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212E0" w14:textId="5DF60C4A" w:rsidR="00685C85" w:rsidRPr="00685C85" w:rsidRDefault="00685C85" w:rsidP="00685C85">
      <w:pPr>
        <w:rPr>
          <w:b/>
          <w:bCs/>
          <w:sz w:val="28"/>
          <w:szCs w:val="28"/>
          <w:u w:val="thick"/>
        </w:rPr>
      </w:pPr>
      <w:r w:rsidRPr="00685C85">
        <w:rPr>
          <w:b/>
          <w:bCs/>
          <w:sz w:val="28"/>
          <w:szCs w:val="28"/>
          <w:u w:val="thick"/>
        </w:rPr>
        <w:t>Software Requirement Specification (SRS)</w:t>
      </w:r>
    </w:p>
    <w:p w14:paraId="5731D1AF" w14:textId="2DB147A5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Project Title:</w:t>
      </w:r>
      <w:r>
        <w:rPr>
          <w:b/>
          <w:bCs/>
        </w:rPr>
        <w:t xml:space="preserve"> </w:t>
      </w:r>
      <w:r w:rsidRPr="00685C85">
        <w:rPr>
          <w:b/>
          <w:bCs/>
        </w:rPr>
        <w:t>Swag Labs – Dummy Shopping Application</w:t>
      </w:r>
    </w:p>
    <w:p w14:paraId="73B29B59" w14:textId="1DCFBDEE" w:rsidR="00685C85" w:rsidRDefault="00685C85" w:rsidP="00685C85">
      <w:r w:rsidRPr="00685C85">
        <w:rPr>
          <w:b/>
          <w:bCs/>
        </w:rPr>
        <w:t>Application URL:</w:t>
      </w:r>
      <w:r>
        <w:rPr>
          <w:b/>
          <w:bCs/>
        </w:rPr>
        <w:t xml:space="preserve"> </w:t>
      </w:r>
      <w:hyperlink r:id="rId5" w:history="1">
        <w:r w:rsidRPr="00685C85">
          <w:rPr>
            <w:rStyle w:val="Hyperlink"/>
          </w:rPr>
          <w:t>https://www.saucedemo.com/v1/cart.html</w:t>
        </w:r>
      </w:hyperlink>
    </w:p>
    <w:p w14:paraId="103D782F" w14:textId="00CCAB85" w:rsidR="00D642EC" w:rsidRPr="00685C85" w:rsidRDefault="00D642EC" w:rsidP="00685C85">
      <w:r w:rsidRPr="008F5E7C">
        <w:rPr>
          <w:b/>
          <w:bCs/>
        </w:rPr>
        <w:t>Prepared By:</w:t>
      </w:r>
      <w:r w:rsidRPr="008F5E7C">
        <w:t xml:space="preserve"> </w:t>
      </w:r>
      <w:r w:rsidR="00B26813">
        <w:t>Nagashree</w:t>
      </w:r>
      <w:r w:rsidRPr="008F5E7C">
        <w:br/>
      </w:r>
      <w:r w:rsidRPr="008F5E7C">
        <w:rPr>
          <w:b/>
          <w:bCs/>
        </w:rPr>
        <w:t>Date:</w:t>
      </w:r>
      <w:r w:rsidRPr="008F5E7C">
        <w:t xml:space="preserve"> </w:t>
      </w:r>
      <w:r w:rsidR="006E3765">
        <w:t>21</w:t>
      </w:r>
      <w:r w:rsidRPr="008F5E7C">
        <w:t>-A</w:t>
      </w:r>
      <w:r w:rsidR="006E3765">
        <w:t>ug</w:t>
      </w:r>
      <w:r w:rsidRPr="008F5E7C">
        <w:t>-202</w:t>
      </w:r>
      <w:r w:rsidR="006E3765">
        <w:t>3</w:t>
      </w:r>
    </w:p>
    <w:p w14:paraId="25FE8D1C" w14:textId="34715317" w:rsidR="00685C85" w:rsidRPr="00685C85" w:rsidRDefault="00685C85" w:rsidP="00685C85"/>
    <w:p w14:paraId="317834AE" w14:textId="03AA39A0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Purpose:</w:t>
      </w:r>
    </w:p>
    <w:p w14:paraId="6B89B1F4" w14:textId="77777777" w:rsidR="00685C85" w:rsidRPr="00685C85" w:rsidRDefault="00685C85" w:rsidP="00685C85">
      <w:r w:rsidRPr="00685C85">
        <w:t>The purpose of the Swag Labs application is to simulate an e-commerce platform that allows users to browse, sort, and purchase clothing products. This application is mainly used for testing and training QA engineers on manual and automation testing processes.</w:t>
      </w:r>
    </w:p>
    <w:p w14:paraId="1C7CC711" w14:textId="356BFE43" w:rsidR="00685C85" w:rsidRPr="00685C85" w:rsidRDefault="00685C85" w:rsidP="00685C85"/>
    <w:p w14:paraId="79EDA087" w14:textId="122BCD34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Scope of the Application:</w:t>
      </w:r>
    </w:p>
    <w:p w14:paraId="2C345494" w14:textId="77777777" w:rsidR="00685C85" w:rsidRPr="00685C85" w:rsidRDefault="00685C85" w:rsidP="00685C85">
      <w:pPr>
        <w:numPr>
          <w:ilvl w:val="0"/>
          <w:numId w:val="1"/>
        </w:numPr>
      </w:pPr>
      <w:r w:rsidRPr="00685C85">
        <w:t>Users can log in using pre-defined credentials.</w:t>
      </w:r>
    </w:p>
    <w:p w14:paraId="6E9D7D37" w14:textId="77777777" w:rsidR="00685C85" w:rsidRPr="00685C85" w:rsidRDefault="00685C85" w:rsidP="00685C85">
      <w:pPr>
        <w:numPr>
          <w:ilvl w:val="0"/>
          <w:numId w:val="1"/>
        </w:numPr>
      </w:pPr>
      <w:r w:rsidRPr="00685C85">
        <w:t>Users can view and sort a list of clothing products.</w:t>
      </w:r>
    </w:p>
    <w:p w14:paraId="2AD9A3D0" w14:textId="77777777" w:rsidR="00685C85" w:rsidRPr="00685C85" w:rsidRDefault="00685C85" w:rsidP="00685C85">
      <w:pPr>
        <w:numPr>
          <w:ilvl w:val="0"/>
          <w:numId w:val="1"/>
        </w:numPr>
      </w:pPr>
      <w:r w:rsidRPr="00685C85">
        <w:t>Users can add items to the cart and proceed to checkout.</w:t>
      </w:r>
    </w:p>
    <w:p w14:paraId="7A6E2DB6" w14:textId="77777777" w:rsidR="00685C85" w:rsidRPr="00685C85" w:rsidRDefault="00685C85" w:rsidP="00685C85">
      <w:pPr>
        <w:numPr>
          <w:ilvl w:val="0"/>
          <w:numId w:val="1"/>
        </w:numPr>
      </w:pPr>
      <w:r w:rsidRPr="00685C85">
        <w:t>The system includes navigation options and cart functionalities.</w:t>
      </w:r>
    </w:p>
    <w:p w14:paraId="6FDCA66F" w14:textId="77777777" w:rsidR="00685C85" w:rsidRPr="00685C85" w:rsidRDefault="00685C85" w:rsidP="00685C85">
      <w:pPr>
        <w:numPr>
          <w:ilvl w:val="0"/>
          <w:numId w:val="1"/>
        </w:numPr>
      </w:pPr>
      <w:r w:rsidRPr="00685C85">
        <w:t>It helps testers verify core e-commerce functionalities like login, add to cart, filter, and logout.</w:t>
      </w:r>
    </w:p>
    <w:p w14:paraId="7EE9F252" w14:textId="0A056850" w:rsidR="00685C85" w:rsidRPr="00685C85" w:rsidRDefault="00685C85" w:rsidP="00685C85"/>
    <w:p w14:paraId="700239AF" w14:textId="22A0B325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User Roles &amp; Credentials:</w:t>
      </w:r>
    </w:p>
    <w:p w14:paraId="206BDF32" w14:textId="77777777" w:rsidR="00685C85" w:rsidRPr="00685C85" w:rsidRDefault="00685C85" w:rsidP="00685C85">
      <w:r w:rsidRPr="00685C85">
        <w:rPr>
          <w:b/>
          <w:bCs/>
        </w:rPr>
        <w:t>Accepted Usernames:</w:t>
      </w:r>
    </w:p>
    <w:p w14:paraId="655E34F0" w14:textId="77777777" w:rsidR="00685C85" w:rsidRPr="00685C85" w:rsidRDefault="00685C85" w:rsidP="00685C85">
      <w:pPr>
        <w:numPr>
          <w:ilvl w:val="0"/>
          <w:numId w:val="2"/>
        </w:numPr>
      </w:pPr>
      <w:r w:rsidRPr="00685C85">
        <w:t>standard_user – Basic working user</w:t>
      </w:r>
    </w:p>
    <w:p w14:paraId="6A21C8BB" w14:textId="77777777" w:rsidR="00685C85" w:rsidRPr="00685C85" w:rsidRDefault="00685C85" w:rsidP="00685C85">
      <w:pPr>
        <w:numPr>
          <w:ilvl w:val="0"/>
          <w:numId w:val="2"/>
        </w:numPr>
      </w:pPr>
      <w:r w:rsidRPr="00685C85">
        <w:t>locked_out_user – Simulates login failure scenario</w:t>
      </w:r>
    </w:p>
    <w:p w14:paraId="2D1E9D34" w14:textId="77777777" w:rsidR="00685C85" w:rsidRPr="00685C85" w:rsidRDefault="00685C85" w:rsidP="00685C85">
      <w:pPr>
        <w:numPr>
          <w:ilvl w:val="0"/>
          <w:numId w:val="2"/>
        </w:numPr>
      </w:pPr>
      <w:r w:rsidRPr="00685C85">
        <w:t>problem_user – Used to simulate image loading or functionality issues</w:t>
      </w:r>
    </w:p>
    <w:p w14:paraId="0A81A39E" w14:textId="77777777" w:rsidR="00685C85" w:rsidRPr="00685C85" w:rsidRDefault="00685C85" w:rsidP="00685C85">
      <w:pPr>
        <w:numPr>
          <w:ilvl w:val="0"/>
          <w:numId w:val="2"/>
        </w:numPr>
      </w:pPr>
      <w:r w:rsidRPr="00685C85">
        <w:t>performance_glitch_user – Simulates slow response times</w:t>
      </w:r>
    </w:p>
    <w:p w14:paraId="2A6EA211" w14:textId="77777777" w:rsidR="00685C85" w:rsidRPr="00685C85" w:rsidRDefault="00685C85" w:rsidP="00685C85">
      <w:r w:rsidRPr="00685C85">
        <w:rPr>
          <w:b/>
          <w:bCs/>
        </w:rPr>
        <w:t>Password for All Users:</w:t>
      </w:r>
    </w:p>
    <w:p w14:paraId="714C2C75" w14:textId="77777777" w:rsidR="00685C85" w:rsidRPr="00685C85" w:rsidRDefault="00685C85" w:rsidP="00685C85">
      <w:pPr>
        <w:numPr>
          <w:ilvl w:val="0"/>
          <w:numId w:val="3"/>
        </w:numPr>
      </w:pPr>
      <w:r w:rsidRPr="00685C85">
        <w:t>secret_sauce</w:t>
      </w:r>
    </w:p>
    <w:p w14:paraId="12526CE2" w14:textId="771E2DDA" w:rsidR="00685C85" w:rsidRDefault="00685C85" w:rsidP="00685C85"/>
    <w:p w14:paraId="409E6107" w14:textId="77777777" w:rsidR="00187E7C" w:rsidRDefault="00187E7C" w:rsidP="00685C85"/>
    <w:p w14:paraId="06C4E97A" w14:textId="77777777" w:rsidR="00187E7C" w:rsidRDefault="00187E7C" w:rsidP="00685C85"/>
    <w:p w14:paraId="17E3D18D" w14:textId="77777777" w:rsidR="00187E7C" w:rsidRPr="00685C85" w:rsidRDefault="00187E7C" w:rsidP="00685C85"/>
    <w:p w14:paraId="7F27CE9F" w14:textId="261462C7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Functional Requirements: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685C85" w:rsidRPr="00685C85" w14:paraId="79B84254" w14:textId="77777777" w:rsidTr="00187E7C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352EB6A1" w14:textId="77777777" w:rsidR="00685C85" w:rsidRPr="00685C85" w:rsidRDefault="00685C85" w:rsidP="00685C85">
            <w:pPr>
              <w:rPr>
                <w:b/>
                <w:bCs/>
              </w:rPr>
            </w:pPr>
            <w:r w:rsidRPr="00685C85">
              <w:rPr>
                <w:b/>
                <w:bCs/>
              </w:rPr>
              <w:t>ID</w:t>
            </w:r>
          </w:p>
        </w:tc>
        <w:tc>
          <w:tcPr>
            <w:tcW w:w="7700" w:type="dxa"/>
            <w:vAlign w:val="center"/>
            <w:hideMark/>
          </w:tcPr>
          <w:p w14:paraId="5C21048B" w14:textId="77777777" w:rsidR="00685C85" w:rsidRPr="00685C85" w:rsidRDefault="00685C85" w:rsidP="00685C85">
            <w:pPr>
              <w:rPr>
                <w:b/>
                <w:bCs/>
              </w:rPr>
            </w:pPr>
            <w:r w:rsidRPr="00685C85">
              <w:rPr>
                <w:b/>
                <w:bCs/>
              </w:rPr>
              <w:t>Requirement Description</w:t>
            </w:r>
          </w:p>
        </w:tc>
      </w:tr>
      <w:tr w:rsidR="00685C85" w:rsidRPr="00685C85" w14:paraId="66C7BDBB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CD577B2" w14:textId="77777777" w:rsidR="00685C85" w:rsidRPr="00685C85" w:rsidRDefault="00685C85" w:rsidP="00685C85">
            <w:r w:rsidRPr="00685C85">
              <w:t>FR01</w:t>
            </w:r>
          </w:p>
        </w:tc>
        <w:tc>
          <w:tcPr>
            <w:tcW w:w="7700" w:type="dxa"/>
            <w:vAlign w:val="center"/>
            <w:hideMark/>
          </w:tcPr>
          <w:p w14:paraId="145D9FCA" w14:textId="77777777" w:rsidR="00685C85" w:rsidRPr="00685C85" w:rsidRDefault="00685C85" w:rsidP="00685C85">
            <w:r w:rsidRPr="00685C85">
              <w:t>System must display a login page when accessing the base URL</w:t>
            </w:r>
          </w:p>
        </w:tc>
      </w:tr>
      <w:tr w:rsidR="00685C85" w:rsidRPr="00685C85" w14:paraId="5B9F9BF7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7C6955D" w14:textId="77777777" w:rsidR="00685C85" w:rsidRPr="00685C85" w:rsidRDefault="00685C85" w:rsidP="00685C85">
            <w:r w:rsidRPr="00685C85">
              <w:t>FR02</w:t>
            </w:r>
          </w:p>
        </w:tc>
        <w:tc>
          <w:tcPr>
            <w:tcW w:w="7700" w:type="dxa"/>
            <w:vAlign w:val="center"/>
            <w:hideMark/>
          </w:tcPr>
          <w:p w14:paraId="385CCFE0" w14:textId="77777777" w:rsidR="00685C85" w:rsidRPr="00685C85" w:rsidRDefault="00685C85" w:rsidP="00685C85">
            <w:r w:rsidRPr="00685C85">
              <w:t>System must allow login using valid username/password combinations</w:t>
            </w:r>
          </w:p>
        </w:tc>
      </w:tr>
      <w:tr w:rsidR="00685C85" w:rsidRPr="00685C85" w14:paraId="6C49E497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52F3989" w14:textId="77777777" w:rsidR="00685C85" w:rsidRPr="00685C85" w:rsidRDefault="00685C85" w:rsidP="00685C85">
            <w:r w:rsidRPr="00685C85">
              <w:t>FR03</w:t>
            </w:r>
          </w:p>
        </w:tc>
        <w:tc>
          <w:tcPr>
            <w:tcW w:w="7700" w:type="dxa"/>
            <w:vAlign w:val="center"/>
            <w:hideMark/>
          </w:tcPr>
          <w:p w14:paraId="4FBEF856" w14:textId="77777777" w:rsidR="00685C85" w:rsidRPr="00685C85" w:rsidRDefault="00685C85" w:rsidP="00685C85">
            <w:r w:rsidRPr="00685C85">
              <w:t>System must prevent login for locked_out_user and display an appropriate error</w:t>
            </w:r>
          </w:p>
        </w:tc>
      </w:tr>
      <w:tr w:rsidR="00685C85" w:rsidRPr="00685C85" w14:paraId="691D86DA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9D35D87" w14:textId="77777777" w:rsidR="00685C85" w:rsidRPr="00685C85" w:rsidRDefault="00685C85" w:rsidP="00685C85">
            <w:r w:rsidRPr="00685C85">
              <w:t>FR04</w:t>
            </w:r>
          </w:p>
        </w:tc>
        <w:tc>
          <w:tcPr>
            <w:tcW w:w="7700" w:type="dxa"/>
            <w:vAlign w:val="center"/>
            <w:hideMark/>
          </w:tcPr>
          <w:p w14:paraId="6CB7FACD" w14:textId="77777777" w:rsidR="00685C85" w:rsidRPr="00685C85" w:rsidRDefault="00685C85" w:rsidP="00685C85">
            <w:r w:rsidRPr="00685C85">
              <w:t>Upon login, the system must display all products with details like name, price, and image</w:t>
            </w:r>
          </w:p>
        </w:tc>
      </w:tr>
      <w:tr w:rsidR="00685C85" w:rsidRPr="00685C85" w14:paraId="387B1EA4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CCB471E" w14:textId="77777777" w:rsidR="00685C85" w:rsidRPr="00685C85" w:rsidRDefault="00685C85" w:rsidP="00685C85">
            <w:r w:rsidRPr="00685C85">
              <w:t>FR05</w:t>
            </w:r>
          </w:p>
        </w:tc>
        <w:tc>
          <w:tcPr>
            <w:tcW w:w="7700" w:type="dxa"/>
            <w:vAlign w:val="center"/>
            <w:hideMark/>
          </w:tcPr>
          <w:p w14:paraId="0D740F49" w14:textId="77777777" w:rsidR="00685C85" w:rsidRPr="00685C85" w:rsidRDefault="00685C85" w:rsidP="00685C85">
            <w:r w:rsidRPr="00685C85">
              <w:t>User must be able to sort products using the dropdown options: - Name (A-Z) - Name (Z-A) - Price (low to high) - Price (high to low)</w:t>
            </w:r>
          </w:p>
        </w:tc>
      </w:tr>
      <w:tr w:rsidR="00685C85" w:rsidRPr="00685C85" w14:paraId="5320DB43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653391E" w14:textId="77777777" w:rsidR="00685C85" w:rsidRPr="00685C85" w:rsidRDefault="00685C85" w:rsidP="00685C85">
            <w:r w:rsidRPr="00685C85">
              <w:t>FR06</w:t>
            </w:r>
          </w:p>
        </w:tc>
        <w:tc>
          <w:tcPr>
            <w:tcW w:w="7700" w:type="dxa"/>
            <w:vAlign w:val="center"/>
            <w:hideMark/>
          </w:tcPr>
          <w:p w14:paraId="21C30EF0" w14:textId="77777777" w:rsidR="00685C85" w:rsidRPr="00685C85" w:rsidRDefault="00685C85" w:rsidP="00685C85">
            <w:r w:rsidRPr="00685C85">
              <w:t>User must be able to click “Add to cart” and add a product to the cart</w:t>
            </w:r>
          </w:p>
        </w:tc>
      </w:tr>
      <w:tr w:rsidR="00685C85" w:rsidRPr="00685C85" w14:paraId="634706E7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E887D85" w14:textId="77777777" w:rsidR="00685C85" w:rsidRPr="00685C85" w:rsidRDefault="00685C85" w:rsidP="00685C85">
            <w:r w:rsidRPr="00685C85">
              <w:t>FR07</w:t>
            </w:r>
          </w:p>
        </w:tc>
        <w:tc>
          <w:tcPr>
            <w:tcW w:w="7700" w:type="dxa"/>
            <w:vAlign w:val="center"/>
            <w:hideMark/>
          </w:tcPr>
          <w:p w14:paraId="45442B89" w14:textId="77777777" w:rsidR="00685C85" w:rsidRPr="00685C85" w:rsidRDefault="00685C85" w:rsidP="00685C85">
            <w:r w:rsidRPr="00685C85">
              <w:t>Cart icon should reflect the number of items added</w:t>
            </w:r>
          </w:p>
        </w:tc>
      </w:tr>
      <w:tr w:rsidR="00685C85" w:rsidRPr="00685C85" w14:paraId="24A86FAE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6E0A77B" w14:textId="77777777" w:rsidR="00685C85" w:rsidRPr="00685C85" w:rsidRDefault="00685C85" w:rsidP="00685C85">
            <w:r w:rsidRPr="00685C85">
              <w:t>FR08</w:t>
            </w:r>
          </w:p>
        </w:tc>
        <w:tc>
          <w:tcPr>
            <w:tcW w:w="7700" w:type="dxa"/>
            <w:vAlign w:val="center"/>
            <w:hideMark/>
          </w:tcPr>
          <w:p w14:paraId="6385F22C" w14:textId="77777777" w:rsidR="00685C85" w:rsidRPr="00685C85" w:rsidRDefault="00685C85" w:rsidP="00685C85">
            <w:r w:rsidRPr="00685C85">
              <w:t>Clicking the cart icon should take the user to the cart page showing added products</w:t>
            </w:r>
          </w:p>
        </w:tc>
      </w:tr>
      <w:tr w:rsidR="00685C85" w:rsidRPr="00685C85" w14:paraId="121BE49B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CD13D0D" w14:textId="77777777" w:rsidR="00685C85" w:rsidRPr="00685C85" w:rsidRDefault="00685C85" w:rsidP="00685C85">
            <w:r w:rsidRPr="00685C85">
              <w:t>FR09</w:t>
            </w:r>
          </w:p>
        </w:tc>
        <w:tc>
          <w:tcPr>
            <w:tcW w:w="7700" w:type="dxa"/>
            <w:vAlign w:val="center"/>
            <w:hideMark/>
          </w:tcPr>
          <w:p w14:paraId="32200992" w14:textId="77777777" w:rsidR="00685C85" w:rsidRPr="00685C85" w:rsidRDefault="00685C85" w:rsidP="00685C85">
            <w:r w:rsidRPr="00685C85">
              <w:t>Navigation bar must include: - All Items - About - Logout - Reset App State</w:t>
            </w:r>
          </w:p>
        </w:tc>
      </w:tr>
      <w:tr w:rsidR="00685C85" w:rsidRPr="00685C85" w14:paraId="5291F930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531DDB7C" w14:textId="77777777" w:rsidR="00685C85" w:rsidRPr="00685C85" w:rsidRDefault="00685C85" w:rsidP="00685C85">
            <w:r w:rsidRPr="00685C85">
              <w:t>FR10</w:t>
            </w:r>
          </w:p>
        </w:tc>
        <w:tc>
          <w:tcPr>
            <w:tcW w:w="7700" w:type="dxa"/>
            <w:vAlign w:val="center"/>
            <w:hideMark/>
          </w:tcPr>
          <w:p w14:paraId="3B7A0155" w14:textId="77777777" w:rsidR="00685C85" w:rsidRPr="00685C85" w:rsidRDefault="00685C85" w:rsidP="00685C85">
            <w:r w:rsidRPr="00685C85">
              <w:t>Logout option should end the session and redirect to login page</w:t>
            </w:r>
          </w:p>
        </w:tc>
      </w:tr>
      <w:tr w:rsidR="00685C85" w:rsidRPr="00685C85" w14:paraId="6AD99CFE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5118213" w14:textId="77777777" w:rsidR="00685C85" w:rsidRPr="00685C85" w:rsidRDefault="00685C85" w:rsidP="00685C85">
            <w:r w:rsidRPr="00685C85">
              <w:t>FR11</w:t>
            </w:r>
          </w:p>
        </w:tc>
        <w:tc>
          <w:tcPr>
            <w:tcW w:w="7700" w:type="dxa"/>
            <w:vAlign w:val="center"/>
            <w:hideMark/>
          </w:tcPr>
          <w:p w14:paraId="4BB7F25C" w14:textId="77777777" w:rsidR="00685C85" w:rsidRPr="00685C85" w:rsidRDefault="00685C85" w:rsidP="00685C85">
            <w:r w:rsidRPr="00685C85">
              <w:t>Reset App State should clear the cart and application state to default</w:t>
            </w:r>
          </w:p>
        </w:tc>
      </w:tr>
    </w:tbl>
    <w:p w14:paraId="3968B9DB" w14:textId="47539034" w:rsidR="00685C85" w:rsidRPr="00685C85" w:rsidRDefault="00685C85" w:rsidP="00685C85"/>
    <w:p w14:paraId="01AECA86" w14:textId="6BD4371F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Non-Functional Requirements: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685C85" w:rsidRPr="00685C85" w14:paraId="76EDE962" w14:textId="77777777" w:rsidTr="00187E7C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299C207E" w14:textId="77777777" w:rsidR="00685C85" w:rsidRPr="00685C85" w:rsidRDefault="00685C85" w:rsidP="00685C85">
            <w:pPr>
              <w:rPr>
                <w:b/>
                <w:bCs/>
              </w:rPr>
            </w:pPr>
            <w:r w:rsidRPr="00685C85">
              <w:rPr>
                <w:b/>
                <w:bCs/>
              </w:rPr>
              <w:t>ID</w:t>
            </w:r>
          </w:p>
        </w:tc>
        <w:tc>
          <w:tcPr>
            <w:tcW w:w="7983" w:type="dxa"/>
            <w:vAlign w:val="center"/>
            <w:hideMark/>
          </w:tcPr>
          <w:p w14:paraId="659742E3" w14:textId="77777777" w:rsidR="00685C85" w:rsidRPr="00685C85" w:rsidRDefault="00685C85" w:rsidP="00685C85">
            <w:pPr>
              <w:rPr>
                <w:b/>
                <w:bCs/>
              </w:rPr>
            </w:pPr>
            <w:r w:rsidRPr="00685C85">
              <w:rPr>
                <w:b/>
                <w:bCs/>
              </w:rPr>
              <w:t>Requirement Description</w:t>
            </w:r>
          </w:p>
        </w:tc>
      </w:tr>
      <w:tr w:rsidR="00685C85" w:rsidRPr="00685C85" w14:paraId="5A169318" w14:textId="77777777" w:rsidTr="00187E7C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201F5C86" w14:textId="77777777" w:rsidR="00685C85" w:rsidRPr="00685C85" w:rsidRDefault="00685C85" w:rsidP="00685C85">
            <w:r w:rsidRPr="00685C85">
              <w:t>NFR01</w:t>
            </w:r>
          </w:p>
        </w:tc>
        <w:tc>
          <w:tcPr>
            <w:tcW w:w="7983" w:type="dxa"/>
            <w:vAlign w:val="center"/>
            <w:hideMark/>
          </w:tcPr>
          <w:p w14:paraId="6E2D4756" w14:textId="77777777" w:rsidR="00685C85" w:rsidRPr="00685C85" w:rsidRDefault="00685C85" w:rsidP="00685C85">
            <w:pPr>
              <w:rPr>
                <w:b/>
                <w:bCs/>
              </w:rPr>
            </w:pPr>
            <w:r w:rsidRPr="00685C85">
              <w:t>The application must be responsive across modern browsers (Chrome, Firefox, Edge)</w:t>
            </w:r>
          </w:p>
        </w:tc>
      </w:tr>
      <w:tr w:rsidR="00685C85" w:rsidRPr="00685C85" w14:paraId="199C2D9A" w14:textId="77777777" w:rsidTr="00187E7C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2F15EC71" w14:textId="77777777" w:rsidR="00685C85" w:rsidRPr="00685C85" w:rsidRDefault="00685C85" w:rsidP="00685C85">
            <w:r w:rsidRPr="00685C85">
              <w:t>NFR02</w:t>
            </w:r>
          </w:p>
        </w:tc>
        <w:tc>
          <w:tcPr>
            <w:tcW w:w="7983" w:type="dxa"/>
            <w:vAlign w:val="center"/>
            <w:hideMark/>
          </w:tcPr>
          <w:p w14:paraId="771C7407" w14:textId="77777777" w:rsidR="00685C85" w:rsidRPr="00685C85" w:rsidRDefault="00685C85" w:rsidP="00685C85">
            <w:r w:rsidRPr="00685C85">
              <w:t>Page load time should not exceed 3 seconds (except for performance_glitch_user)</w:t>
            </w:r>
          </w:p>
        </w:tc>
      </w:tr>
      <w:tr w:rsidR="00685C85" w:rsidRPr="00685C85" w14:paraId="617DA8B4" w14:textId="77777777" w:rsidTr="00187E7C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78E2691" w14:textId="77777777" w:rsidR="00685C85" w:rsidRPr="00685C85" w:rsidRDefault="00685C85" w:rsidP="00685C85">
            <w:r w:rsidRPr="00685C85">
              <w:t>NFR03</w:t>
            </w:r>
          </w:p>
        </w:tc>
        <w:tc>
          <w:tcPr>
            <w:tcW w:w="7983" w:type="dxa"/>
            <w:vAlign w:val="center"/>
            <w:hideMark/>
          </w:tcPr>
          <w:p w14:paraId="436A564D" w14:textId="77777777" w:rsidR="00685C85" w:rsidRPr="00685C85" w:rsidRDefault="00685C85" w:rsidP="00685C85">
            <w:r w:rsidRPr="00685C85">
              <w:t>The application should follow consistent UI design and button alignment</w:t>
            </w:r>
          </w:p>
        </w:tc>
      </w:tr>
      <w:tr w:rsidR="00685C85" w:rsidRPr="00685C85" w14:paraId="31E8B751" w14:textId="77777777" w:rsidTr="00187E7C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2CBDEE56" w14:textId="77777777" w:rsidR="00685C85" w:rsidRPr="00685C85" w:rsidRDefault="00685C85" w:rsidP="00685C85">
            <w:r w:rsidRPr="00685C85">
              <w:lastRenderedPageBreak/>
              <w:t>NFR04</w:t>
            </w:r>
          </w:p>
        </w:tc>
        <w:tc>
          <w:tcPr>
            <w:tcW w:w="7983" w:type="dxa"/>
            <w:vAlign w:val="center"/>
            <w:hideMark/>
          </w:tcPr>
          <w:p w14:paraId="0D6D3721" w14:textId="77777777" w:rsidR="00685C85" w:rsidRPr="00685C85" w:rsidRDefault="00685C85" w:rsidP="00685C85">
            <w:r w:rsidRPr="00685C85">
              <w:t>Sorting and navigation actions should respond within 1 second</w:t>
            </w:r>
          </w:p>
        </w:tc>
      </w:tr>
      <w:tr w:rsidR="00685C85" w:rsidRPr="00685C85" w14:paraId="5115E3C4" w14:textId="77777777" w:rsidTr="00187E7C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7CD7F75" w14:textId="77777777" w:rsidR="00685C85" w:rsidRPr="00685C85" w:rsidRDefault="00685C85" w:rsidP="00685C85">
            <w:r w:rsidRPr="00685C85">
              <w:t>NFR05</w:t>
            </w:r>
          </w:p>
        </w:tc>
        <w:tc>
          <w:tcPr>
            <w:tcW w:w="7983" w:type="dxa"/>
            <w:vAlign w:val="center"/>
            <w:hideMark/>
          </w:tcPr>
          <w:p w14:paraId="319F8DF6" w14:textId="77777777" w:rsidR="00685C85" w:rsidRPr="00685C85" w:rsidRDefault="00685C85" w:rsidP="00685C85">
            <w:r w:rsidRPr="00685C85">
              <w:t>The application must support basic accessibility features (keyboard navigation, readable text)</w:t>
            </w:r>
          </w:p>
        </w:tc>
      </w:tr>
    </w:tbl>
    <w:p w14:paraId="4FCFC865" w14:textId="72DA53BE" w:rsidR="00685C85" w:rsidRPr="00685C85" w:rsidRDefault="00685C85" w:rsidP="00685C85"/>
    <w:p w14:paraId="71479DA2" w14:textId="3F8F2DBC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Data Requirements:</w:t>
      </w:r>
    </w:p>
    <w:p w14:paraId="637752F9" w14:textId="77777777" w:rsidR="00685C85" w:rsidRPr="00685C85" w:rsidRDefault="00685C85" w:rsidP="00685C85">
      <w:pPr>
        <w:numPr>
          <w:ilvl w:val="0"/>
          <w:numId w:val="4"/>
        </w:numPr>
      </w:pPr>
      <w:r w:rsidRPr="00685C85">
        <w:t>All data (product list, user credentials) is static and preloaded into the application.</w:t>
      </w:r>
    </w:p>
    <w:p w14:paraId="73B715DC" w14:textId="77777777" w:rsidR="00685C85" w:rsidRPr="00685C85" w:rsidRDefault="00685C85" w:rsidP="00685C85">
      <w:pPr>
        <w:numPr>
          <w:ilvl w:val="0"/>
          <w:numId w:val="4"/>
        </w:numPr>
      </w:pPr>
      <w:r w:rsidRPr="00685C85">
        <w:t>No user-generated data is stored permanently.</w:t>
      </w:r>
    </w:p>
    <w:p w14:paraId="51CE9F58" w14:textId="2903805F" w:rsidR="00685C85" w:rsidRPr="00685C85" w:rsidRDefault="00685C85" w:rsidP="00685C85"/>
    <w:p w14:paraId="7EC3C7B6" w14:textId="48EF8D10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Assumptions:</w:t>
      </w:r>
    </w:p>
    <w:p w14:paraId="37D17BAB" w14:textId="77777777" w:rsidR="00685C85" w:rsidRPr="00685C85" w:rsidRDefault="00685C85" w:rsidP="00685C85">
      <w:pPr>
        <w:numPr>
          <w:ilvl w:val="0"/>
          <w:numId w:val="5"/>
        </w:numPr>
      </w:pPr>
      <w:r w:rsidRPr="00685C85">
        <w:t>No actual payment processing is implemented.</w:t>
      </w:r>
    </w:p>
    <w:p w14:paraId="7A820DFC" w14:textId="77777777" w:rsidR="00685C85" w:rsidRPr="00685C85" w:rsidRDefault="00685C85" w:rsidP="00685C85">
      <w:pPr>
        <w:numPr>
          <w:ilvl w:val="0"/>
          <w:numId w:val="5"/>
        </w:numPr>
      </w:pPr>
      <w:r w:rsidRPr="00685C85">
        <w:t>Users are using predefined dummy accounts; no registration available.</w:t>
      </w:r>
    </w:p>
    <w:p w14:paraId="6A5F6598" w14:textId="77777777" w:rsidR="00685C85" w:rsidRPr="00685C85" w:rsidRDefault="00685C85" w:rsidP="00685C85">
      <w:pPr>
        <w:numPr>
          <w:ilvl w:val="0"/>
          <w:numId w:val="5"/>
        </w:numPr>
      </w:pPr>
      <w:r w:rsidRPr="00685C85">
        <w:t>The application is used for training, testing, and learning purposes only.</w:t>
      </w:r>
    </w:p>
    <w:p w14:paraId="68C96B88" w14:textId="6E1507C4" w:rsidR="00685C85" w:rsidRPr="00685C85" w:rsidRDefault="00685C85" w:rsidP="00685C85"/>
    <w:p w14:paraId="122F2F27" w14:textId="6ED005FA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Supported Test Scenarios:</w:t>
      </w:r>
    </w:p>
    <w:p w14:paraId="3730B07A" w14:textId="77777777" w:rsidR="00685C85" w:rsidRPr="00685C85" w:rsidRDefault="00685C85" w:rsidP="00685C85">
      <w:pPr>
        <w:numPr>
          <w:ilvl w:val="0"/>
          <w:numId w:val="6"/>
        </w:numPr>
      </w:pPr>
      <w:r w:rsidRPr="00685C85">
        <w:t>Login validation (valid/invalid)</w:t>
      </w:r>
    </w:p>
    <w:p w14:paraId="61EF12D5" w14:textId="77777777" w:rsidR="00685C85" w:rsidRPr="00685C85" w:rsidRDefault="00685C85" w:rsidP="00685C85">
      <w:pPr>
        <w:numPr>
          <w:ilvl w:val="0"/>
          <w:numId w:val="6"/>
        </w:numPr>
      </w:pPr>
      <w:r w:rsidRPr="00685C85">
        <w:t>Product listing and sorting</w:t>
      </w:r>
    </w:p>
    <w:p w14:paraId="2BB25F67" w14:textId="77777777" w:rsidR="00685C85" w:rsidRPr="00685C85" w:rsidRDefault="00685C85" w:rsidP="00685C85">
      <w:pPr>
        <w:numPr>
          <w:ilvl w:val="0"/>
          <w:numId w:val="6"/>
        </w:numPr>
      </w:pPr>
      <w:r w:rsidRPr="00685C85">
        <w:t>Cart management</w:t>
      </w:r>
    </w:p>
    <w:p w14:paraId="7502CD14" w14:textId="77777777" w:rsidR="00685C85" w:rsidRPr="00685C85" w:rsidRDefault="00685C85" w:rsidP="00685C85">
      <w:pPr>
        <w:numPr>
          <w:ilvl w:val="0"/>
          <w:numId w:val="6"/>
        </w:numPr>
      </w:pPr>
      <w:r w:rsidRPr="00685C85">
        <w:t>Navigation menu validation</w:t>
      </w:r>
    </w:p>
    <w:p w14:paraId="0782703B" w14:textId="77777777" w:rsidR="00685C85" w:rsidRPr="00685C85" w:rsidRDefault="00685C85" w:rsidP="00685C85">
      <w:pPr>
        <w:numPr>
          <w:ilvl w:val="0"/>
          <w:numId w:val="6"/>
        </w:numPr>
      </w:pPr>
      <w:r w:rsidRPr="00685C85">
        <w:t>UI consistency checks</w:t>
      </w:r>
    </w:p>
    <w:p w14:paraId="32183391" w14:textId="77777777" w:rsidR="00685C85" w:rsidRPr="00685C85" w:rsidRDefault="00685C85" w:rsidP="00685C85">
      <w:pPr>
        <w:numPr>
          <w:ilvl w:val="0"/>
          <w:numId w:val="6"/>
        </w:numPr>
      </w:pPr>
      <w:r w:rsidRPr="00685C85">
        <w:t>Session reset and logout</w:t>
      </w:r>
    </w:p>
    <w:p w14:paraId="32BC0185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1A8F"/>
    <w:multiLevelType w:val="multilevel"/>
    <w:tmpl w:val="154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96C55"/>
    <w:multiLevelType w:val="multilevel"/>
    <w:tmpl w:val="95FC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F5FD2"/>
    <w:multiLevelType w:val="multilevel"/>
    <w:tmpl w:val="A81C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D5FE0"/>
    <w:multiLevelType w:val="multilevel"/>
    <w:tmpl w:val="E2EA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53FED"/>
    <w:multiLevelType w:val="multilevel"/>
    <w:tmpl w:val="63F6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15A94"/>
    <w:multiLevelType w:val="multilevel"/>
    <w:tmpl w:val="507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151114">
    <w:abstractNumId w:val="4"/>
  </w:num>
  <w:num w:numId="2" w16cid:durableId="875433452">
    <w:abstractNumId w:val="5"/>
  </w:num>
  <w:num w:numId="3" w16cid:durableId="1883595521">
    <w:abstractNumId w:val="3"/>
  </w:num>
  <w:num w:numId="4" w16cid:durableId="623775418">
    <w:abstractNumId w:val="0"/>
  </w:num>
  <w:num w:numId="5" w16cid:durableId="1174298206">
    <w:abstractNumId w:val="2"/>
  </w:num>
  <w:num w:numId="6" w16cid:durableId="34000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85"/>
    <w:rsid w:val="00187E7C"/>
    <w:rsid w:val="001948D5"/>
    <w:rsid w:val="00230846"/>
    <w:rsid w:val="00533502"/>
    <w:rsid w:val="0066398E"/>
    <w:rsid w:val="00685C85"/>
    <w:rsid w:val="006E3765"/>
    <w:rsid w:val="007F5332"/>
    <w:rsid w:val="00837952"/>
    <w:rsid w:val="00B26813"/>
    <w:rsid w:val="00C441DB"/>
    <w:rsid w:val="00C47D6D"/>
    <w:rsid w:val="00D642EC"/>
    <w:rsid w:val="00D85512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4FD1"/>
  <w15:chartTrackingRefBased/>
  <w15:docId w15:val="{3E23CA23-7144-49AD-B31A-712CEBFA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C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5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3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v1/c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2025-08-04T11:08:00Z</dcterms:created>
  <dcterms:modified xsi:type="dcterms:W3CDTF">2025-09-09T05:52:00Z</dcterms:modified>
</cp:coreProperties>
</file>