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DF6FE" w14:textId="4136C260" w:rsidR="003D6022" w:rsidRPr="005C3728" w:rsidRDefault="003D6022" w:rsidP="003D6022">
      <w:pPr>
        <w:rPr>
          <w:b/>
          <w:bCs/>
          <w:sz w:val="32"/>
          <w:szCs w:val="32"/>
          <w:u w:val="thick"/>
        </w:rPr>
      </w:pPr>
      <w:r w:rsidRPr="005C3728">
        <w:rPr>
          <w:b/>
          <w:bCs/>
          <w:sz w:val="32"/>
          <w:szCs w:val="32"/>
          <w:u w:val="thick"/>
        </w:rPr>
        <w:t>Test Closure Report</w:t>
      </w:r>
    </w:p>
    <w:p w14:paraId="092B65DE" w14:textId="2D7B7BB3" w:rsidR="003D6022" w:rsidRDefault="003D6022" w:rsidP="003D6022">
      <w:pPr>
        <w:rPr>
          <w:b/>
          <w:bCs/>
        </w:rPr>
      </w:pPr>
      <w:r w:rsidRPr="003D6022">
        <w:rPr>
          <w:b/>
          <w:bCs/>
        </w:rPr>
        <w:t>Project Title:</w:t>
      </w:r>
      <w:r>
        <w:rPr>
          <w:b/>
          <w:bCs/>
        </w:rPr>
        <w:t xml:space="preserve"> </w:t>
      </w:r>
      <w:r w:rsidRPr="003D6022">
        <w:rPr>
          <w:b/>
          <w:bCs/>
        </w:rPr>
        <w:t>Swag Labs – Dummy Shopping Web Application</w:t>
      </w:r>
    </w:p>
    <w:p w14:paraId="3410E33A" w14:textId="2EFD1C68" w:rsidR="00B229D1" w:rsidRPr="008F5E7C" w:rsidRDefault="00B229D1" w:rsidP="00B229D1">
      <w:r w:rsidRPr="008F5E7C">
        <w:rPr>
          <w:b/>
          <w:bCs/>
        </w:rPr>
        <w:t>Prepared By:</w:t>
      </w:r>
      <w:r w:rsidRPr="008F5E7C">
        <w:t xml:space="preserve"> </w:t>
      </w:r>
      <w:bookmarkStart w:id="0" w:name="_Hlk205218803"/>
      <w:r w:rsidR="007559FE">
        <w:t>Nagashree</w:t>
      </w:r>
      <w:bookmarkEnd w:id="0"/>
      <w:r w:rsidRPr="008F5E7C">
        <w:br/>
      </w:r>
      <w:r w:rsidRPr="008F5E7C">
        <w:rPr>
          <w:b/>
          <w:bCs/>
        </w:rPr>
        <w:t>Date:</w:t>
      </w:r>
      <w:r w:rsidRPr="008F5E7C">
        <w:t xml:space="preserve"> </w:t>
      </w:r>
      <w:r w:rsidR="00050CB7">
        <w:t>23</w:t>
      </w:r>
      <w:r w:rsidRPr="008F5E7C">
        <w:t>-Aug-202</w:t>
      </w:r>
      <w:r w:rsidR="00050CB7">
        <w:t>3</w:t>
      </w:r>
    </w:p>
    <w:p w14:paraId="60EFB569" w14:textId="474D0ECF" w:rsidR="003D6022" w:rsidRPr="003D6022" w:rsidRDefault="003D6022" w:rsidP="003D6022"/>
    <w:p w14:paraId="670F6D16" w14:textId="77777777" w:rsidR="003D6022" w:rsidRPr="003D6022" w:rsidRDefault="003D6022" w:rsidP="003D6022">
      <w:pPr>
        <w:rPr>
          <w:b/>
          <w:bCs/>
        </w:rPr>
      </w:pPr>
      <w:r w:rsidRPr="003D6022">
        <w:rPr>
          <w:b/>
          <w:bCs/>
        </w:rPr>
        <w:t>1. Document Identifier:</w:t>
      </w:r>
    </w:p>
    <w:p w14:paraId="55D8CD11" w14:textId="77777777" w:rsidR="003D6022" w:rsidRPr="003D6022" w:rsidRDefault="003D6022" w:rsidP="003D6022">
      <w:r w:rsidRPr="003D6022">
        <w:rPr>
          <w:b/>
          <w:bCs/>
        </w:rPr>
        <w:t>TCR-SwagLabs-Manual-001</w:t>
      </w:r>
    </w:p>
    <w:p w14:paraId="793FEA7A" w14:textId="6A2923BE" w:rsidR="003D6022" w:rsidRPr="003D6022" w:rsidRDefault="003D6022" w:rsidP="003D6022"/>
    <w:p w14:paraId="24133A57" w14:textId="77777777" w:rsidR="003D6022" w:rsidRPr="003D6022" w:rsidRDefault="003D6022" w:rsidP="003D6022">
      <w:pPr>
        <w:rPr>
          <w:b/>
          <w:bCs/>
        </w:rPr>
      </w:pPr>
      <w:r w:rsidRPr="003D6022">
        <w:rPr>
          <w:b/>
          <w:bCs/>
        </w:rPr>
        <w:t>2. Introduction</w:t>
      </w:r>
    </w:p>
    <w:p w14:paraId="13928593" w14:textId="1F067A78" w:rsidR="003D6022" w:rsidRPr="003D6022" w:rsidRDefault="003D6022" w:rsidP="003D6022">
      <w:r w:rsidRPr="003D6022">
        <w:t>This Test Closure Report summarizes the testing activities performed for the Swag Labs application, including objectives, test coverage, outcomes, defect summary, lessons learned, and overall status of the testing phase.</w:t>
      </w:r>
    </w:p>
    <w:p w14:paraId="771B1E4F" w14:textId="77777777" w:rsidR="003D6022" w:rsidRPr="003D6022" w:rsidRDefault="003D6022" w:rsidP="003D6022">
      <w:pPr>
        <w:rPr>
          <w:b/>
          <w:bCs/>
        </w:rPr>
      </w:pPr>
      <w:r w:rsidRPr="003D6022">
        <w:rPr>
          <w:b/>
          <w:bCs/>
        </w:rPr>
        <w:t>3. Test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0"/>
        <w:gridCol w:w="7136"/>
      </w:tblGrid>
      <w:tr w:rsidR="003D6022" w:rsidRPr="003D6022" w14:paraId="4CC450E0" w14:textId="77777777" w:rsidTr="00213D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66A898" w14:textId="77777777" w:rsidR="003D6022" w:rsidRPr="003D6022" w:rsidRDefault="003D6022" w:rsidP="003D6022">
            <w:pPr>
              <w:rPr>
                <w:b/>
                <w:bCs/>
              </w:rPr>
            </w:pPr>
            <w:r w:rsidRPr="003D6022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0B5EBEA4" w14:textId="77777777" w:rsidR="003D6022" w:rsidRPr="003D6022" w:rsidRDefault="003D6022" w:rsidP="003D6022">
            <w:pPr>
              <w:rPr>
                <w:b/>
                <w:bCs/>
              </w:rPr>
            </w:pPr>
            <w:r w:rsidRPr="003D6022">
              <w:rPr>
                <w:b/>
                <w:bCs/>
              </w:rPr>
              <w:t>Description</w:t>
            </w:r>
          </w:p>
        </w:tc>
      </w:tr>
      <w:tr w:rsidR="003D6022" w:rsidRPr="003D6022" w14:paraId="04F3A738" w14:textId="77777777" w:rsidTr="00213D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F7D2A" w14:textId="77777777" w:rsidR="003D6022" w:rsidRPr="003D6022" w:rsidRDefault="003D6022" w:rsidP="003D6022">
            <w:r w:rsidRPr="003D6022">
              <w:t>Application Under Test</w:t>
            </w:r>
          </w:p>
        </w:tc>
        <w:tc>
          <w:tcPr>
            <w:tcW w:w="0" w:type="auto"/>
            <w:vAlign w:val="center"/>
            <w:hideMark/>
          </w:tcPr>
          <w:p w14:paraId="44517B4A" w14:textId="77777777" w:rsidR="003D6022" w:rsidRPr="003D6022" w:rsidRDefault="003D6022" w:rsidP="003D6022">
            <w:r w:rsidRPr="003D6022">
              <w:t>Swag Labs (</w:t>
            </w:r>
            <w:hyperlink r:id="rId5" w:history="1">
              <w:r w:rsidRPr="003D6022">
                <w:rPr>
                  <w:rStyle w:val="Hyperlink"/>
                </w:rPr>
                <w:t>https://www.saucedemo.com/v1</w:t>
              </w:r>
            </w:hyperlink>
            <w:r w:rsidRPr="003D6022">
              <w:t>)</w:t>
            </w:r>
          </w:p>
        </w:tc>
      </w:tr>
      <w:tr w:rsidR="003D6022" w:rsidRPr="003D6022" w14:paraId="5F02367D" w14:textId="77777777" w:rsidTr="00213D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2C0F3" w14:textId="77777777" w:rsidR="003D6022" w:rsidRPr="003D6022" w:rsidRDefault="003D6022" w:rsidP="003D6022">
            <w:r w:rsidRPr="003D6022">
              <w:t>Testing Type</w:t>
            </w:r>
          </w:p>
        </w:tc>
        <w:tc>
          <w:tcPr>
            <w:tcW w:w="0" w:type="auto"/>
            <w:vAlign w:val="center"/>
            <w:hideMark/>
          </w:tcPr>
          <w:p w14:paraId="7190E731" w14:textId="77777777" w:rsidR="003D6022" w:rsidRPr="003D6022" w:rsidRDefault="003D6022" w:rsidP="003D6022">
            <w:r w:rsidRPr="003D6022">
              <w:t>Manual Functional Testing</w:t>
            </w:r>
          </w:p>
        </w:tc>
      </w:tr>
      <w:tr w:rsidR="003D6022" w:rsidRPr="003D6022" w14:paraId="149C00E9" w14:textId="77777777" w:rsidTr="00213D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144A1" w14:textId="77777777" w:rsidR="003D6022" w:rsidRPr="003D6022" w:rsidRDefault="003D6022" w:rsidP="003D6022">
            <w:r w:rsidRPr="003D6022">
              <w:t>Testing Team</w:t>
            </w:r>
          </w:p>
        </w:tc>
        <w:tc>
          <w:tcPr>
            <w:tcW w:w="0" w:type="auto"/>
            <w:vAlign w:val="center"/>
            <w:hideMark/>
          </w:tcPr>
          <w:p w14:paraId="2CE2D1EB" w14:textId="77777777" w:rsidR="003D6022" w:rsidRPr="003D6022" w:rsidRDefault="003D6022" w:rsidP="003D6022">
            <w:r w:rsidRPr="003D6022">
              <w:t>QA Engineers</w:t>
            </w:r>
          </w:p>
        </w:tc>
      </w:tr>
      <w:tr w:rsidR="003D6022" w:rsidRPr="003D6022" w14:paraId="2110A9F5" w14:textId="77777777" w:rsidTr="00213D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BAAA2" w14:textId="77777777" w:rsidR="003D6022" w:rsidRPr="003D6022" w:rsidRDefault="003D6022" w:rsidP="003D6022">
            <w:r w:rsidRPr="003D6022">
              <w:t>Testing Period</w:t>
            </w:r>
          </w:p>
        </w:tc>
        <w:tc>
          <w:tcPr>
            <w:tcW w:w="0" w:type="auto"/>
            <w:vAlign w:val="center"/>
            <w:hideMark/>
          </w:tcPr>
          <w:p w14:paraId="692DE755" w14:textId="26DC2B87" w:rsidR="003D6022" w:rsidRPr="003D6022" w:rsidRDefault="003D6022" w:rsidP="003D6022">
            <w:r w:rsidRPr="003D6022">
              <w:t xml:space="preserve">August </w:t>
            </w:r>
            <w:r w:rsidR="00050CB7">
              <w:t>21</w:t>
            </w:r>
            <w:r w:rsidRPr="003D6022">
              <w:t xml:space="preserve">, 2025 – August </w:t>
            </w:r>
            <w:r w:rsidR="00050CB7">
              <w:t>23</w:t>
            </w:r>
            <w:r w:rsidRPr="003D6022">
              <w:t>, 2025</w:t>
            </w:r>
          </w:p>
        </w:tc>
      </w:tr>
      <w:tr w:rsidR="003D6022" w:rsidRPr="003D6022" w14:paraId="5693C114" w14:textId="77777777" w:rsidTr="00213D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4DC12" w14:textId="77777777" w:rsidR="003D6022" w:rsidRPr="003D6022" w:rsidRDefault="003D6022" w:rsidP="003D6022">
            <w:r w:rsidRPr="003D6022">
              <w:t>Test Environment</w:t>
            </w:r>
          </w:p>
        </w:tc>
        <w:tc>
          <w:tcPr>
            <w:tcW w:w="0" w:type="auto"/>
            <w:vAlign w:val="center"/>
            <w:hideMark/>
          </w:tcPr>
          <w:p w14:paraId="2D8B5DA1" w14:textId="77777777" w:rsidR="003D6022" w:rsidRPr="003D6022" w:rsidRDefault="003D6022" w:rsidP="003D6022">
            <w:r w:rsidRPr="003D6022">
              <w:t>Chrome, Firefox, Edge on Windows 10</w:t>
            </w:r>
          </w:p>
        </w:tc>
      </w:tr>
      <w:tr w:rsidR="003D6022" w:rsidRPr="003D6022" w14:paraId="02F4463D" w14:textId="77777777" w:rsidTr="00213D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30310" w14:textId="77777777" w:rsidR="003D6022" w:rsidRPr="003D6022" w:rsidRDefault="003D6022" w:rsidP="003D6022">
            <w:r w:rsidRPr="003D6022">
              <w:t>Credentials Used</w:t>
            </w:r>
          </w:p>
        </w:tc>
        <w:tc>
          <w:tcPr>
            <w:tcW w:w="0" w:type="auto"/>
            <w:vAlign w:val="center"/>
            <w:hideMark/>
          </w:tcPr>
          <w:p w14:paraId="5A79851B" w14:textId="77777777" w:rsidR="003D6022" w:rsidRPr="003D6022" w:rsidRDefault="003D6022" w:rsidP="003D6022">
            <w:r w:rsidRPr="003D6022">
              <w:t>standard_user, locked_out_user, problem_user, performance_glitch_user with secret_sauce password</w:t>
            </w:r>
          </w:p>
        </w:tc>
      </w:tr>
    </w:tbl>
    <w:p w14:paraId="17BF3FFD" w14:textId="77777777" w:rsidR="00F37ECB" w:rsidRDefault="00F37ECB" w:rsidP="003D6022">
      <w:pPr>
        <w:rPr>
          <w:b/>
          <w:bCs/>
        </w:rPr>
      </w:pPr>
    </w:p>
    <w:p w14:paraId="10FC0C79" w14:textId="3D58EE6A" w:rsidR="003D6022" w:rsidRPr="003D6022" w:rsidRDefault="003D6022" w:rsidP="003D6022">
      <w:pPr>
        <w:rPr>
          <w:b/>
          <w:bCs/>
        </w:rPr>
      </w:pPr>
      <w:r w:rsidRPr="003D6022">
        <w:rPr>
          <w:b/>
          <w:bCs/>
        </w:rPr>
        <w:t>4. Test Objectives Achieved</w:t>
      </w:r>
    </w:p>
    <w:p w14:paraId="30773E06" w14:textId="7475AD3F" w:rsidR="003D6022" w:rsidRPr="003D6022" w:rsidRDefault="003D6022" w:rsidP="003D6022">
      <w:pPr>
        <w:numPr>
          <w:ilvl w:val="0"/>
          <w:numId w:val="1"/>
        </w:numPr>
      </w:pPr>
      <w:r w:rsidRPr="003D6022">
        <w:t>Verified login functionality for all listed user types.</w:t>
      </w:r>
    </w:p>
    <w:p w14:paraId="69932B44" w14:textId="27E50B17" w:rsidR="003D6022" w:rsidRPr="003D6022" w:rsidRDefault="003D6022" w:rsidP="003D6022">
      <w:pPr>
        <w:numPr>
          <w:ilvl w:val="0"/>
          <w:numId w:val="1"/>
        </w:numPr>
      </w:pPr>
      <w:r w:rsidRPr="003D6022">
        <w:t>Validated product listing, sorting, and cart operations.</w:t>
      </w:r>
    </w:p>
    <w:p w14:paraId="4DEFCDA8" w14:textId="7B9E75F2" w:rsidR="003D6022" w:rsidRPr="003D6022" w:rsidRDefault="003D6022" w:rsidP="003D6022">
      <w:pPr>
        <w:numPr>
          <w:ilvl w:val="0"/>
          <w:numId w:val="1"/>
        </w:numPr>
      </w:pPr>
      <w:r w:rsidRPr="003D6022">
        <w:t>Tested navigation menu options (All Items, About, Logout, Reset App State).</w:t>
      </w:r>
    </w:p>
    <w:p w14:paraId="03B18CD6" w14:textId="22418894" w:rsidR="003D6022" w:rsidRPr="003D6022" w:rsidRDefault="003D6022" w:rsidP="003D6022">
      <w:pPr>
        <w:numPr>
          <w:ilvl w:val="0"/>
          <w:numId w:val="1"/>
        </w:numPr>
      </w:pPr>
      <w:r w:rsidRPr="003D6022">
        <w:t>Checked responsiveness and UI layout.</w:t>
      </w:r>
    </w:p>
    <w:p w14:paraId="4D74A94F" w14:textId="6B893397" w:rsidR="003D6022" w:rsidRPr="003D6022" w:rsidRDefault="003D6022" w:rsidP="003D6022"/>
    <w:p w14:paraId="0F90250D" w14:textId="77777777" w:rsidR="003D6022" w:rsidRPr="003D6022" w:rsidRDefault="003D6022" w:rsidP="003D6022">
      <w:pPr>
        <w:rPr>
          <w:b/>
          <w:bCs/>
        </w:rPr>
      </w:pPr>
      <w:r w:rsidRPr="003D6022">
        <w:rPr>
          <w:b/>
          <w:bCs/>
        </w:rPr>
        <w:t>5. Test Deliverables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2"/>
        <w:gridCol w:w="1537"/>
      </w:tblGrid>
      <w:tr w:rsidR="003D6022" w:rsidRPr="003D6022" w14:paraId="18445145" w14:textId="77777777" w:rsidTr="00F37E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EA2609" w14:textId="77777777" w:rsidR="003D6022" w:rsidRPr="003D6022" w:rsidRDefault="003D6022" w:rsidP="003D6022">
            <w:pPr>
              <w:rPr>
                <w:b/>
                <w:bCs/>
              </w:rPr>
            </w:pPr>
            <w:r w:rsidRPr="003D6022">
              <w:rPr>
                <w:b/>
                <w:bCs/>
              </w:rPr>
              <w:t>Deliverable</w:t>
            </w:r>
          </w:p>
        </w:tc>
        <w:tc>
          <w:tcPr>
            <w:tcW w:w="0" w:type="auto"/>
            <w:vAlign w:val="center"/>
            <w:hideMark/>
          </w:tcPr>
          <w:p w14:paraId="5CC1F797" w14:textId="77777777" w:rsidR="003D6022" w:rsidRPr="003D6022" w:rsidRDefault="003D6022" w:rsidP="003D6022">
            <w:pPr>
              <w:rPr>
                <w:b/>
                <w:bCs/>
              </w:rPr>
            </w:pPr>
            <w:r w:rsidRPr="003D6022">
              <w:rPr>
                <w:b/>
                <w:bCs/>
              </w:rPr>
              <w:t>Status</w:t>
            </w:r>
          </w:p>
        </w:tc>
      </w:tr>
      <w:tr w:rsidR="003D6022" w:rsidRPr="003D6022" w14:paraId="70DEA2B1" w14:textId="77777777" w:rsidTr="00F3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E8FBF" w14:textId="77777777" w:rsidR="003D6022" w:rsidRPr="003D6022" w:rsidRDefault="003D6022" w:rsidP="003D6022">
            <w:r w:rsidRPr="003D6022">
              <w:t>Test Plan Document</w:t>
            </w:r>
          </w:p>
        </w:tc>
        <w:tc>
          <w:tcPr>
            <w:tcW w:w="0" w:type="auto"/>
            <w:vAlign w:val="center"/>
            <w:hideMark/>
          </w:tcPr>
          <w:p w14:paraId="4E0D5765" w14:textId="6345BE38" w:rsidR="003D6022" w:rsidRPr="003D6022" w:rsidRDefault="003D6022" w:rsidP="003D6022">
            <w:r w:rsidRPr="003D6022">
              <w:t>Submitted</w:t>
            </w:r>
          </w:p>
        </w:tc>
      </w:tr>
      <w:tr w:rsidR="003D6022" w:rsidRPr="003D6022" w14:paraId="216DFF57" w14:textId="77777777" w:rsidTr="00F3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45ACF" w14:textId="77777777" w:rsidR="003D6022" w:rsidRPr="003D6022" w:rsidRDefault="003D6022" w:rsidP="003D6022">
            <w:r w:rsidRPr="003D6022">
              <w:t>Test Scenarios &amp; Cases (Excel)</w:t>
            </w:r>
          </w:p>
        </w:tc>
        <w:tc>
          <w:tcPr>
            <w:tcW w:w="0" w:type="auto"/>
            <w:vAlign w:val="center"/>
            <w:hideMark/>
          </w:tcPr>
          <w:p w14:paraId="2FEC9071" w14:textId="4D014E79" w:rsidR="003D6022" w:rsidRPr="003D6022" w:rsidRDefault="003D6022" w:rsidP="003D6022">
            <w:r w:rsidRPr="003D6022">
              <w:t>Submitted</w:t>
            </w:r>
          </w:p>
        </w:tc>
      </w:tr>
      <w:tr w:rsidR="003D6022" w:rsidRPr="003D6022" w14:paraId="500B02E9" w14:textId="77777777" w:rsidTr="00F3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9809A" w14:textId="77777777" w:rsidR="003D6022" w:rsidRPr="003D6022" w:rsidRDefault="003D6022" w:rsidP="003D6022">
            <w:r w:rsidRPr="003D6022">
              <w:t>Test Execution Report</w:t>
            </w:r>
          </w:p>
        </w:tc>
        <w:tc>
          <w:tcPr>
            <w:tcW w:w="0" w:type="auto"/>
            <w:vAlign w:val="center"/>
            <w:hideMark/>
          </w:tcPr>
          <w:p w14:paraId="7FF75F2B" w14:textId="304A4E41" w:rsidR="003D6022" w:rsidRPr="003D6022" w:rsidRDefault="003D6022" w:rsidP="003D6022">
            <w:r w:rsidRPr="003D6022">
              <w:t>Submitted</w:t>
            </w:r>
          </w:p>
        </w:tc>
      </w:tr>
      <w:tr w:rsidR="003D6022" w:rsidRPr="003D6022" w14:paraId="7DE32BBB" w14:textId="77777777" w:rsidTr="00F3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B7C16" w14:textId="77777777" w:rsidR="003D6022" w:rsidRPr="003D6022" w:rsidRDefault="003D6022" w:rsidP="003D6022">
            <w:r w:rsidRPr="003D6022">
              <w:t>Defect Report</w:t>
            </w:r>
          </w:p>
        </w:tc>
        <w:tc>
          <w:tcPr>
            <w:tcW w:w="0" w:type="auto"/>
            <w:vAlign w:val="center"/>
            <w:hideMark/>
          </w:tcPr>
          <w:p w14:paraId="095430DC" w14:textId="40ADDAB9" w:rsidR="003D6022" w:rsidRPr="003D6022" w:rsidRDefault="003D6022" w:rsidP="003D6022">
            <w:r w:rsidRPr="003D6022">
              <w:t>Submitted</w:t>
            </w:r>
          </w:p>
        </w:tc>
      </w:tr>
      <w:tr w:rsidR="003D6022" w:rsidRPr="003D6022" w14:paraId="6512C0CB" w14:textId="77777777" w:rsidTr="00F3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18D89" w14:textId="77777777" w:rsidR="003D6022" w:rsidRPr="003D6022" w:rsidRDefault="003D6022" w:rsidP="003D6022">
            <w:r w:rsidRPr="003D6022">
              <w:t>Test Closure Report</w:t>
            </w:r>
          </w:p>
        </w:tc>
        <w:tc>
          <w:tcPr>
            <w:tcW w:w="0" w:type="auto"/>
            <w:vAlign w:val="center"/>
            <w:hideMark/>
          </w:tcPr>
          <w:p w14:paraId="2F6F8A20" w14:textId="47C546E2" w:rsidR="003D6022" w:rsidRPr="003D6022" w:rsidRDefault="003D6022" w:rsidP="003D6022">
            <w:r w:rsidRPr="003D6022">
              <w:t>This document</w:t>
            </w:r>
          </w:p>
        </w:tc>
      </w:tr>
    </w:tbl>
    <w:p w14:paraId="1B7B1D6A" w14:textId="347E477C" w:rsidR="003D6022" w:rsidRPr="003D6022" w:rsidRDefault="003D6022" w:rsidP="003D6022"/>
    <w:p w14:paraId="5D243409" w14:textId="77777777" w:rsidR="003D6022" w:rsidRPr="003D6022" w:rsidRDefault="003D6022" w:rsidP="003D6022">
      <w:pPr>
        <w:rPr>
          <w:b/>
          <w:bCs/>
        </w:rPr>
      </w:pPr>
      <w:r w:rsidRPr="003D6022">
        <w:rPr>
          <w:b/>
          <w:bCs/>
        </w:rPr>
        <w:t>6. Test Metrics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1418"/>
      </w:tblGrid>
      <w:tr w:rsidR="003D6022" w:rsidRPr="003D6022" w14:paraId="588EBF80" w14:textId="77777777" w:rsidTr="00F37ECB">
        <w:trPr>
          <w:tblHeader/>
          <w:tblCellSpacing w:w="15" w:type="dxa"/>
        </w:trPr>
        <w:tc>
          <w:tcPr>
            <w:tcW w:w="2218" w:type="dxa"/>
            <w:vAlign w:val="center"/>
            <w:hideMark/>
          </w:tcPr>
          <w:p w14:paraId="50ED36E1" w14:textId="77777777" w:rsidR="003D6022" w:rsidRPr="003D6022" w:rsidRDefault="003D6022" w:rsidP="003D6022">
            <w:pPr>
              <w:rPr>
                <w:b/>
                <w:bCs/>
              </w:rPr>
            </w:pPr>
            <w:r w:rsidRPr="003D6022">
              <w:rPr>
                <w:b/>
                <w:bCs/>
              </w:rPr>
              <w:t>Metric</w:t>
            </w:r>
          </w:p>
        </w:tc>
        <w:tc>
          <w:tcPr>
            <w:tcW w:w="1373" w:type="dxa"/>
            <w:vAlign w:val="center"/>
            <w:hideMark/>
          </w:tcPr>
          <w:p w14:paraId="375F2803" w14:textId="77777777" w:rsidR="003D6022" w:rsidRPr="003D6022" w:rsidRDefault="003D6022" w:rsidP="003D6022">
            <w:pPr>
              <w:rPr>
                <w:b/>
                <w:bCs/>
              </w:rPr>
            </w:pPr>
            <w:r w:rsidRPr="003D6022">
              <w:rPr>
                <w:b/>
                <w:bCs/>
              </w:rPr>
              <w:t>Value</w:t>
            </w:r>
          </w:p>
        </w:tc>
      </w:tr>
      <w:tr w:rsidR="003D6022" w:rsidRPr="003D6022" w14:paraId="2039BA56" w14:textId="77777777" w:rsidTr="00F37ECB">
        <w:trPr>
          <w:tblCellSpacing w:w="15" w:type="dxa"/>
        </w:trPr>
        <w:tc>
          <w:tcPr>
            <w:tcW w:w="2218" w:type="dxa"/>
            <w:vAlign w:val="center"/>
            <w:hideMark/>
          </w:tcPr>
          <w:p w14:paraId="7755651E" w14:textId="77777777" w:rsidR="003D6022" w:rsidRPr="003D6022" w:rsidRDefault="003D6022" w:rsidP="003D6022">
            <w:r w:rsidRPr="003D6022">
              <w:t>Total Test Cases</w:t>
            </w:r>
          </w:p>
        </w:tc>
        <w:tc>
          <w:tcPr>
            <w:tcW w:w="1373" w:type="dxa"/>
            <w:vAlign w:val="center"/>
            <w:hideMark/>
          </w:tcPr>
          <w:p w14:paraId="22152503" w14:textId="0D0840AD" w:rsidR="003D6022" w:rsidRPr="003D6022" w:rsidRDefault="001C5BAE" w:rsidP="003D6022">
            <w:r>
              <w:t>2</w:t>
            </w:r>
            <w:r w:rsidR="003D6022" w:rsidRPr="003D6022">
              <w:t>0</w:t>
            </w:r>
          </w:p>
        </w:tc>
      </w:tr>
    </w:tbl>
    <w:p w14:paraId="7A97E1FB" w14:textId="6E28F650" w:rsidR="003D6022" w:rsidRPr="003D6022" w:rsidRDefault="003D6022" w:rsidP="003D6022"/>
    <w:p w14:paraId="2FC55285" w14:textId="77777777" w:rsidR="003D6022" w:rsidRPr="003D6022" w:rsidRDefault="003D6022" w:rsidP="003D6022">
      <w:pPr>
        <w:rPr>
          <w:b/>
          <w:bCs/>
        </w:rPr>
      </w:pPr>
      <w:r w:rsidRPr="003D6022">
        <w:rPr>
          <w:b/>
          <w:bCs/>
        </w:rPr>
        <w:t>7. Defect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4057"/>
        <w:gridCol w:w="887"/>
        <w:gridCol w:w="957"/>
      </w:tblGrid>
      <w:tr w:rsidR="003D6022" w:rsidRPr="003D6022" w14:paraId="730B9437" w14:textId="77777777" w:rsidTr="00F37E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FB875E" w14:textId="77777777" w:rsidR="003D6022" w:rsidRPr="003D6022" w:rsidRDefault="003D6022" w:rsidP="003D6022">
            <w:pPr>
              <w:rPr>
                <w:b/>
                <w:bCs/>
              </w:rPr>
            </w:pPr>
            <w:r w:rsidRPr="003D6022">
              <w:rPr>
                <w:b/>
                <w:bCs/>
              </w:rPr>
              <w:t>Defect ID</w:t>
            </w:r>
          </w:p>
        </w:tc>
        <w:tc>
          <w:tcPr>
            <w:tcW w:w="0" w:type="auto"/>
            <w:vAlign w:val="center"/>
            <w:hideMark/>
          </w:tcPr>
          <w:p w14:paraId="2F84ECD4" w14:textId="77777777" w:rsidR="003D6022" w:rsidRPr="003D6022" w:rsidRDefault="003D6022" w:rsidP="003D6022">
            <w:pPr>
              <w:rPr>
                <w:b/>
                <w:bCs/>
              </w:rPr>
            </w:pPr>
            <w:r w:rsidRPr="003D602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97E4607" w14:textId="77777777" w:rsidR="003D6022" w:rsidRPr="003D6022" w:rsidRDefault="003D6022" w:rsidP="003D6022">
            <w:pPr>
              <w:rPr>
                <w:b/>
                <w:bCs/>
              </w:rPr>
            </w:pPr>
            <w:r w:rsidRPr="003D6022">
              <w:rPr>
                <w:b/>
                <w:bCs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14:paraId="1C51392F" w14:textId="77777777" w:rsidR="003D6022" w:rsidRPr="003D6022" w:rsidRDefault="003D6022" w:rsidP="003D6022">
            <w:pPr>
              <w:rPr>
                <w:b/>
                <w:bCs/>
              </w:rPr>
            </w:pPr>
            <w:r w:rsidRPr="003D6022">
              <w:rPr>
                <w:b/>
                <w:bCs/>
              </w:rPr>
              <w:t>Status</w:t>
            </w:r>
          </w:p>
        </w:tc>
      </w:tr>
      <w:tr w:rsidR="003D6022" w:rsidRPr="003D6022" w14:paraId="736A0E3A" w14:textId="77777777" w:rsidTr="00F3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20183" w14:textId="77777777" w:rsidR="003D6022" w:rsidRPr="003D6022" w:rsidRDefault="003D6022" w:rsidP="003D6022">
            <w:r w:rsidRPr="003D6022">
              <w:t>SWAG-001</w:t>
            </w:r>
          </w:p>
        </w:tc>
        <w:tc>
          <w:tcPr>
            <w:tcW w:w="0" w:type="auto"/>
            <w:vAlign w:val="center"/>
            <w:hideMark/>
          </w:tcPr>
          <w:p w14:paraId="6540B80F" w14:textId="77777777" w:rsidR="003D6022" w:rsidRPr="003D6022" w:rsidRDefault="003D6022" w:rsidP="003D6022">
            <w:r w:rsidRPr="003D6022">
              <w:t>Logout not redirecting properly</w:t>
            </w:r>
          </w:p>
        </w:tc>
        <w:tc>
          <w:tcPr>
            <w:tcW w:w="0" w:type="auto"/>
            <w:vAlign w:val="center"/>
            <w:hideMark/>
          </w:tcPr>
          <w:p w14:paraId="7EE1FD7F" w14:textId="77777777" w:rsidR="003D6022" w:rsidRPr="003D6022" w:rsidRDefault="003D6022" w:rsidP="003D6022">
            <w:r w:rsidRPr="003D6022">
              <w:t>Major</w:t>
            </w:r>
          </w:p>
        </w:tc>
        <w:tc>
          <w:tcPr>
            <w:tcW w:w="0" w:type="auto"/>
            <w:vAlign w:val="center"/>
            <w:hideMark/>
          </w:tcPr>
          <w:p w14:paraId="3EC7007A" w14:textId="77777777" w:rsidR="003D6022" w:rsidRPr="003D6022" w:rsidRDefault="003D6022" w:rsidP="003D6022">
            <w:r w:rsidRPr="003D6022">
              <w:t>Fixed</w:t>
            </w:r>
          </w:p>
        </w:tc>
      </w:tr>
      <w:tr w:rsidR="003D6022" w:rsidRPr="003D6022" w14:paraId="0E502BDA" w14:textId="77777777" w:rsidTr="00F3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0B2F8" w14:textId="77777777" w:rsidR="003D6022" w:rsidRPr="003D6022" w:rsidRDefault="003D6022" w:rsidP="003D6022">
            <w:r w:rsidRPr="003D6022">
              <w:t>SWAG-002</w:t>
            </w:r>
          </w:p>
        </w:tc>
        <w:tc>
          <w:tcPr>
            <w:tcW w:w="0" w:type="auto"/>
            <w:vAlign w:val="center"/>
            <w:hideMark/>
          </w:tcPr>
          <w:p w14:paraId="03CE9D27" w14:textId="77777777" w:rsidR="003D6022" w:rsidRPr="003D6022" w:rsidRDefault="003D6022" w:rsidP="003D6022">
            <w:r w:rsidRPr="003D6022">
              <w:t>UI alignment issue on cart page</w:t>
            </w:r>
          </w:p>
        </w:tc>
        <w:tc>
          <w:tcPr>
            <w:tcW w:w="0" w:type="auto"/>
            <w:vAlign w:val="center"/>
            <w:hideMark/>
          </w:tcPr>
          <w:p w14:paraId="286F9878" w14:textId="77777777" w:rsidR="003D6022" w:rsidRPr="003D6022" w:rsidRDefault="003D6022" w:rsidP="003D6022">
            <w:r w:rsidRPr="003D6022">
              <w:t>Minor</w:t>
            </w:r>
          </w:p>
        </w:tc>
        <w:tc>
          <w:tcPr>
            <w:tcW w:w="0" w:type="auto"/>
            <w:vAlign w:val="center"/>
            <w:hideMark/>
          </w:tcPr>
          <w:p w14:paraId="5C38E904" w14:textId="77777777" w:rsidR="003D6022" w:rsidRPr="003D6022" w:rsidRDefault="003D6022" w:rsidP="003D6022">
            <w:r w:rsidRPr="003D6022">
              <w:t>Deferred</w:t>
            </w:r>
          </w:p>
        </w:tc>
      </w:tr>
      <w:tr w:rsidR="003D6022" w:rsidRPr="003D6022" w14:paraId="4D95BD05" w14:textId="77777777" w:rsidTr="00F3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F052A" w14:textId="77777777" w:rsidR="003D6022" w:rsidRPr="003D6022" w:rsidRDefault="003D6022" w:rsidP="003D6022">
            <w:r w:rsidRPr="003D6022">
              <w:t>SWAG-003</w:t>
            </w:r>
          </w:p>
        </w:tc>
        <w:tc>
          <w:tcPr>
            <w:tcW w:w="0" w:type="auto"/>
            <w:vAlign w:val="center"/>
            <w:hideMark/>
          </w:tcPr>
          <w:p w14:paraId="3965F439" w14:textId="77777777" w:rsidR="003D6022" w:rsidRPr="003D6022" w:rsidRDefault="003D6022" w:rsidP="003D6022">
            <w:r w:rsidRPr="003D6022">
              <w:t>Reset App State button overlap in Firefox</w:t>
            </w:r>
          </w:p>
        </w:tc>
        <w:tc>
          <w:tcPr>
            <w:tcW w:w="0" w:type="auto"/>
            <w:vAlign w:val="center"/>
            <w:hideMark/>
          </w:tcPr>
          <w:p w14:paraId="175711FD" w14:textId="77777777" w:rsidR="003D6022" w:rsidRPr="003D6022" w:rsidRDefault="003D6022" w:rsidP="003D6022">
            <w:r w:rsidRPr="003D6022">
              <w:t>Minor</w:t>
            </w:r>
          </w:p>
        </w:tc>
        <w:tc>
          <w:tcPr>
            <w:tcW w:w="0" w:type="auto"/>
            <w:vAlign w:val="center"/>
            <w:hideMark/>
          </w:tcPr>
          <w:p w14:paraId="0259E43E" w14:textId="77777777" w:rsidR="003D6022" w:rsidRPr="003D6022" w:rsidRDefault="003D6022" w:rsidP="003D6022">
            <w:r w:rsidRPr="003D6022">
              <w:t>Open</w:t>
            </w:r>
          </w:p>
        </w:tc>
      </w:tr>
    </w:tbl>
    <w:p w14:paraId="04813FE4" w14:textId="7627C121" w:rsidR="003D6022" w:rsidRPr="003D6022" w:rsidRDefault="003D6022" w:rsidP="003D6022"/>
    <w:p w14:paraId="6D7CB47D" w14:textId="77777777" w:rsidR="003D6022" w:rsidRPr="003D6022" w:rsidRDefault="003D6022" w:rsidP="003D6022">
      <w:pPr>
        <w:rPr>
          <w:b/>
          <w:bCs/>
        </w:rPr>
      </w:pPr>
      <w:r w:rsidRPr="003D6022">
        <w:rPr>
          <w:b/>
          <w:bCs/>
        </w:rPr>
        <w:t>8. Lessons Learned</w:t>
      </w:r>
    </w:p>
    <w:p w14:paraId="6425151F" w14:textId="4F4CD736" w:rsidR="003D6022" w:rsidRPr="003D6022" w:rsidRDefault="003D6022" w:rsidP="003D6022">
      <w:pPr>
        <w:numPr>
          <w:ilvl w:val="0"/>
          <w:numId w:val="2"/>
        </w:numPr>
      </w:pPr>
      <w:r w:rsidRPr="003D6022">
        <w:t xml:space="preserve">Clearly document user credential </w:t>
      </w:r>
      <w:r w:rsidR="001C5BAE" w:rsidRPr="003D6022">
        <w:t>behaviour</w:t>
      </w:r>
      <w:r w:rsidRPr="003D6022">
        <w:t xml:space="preserve"> (e.g., locked_out_user cannot log in).</w:t>
      </w:r>
    </w:p>
    <w:p w14:paraId="7DA82DE2" w14:textId="77777777" w:rsidR="003D6022" w:rsidRPr="003D6022" w:rsidRDefault="003D6022" w:rsidP="003D6022">
      <w:pPr>
        <w:numPr>
          <w:ilvl w:val="0"/>
          <w:numId w:val="2"/>
        </w:numPr>
      </w:pPr>
      <w:r w:rsidRPr="003D6022">
        <w:t>Maintain a separate browser compatibility checklist for UI validations.</w:t>
      </w:r>
    </w:p>
    <w:p w14:paraId="37F53F52" w14:textId="77777777" w:rsidR="003D6022" w:rsidRPr="003D6022" w:rsidRDefault="003D6022" w:rsidP="003D6022">
      <w:pPr>
        <w:numPr>
          <w:ilvl w:val="0"/>
          <w:numId w:val="2"/>
        </w:numPr>
      </w:pPr>
      <w:r w:rsidRPr="003D6022">
        <w:t>Screenshot capture during failures improves issue tracking.</w:t>
      </w:r>
    </w:p>
    <w:p w14:paraId="568B0F52" w14:textId="62CD399A" w:rsidR="003D6022" w:rsidRDefault="003D6022" w:rsidP="003D6022"/>
    <w:p w14:paraId="2484F7ED" w14:textId="77777777" w:rsidR="00F37ECB" w:rsidRDefault="00F37ECB" w:rsidP="003D6022"/>
    <w:p w14:paraId="455DAE62" w14:textId="77777777" w:rsidR="00F37ECB" w:rsidRPr="003D6022" w:rsidRDefault="00F37ECB" w:rsidP="003D6022"/>
    <w:p w14:paraId="2FD79129" w14:textId="77777777" w:rsidR="003D6022" w:rsidRPr="003D6022" w:rsidRDefault="003D6022" w:rsidP="003D6022">
      <w:pPr>
        <w:rPr>
          <w:b/>
          <w:bCs/>
        </w:rPr>
      </w:pPr>
      <w:r w:rsidRPr="003D6022">
        <w:rPr>
          <w:b/>
          <w:bCs/>
        </w:rPr>
        <w:lastRenderedPageBreak/>
        <w:t>9. Recommendations</w:t>
      </w:r>
    </w:p>
    <w:p w14:paraId="7BE89999" w14:textId="77777777" w:rsidR="003D6022" w:rsidRPr="003D6022" w:rsidRDefault="003D6022" w:rsidP="003D6022">
      <w:pPr>
        <w:numPr>
          <w:ilvl w:val="0"/>
          <w:numId w:val="3"/>
        </w:numPr>
      </w:pPr>
      <w:r w:rsidRPr="003D6022">
        <w:t>Automate login and cart workflows for faster regression testing.</w:t>
      </w:r>
    </w:p>
    <w:p w14:paraId="25597C44" w14:textId="77777777" w:rsidR="003D6022" w:rsidRPr="003D6022" w:rsidRDefault="003D6022" w:rsidP="003D6022">
      <w:pPr>
        <w:numPr>
          <w:ilvl w:val="0"/>
          <w:numId w:val="3"/>
        </w:numPr>
      </w:pPr>
      <w:r w:rsidRPr="003D6022">
        <w:t>Apply responsive design fixes for Firefox layout glitches.</w:t>
      </w:r>
    </w:p>
    <w:p w14:paraId="750115F1" w14:textId="77777777" w:rsidR="003D6022" w:rsidRPr="003D6022" w:rsidRDefault="003D6022" w:rsidP="003D6022">
      <w:pPr>
        <w:numPr>
          <w:ilvl w:val="0"/>
          <w:numId w:val="3"/>
        </w:numPr>
      </w:pPr>
      <w:r w:rsidRPr="003D6022">
        <w:t>Extend testing coverage for edge cases using different device screen sizes.</w:t>
      </w:r>
    </w:p>
    <w:p w14:paraId="45B3A534" w14:textId="3B5FBC72" w:rsidR="003D6022" w:rsidRPr="003D6022" w:rsidRDefault="003D6022" w:rsidP="003D6022"/>
    <w:p w14:paraId="17D5900A" w14:textId="77777777" w:rsidR="003D6022" w:rsidRPr="003D6022" w:rsidRDefault="003D6022" w:rsidP="003D6022">
      <w:pPr>
        <w:rPr>
          <w:b/>
          <w:bCs/>
        </w:rPr>
      </w:pPr>
      <w:r w:rsidRPr="003D6022">
        <w:rPr>
          <w:b/>
          <w:bCs/>
        </w:rPr>
        <w:t>10. Sign-Off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4"/>
        <w:gridCol w:w="3255"/>
        <w:gridCol w:w="1149"/>
        <w:gridCol w:w="1128"/>
      </w:tblGrid>
      <w:tr w:rsidR="003D6022" w:rsidRPr="003D6022" w14:paraId="78117420" w14:textId="77777777" w:rsidTr="00F37E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03826E" w14:textId="77777777" w:rsidR="003D6022" w:rsidRPr="003D6022" w:rsidRDefault="003D6022" w:rsidP="003D6022">
            <w:pPr>
              <w:rPr>
                <w:b/>
                <w:bCs/>
              </w:rPr>
            </w:pPr>
            <w:r w:rsidRPr="003D6022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CAFBC02" w14:textId="77777777" w:rsidR="003D6022" w:rsidRPr="003D6022" w:rsidRDefault="003D6022" w:rsidP="003D6022">
            <w:pPr>
              <w:rPr>
                <w:b/>
                <w:bCs/>
              </w:rPr>
            </w:pPr>
            <w:r w:rsidRPr="003D6022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5CCC70EA" w14:textId="77777777" w:rsidR="003D6022" w:rsidRPr="003D6022" w:rsidRDefault="003D6022" w:rsidP="003D6022">
            <w:pPr>
              <w:rPr>
                <w:b/>
                <w:bCs/>
              </w:rPr>
            </w:pPr>
            <w:r w:rsidRPr="003D6022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2A14B932" w14:textId="77777777" w:rsidR="003D6022" w:rsidRPr="003D6022" w:rsidRDefault="003D6022" w:rsidP="003D6022">
            <w:pPr>
              <w:rPr>
                <w:b/>
                <w:bCs/>
              </w:rPr>
            </w:pPr>
            <w:r w:rsidRPr="003D6022">
              <w:rPr>
                <w:b/>
                <w:bCs/>
              </w:rPr>
              <w:t>Signature</w:t>
            </w:r>
          </w:p>
        </w:tc>
      </w:tr>
      <w:tr w:rsidR="00F37ECB" w:rsidRPr="003D6022" w14:paraId="2F128693" w14:textId="77777777" w:rsidTr="00F37ECB">
        <w:trPr>
          <w:tblCellSpacing w:w="15" w:type="dxa"/>
        </w:trPr>
        <w:tc>
          <w:tcPr>
            <w:tcW w:w="0" w:type="auto"/>
            <w:vAlign w:val="center"/>
          </w:tcPr>
          <w:p w14:paraId="102E194D" w14:textId="54130276" w:rsidR="00F37ECB" w:rsidRPr="003D6022" w:rsidRDefault="00F37ECB" w:rsidP="003D6022">
            <w:r>
              <w:t xml:space="preserve">QA </w:t>
            </w:r>
          </w:p>
        </w:tc>
        <w:tc>
          <w:tcPr>
            <w:tcW w:w="0" w:type="auto"/>
            <w:vAlign w:val="center"/>
          </w:tcPr>
          <w:p w14:paraId="538D60C2" w14:textId="45E689F9" w:rsidR="00F37ECB" w:rsidRPr="003D6022" w:rsidRDefault="00F37ECB" w:rsidP="003D6022">
            <w:r>
              <w:t>Test Case Writin</w:t>
            </w:r>
            <w:r w:rsidR="001C5BAE">
              <w:t>g</w:t>
            </w:r>
          </w:p>
        </w:tc>
        <w:tc>
          <w:tcPr>
            <w:tcW w:w="0" w:type="auto"/>
            <w:vAlign w:val="center"/>
          </w:tcPr>
          <w:p w14:paraId="71C5DEBF" w14:textId="2E56380A" w:rsidR="00F37ECB" w:rsidRPr="003D6022" w:rsidRDefault="00F37ECB" w:rsidP="003D6022">
            <w:r>
              <w:t>Completed</w:t>
            </w:r>
          </w:p>
        </w:tc>
        <w:tc>
          <w:tcPr>
            <w:tcW w:w="0" w:type="auto"/>
            <w:vAlign w:val="center"/>
          </w:tcPr>
          <w:p w14:paraId="4EFF3148" w14:textId="66270005" w:rsidR="00F37ECB" w:rsidRPr="003D6022" w:rsidRDefault="00F37ECB" w:rsidP="003D6022">
            <w:r>
              <w:t>Nagashree</w:t>
            </w:r>
          </w:p>
        </w:tc>
      </w:tr>
      <w:tr w:rsidR="003D6022" w:rsidRPr="003D6022" w14:paraId="22D01666" w14:textId="77777777" w:rsidTr="00F3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0DBF8" w14:textId="77777777" w:rsidR="003D6022" w:rsidRPr="003D6022" w:rsidRDefault="003D6022" w:rsidP="003D6022">
            <w:r w:rsidRPr="003D6022">
              <w:t>QA Engineer</w:t>
            </w:r>
          </w:p>
        </w:tc>
        <w:tc>
          <w:tcPr>
            <w:tcW w:w="0" w:type="auto"/>
            <w:vAlign w:val="center"/>
            <w:hideMark/>
          </w:tcPr>
          <w:p w14:paraId="4623AC1C" w14:textId="77777777" w:rsidR="003D6022" w:rsidRPr="003D6022" w:rsidRDefault="003D6022" w:rsidP="003D6022">
            <w:r w:rsidRPr="003D6022">
              <w:t>Test Execution &amp; Documentation</w:t>
            </w:r>
          </w:p>
        </w:tc>
        <w:tc>
          <w:tcPr>
            <w:tcW w:w="0" w:type="auto"/>
            <w:vAlign w:val="center"/>
            <w:hideMark/>
          </w:tcPr>
          <w:p w14:paraId="618E810A" w14:textId="1946EFC7" w:rsidR="003D6022" w:rsidRPr="003D6022" w:rsidRDefault="00864E04" w:rsidP="00864E04">
            <w:pPr>
              <w:jc w:val="center"/>
            </w:pPr>
            <w:r>
              <w:t>-</w:t>
            </w:r>
          </w:p>
        </w:tc>
        <w:tc>
          <w:tcPr>
            <w:tcW w:w="0" w:type="auto"/>
            <w:vAlign w:val="center"/>
            <w:hideMark/>
          </w:tcPr>
          <w:p w14:paraId="32F958CA" w14:textId="51696774" w:rsidR="003D6022" w:rsidRPr="003D6022" w:rsidRDefault="00864E04" w:rsidP="00864E04">
            <w:pPr>
              <w:jc w:val="center"/>
            </w:pPr>
            <w:r>
              <w:t>-</w:t>
            </w:r>
          </w:p>
        </w:tc>
      </w:tr>
      <w:tr w:rsidR="003D6022" w:rsidRPr="003D6022" w14:paraId="0E6B50AD" w14:textId="77777777" w:rsidTr="00F3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818CE" w14:textId="77777777" w:rsidR="003D6022" w:rsidRPr="003D6022" w:rsidRDefault="003D6022" w:rsidP="003D6022">
            <w:r w:rsidRPr="003D6022">
              <w:t>QA Lead</w:t>
            </w:r>
          </w:p>
        </w:tc>
        <w:tc>
          <w:tcPr>
            <w:tcW w:w="0" w:type="auto"/>
            <w:vAlign w:val="center"/>
            <w:hideMark/>
          </w:tcPr>
          <w:p w14:paraId="7FDC50D4" w14:textId="77777777" w:rsidR="003D6022" w:rsidRPr="003D6022" w:rsidRDefault="003D6022" w:rsidP="003D6022">
            <w:r w:rsidRPr="003D6022">
              <w:t>Test Review &amp; Approval</w:t>
            </w:r>
          </w:p>
        </w:tc>
        <w:tc>
          <w:tcPr>
            <w:tcW w:w="0" w:type="auto"/>
            <w:vAlign w:val="center"/>
            <w:hideMark/>
          </w:tcPr>
          <w:p w14:paraId="4215C57C" w14:textId="53B2B5E4" w:rsidR="003D6022" w:rsidRPr="003D6022" w:rsidRDefault="00864E04" w:rsidP="00864E04">
            <w:pPr>
              <w:jc w:val="center"/>
            </w:pPr>
            <w:r>
              <w:t>-</w:t>
            </w:r>
          </w:p>
        </w:tc>
        <w:tc>
          <w:tcPr>
            <w:tcW w:w="0" w:type="auto"/>
            <w:vAlign w:val="center"/>
            <w:hideMark/>
          </w:tcPr>
          <w:p w14:paraId="5845F23F" w14:textId="09F8C320" w:rsidR="003D6022" w:rsidRPr="003D6022" w:rsidRDefault="00864E04" w:rsidP="00864E04">
            <w:pPr>
              <w:jc w:val="center"/>
            </w:pPr>
            <w:r>
              <w:t>-</w:t>
            </w:r>
          </w:p>
        </w:tc>
      </w:tr>
      <w:tr w:rsidR="003D6022" w:rsidRPr="003D6022" w14:paraId="7EC2B92B" w14:textId="77777777" w:rsidTr="00F3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2C501" w14:textId="77777777" w:rsidR="003D6022" w:rsidRPr="003D6022" w:rsidRDefault="003D6022" w:rsidP="003D6022">
            <w:r w:rsidRPr="003D6022"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734C8E21" w14:textId="77777777" w:rsidR="003D6022" w:rsidRPr="003D6022" w:rsidRDefault="003D6022" w:rsidP="003D6022">
            <w:r w:rsidRPr="003D6022">
              <w:t>Project Acceptance</w:t>
            </w:r>
          </w:p>
        </w:tc>
        <w:tc>
          <w:tcPr>
            <w:tcW w:w="0" w:type="auto"/>
            <w:vAlign w:val="center"/>
            <w:hideMark/>
          </w:tcPr>
          <w:p w14:paraId="5AF56EDD" w14:textId="0051EEDB" w:rsidR="003D6022" w:rsidRPr="003D6022" w:rsidRDefault="00864E04" w:rsidP="00864E04">
            <w:pPr>
              <w:jc w:val="center"/>
            </w:pPr>
            <w:r>
              <w:t>-</w:t>
            </w:r>
          </w:p>
        </w:tc>
        <w:tc>
          <w:tcPr>
            <w:tcW w:w="0" w:type="auto"/>
            <w:vAlign w:val="center"/>
            <w:hideMark/>
          </w:tcPr>
          <w:p w14:paraId="14AAFD43" w14:textId="27624731" w:rsidR="003D6022" w:rsidRPr="003D6022" w:rsidRDefault="00864E04" w:rsidP="00864E04">
            <w:pPr>
              <w:jc w:val="center"/>
            </w:pPr>
            <w:r>
              <w:t>-</w:t>
            </w:r>
          </w:p>
        </w:tc>
      </w:tr>
    </w:tbl>
    <w:p w14:paraId="6E42A761" w14:textId="77777777" w:rsidR="001948D5" w:rsidRDefault="001948D5"/>
    <w:sectPr w:rsidR="00194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8A7A4E"/>
    <w:multiLevelType w:val="multilevel"/>
    <w:tmpl w:val="CB48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3666DA"/>
    <w:multiLevelType w:val="multilevel"/>
    <w:tmpl w:val="02364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917326"/>
    <w:multiLevelType w:val="multilevel"/>
    <w:tmpl w:val="B1443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7536799">
    <w:abstractNumId w:val="2"/>
  </w:num>
  <w:num w:numId="2" w16cid:durableId="1194149105">
    <w:abstractNumId w:val="1"/>
  </w:num>
  <w:num w:numId="3" w16cid:durableId="1980768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022"/>
    <w:rsid w:val="00050CB7"/>
    <w:rsid w:val="001948D5"/>
    <w:rsid w:val="001C5BAE"/>
    <w:rsid w:val="00213DC3"/>
    <w:rsid w:val="00266A9A"/>
    <w:rsid w:val="003D6022"/>
    <w:rsid w:val="00533502"/>
    <w:rsid w:val="00595EA9"/>
    <w:rsid w:val="005C3728"/>
    <w:rsid w:val="007559FE"/>
    <w:rsid w:val="007B7E04"/>
    <w:rsid w:val="00837952"/>
    <w:rsid w:val="00864E04"/>
    <w:rsid w:val="00B229D1"/>
    <w:rsid w:val="00C441DB"/>
    <w:rsid w:val="00C535F1"/>
    <w:rsid w:val="00E90BE4"/>
    <w:rsid w:val="00F3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08BB0"/>
  <w15:chartTrackingRefBased/>
  <w15:docId w15:val="{EA347896-04C1-40C1-9074-85EE91943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0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0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0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0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0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0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0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0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0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0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0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0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0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0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0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0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0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0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0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0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0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0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0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0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0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0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0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02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60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0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aucedemo.com/v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2025-08-04T11:17:00Z</dcterms:created>
  <dcterms:modified xsi:type="dcterms:W3CDTF">2025-09-19T12:35:00Z</dcterms:modified>
</cp:coreProperties>
</file>