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3DEC" w14:textId="77777777" w:rsidR="007E7736" w:rsidRPr="00976EF7" w:rsidRDefault="007E7736" w:rsidP="007E7736">
      <w:pPr>
        <w:rPr>
          <w:b/>
          <w:bCs/>
          <w:sz w:val="28"/>
          <w:szCs w:val="28"/>
          <w:u w:val="thick"/>
        </w:rPr>
      </w:pPr>
      <w:r w:rsidRPr="00976EF7">
        <w:rPr>
          <w:b/>
          <w:bCs/>
          <w:sz w:val="28"/>
          <w:szCs w:val="28"/>
          <w:u w:val="thick"/>
        </w:rPr>
        <w:t>Design Requirements Document</w:t>
      </w:r>
    </w:p>
    <w:p w14:paraId="294035E7" w14:textId="3146DF1B" w:rsidR="00976EF7" w:rsidRPr="00976EF7" w:rsidRDefault="00976EF7" w:rsidP="007E7736">
      <w:r w:rsidRPr="00C82B9C">
        <w:rPr>
          <w:b/>
          <w:bCs/>
        </w:rPr>
        <w:t>Project</w:t>
      </w:r>
      <w:r w:rsidRPr="00C82B9C">
        <w:t>: VWO Application – Authentication Module</w:t>
      </w:r>
      <w:r w:rsidRPr="00C82B9C">
        <w:br/>
      </w:r>
      <w:r w:rsidRPr="00C82B9C">
        <w:rPr>
          <w:b/>
          <w:bCs/>
        </w:rPr>
        <w:t>Prepared by</w:t>
      </w:r>
      <w:r w:rsidRPr="00C82B9C">
        <w:t xml:space="preserve">: </w:t>
      </w:r>
      <w:r>
        <w:t>Nagashree</w:t>
      </w:r>
      <w:r w:rsidRPr="00C82B9C">
        <w:br/>
      </w:r>
      <w:r w:rsidRPr="00C82B9C">
        <w:rPr>
          <w:b/>
          <w:bCs/>
        </w:rPr>
        <w:t>Prepared on</w:t>
      </w:r>
      <w:r w:rsidRPr="00C82B9C">
        <w:t xml:space="preserve">: </w:t>
      </w:r>
      <w:r w:rsidRPr="00CF318D">
        <w:t>0</w:t>
      </w:r>
      <w:r>
        <w:t>2</w:t>
      </w:r>
      <w:r w:rsidRPr="00CF318D">
        <w:t>-</w:t>
      </w:r>
      <w:r w:rsidR="00C21B79">
        <w:t>Aug</w:t>
      </w:r>
      <w:r w:rsidRPr="00CF318D">
        <w:t>-2023</w:t>
      </w:r>
    </w:p>
    <w:p w14:paraId="07406E5D" w14:textId="643FBECB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 xml:space="preserve">Application: </w:t>
      </w:r>
      <w:hyperlink r:id="rId5" w:tgtFrame="_new" w:history="1">
        <w:r w:rsidRPr="007E7736">
          <w:rPr>
            <w:rStyle w:val="Hyperlink"/>
            <w:b/>
            <w:bCs/>
          </w:rPr>
          <w:t>https://app.vwo.com</w:t>
        </w:r>
      </w:hyperlink>
    </w:p>
    <w:p w14:paraId="4DD6A147" w14:textId="39D33E6D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Purpose: UI Design Reference for Manual Testing (Login-related pages)</w:t>
      </w:r>
    </w:p>
    <w:p w14:paraId="3DF6032D" w14:textId="43B79838" w:rsidR="007E7736" w:rsidRPr="007E7736" w:rsidRDefault="007E7736" w:rsidP="007E7736"/>
    <w:p w14:paraId="21E49BC8" w14:textId="6FD86F3A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Page 1: Sign in to VWO Platform</w:t>
      </w:r>
    </w:p>
    <w:p w14:paraId="5A39179A" w14:textId="14EA5126" w:rsidR="007E7736" w:rsidRPr="007E7736" w:rsidRDefault="007E7736" w:rsidP="007E7736">
      <w:r w:rsidRPr="007E7736">
        <w:rPr>
          <w:i/>
          <w:iCs/>
        </w:rPr>
        <w:t>Image Reference:</w:t>
      </w:r>
      <w:r w:rsidRPr="007E7736">
        <w:t xml:space="preserve"> app.vwo.com/#/login</w:t>
      </w:r>
    </w:p>
    <w:p w14:paraId="5B4B67E1" w14:textId="033A94F7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UI Components:</w:t>
      </w:r>
    </w:p>
    <w:p w14:paraId="76DD0305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Email Address</w:t>
      </w:r>
      <w:r w:rsidRPr="007E7736">
        <w:t xml:space="preserve"> input field (single-line)</w:t>
      </w:r>
    </w:p>
    <w:p w14:paraId="17C9C051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Password</w:t>
      </w:r>
      <w:r w:rsidRPr="007E7736">
        <w:t xml:space="preserve"> input field (masked)</w:t>
      </w:r>
    </w:p>
    <w:p w14:paraId="31E3B3AD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Forgot Password?</w:t>
      </w:r>
      <w:r w:rsidRPr="007E7736">
        <w:t xml:space="preserve"> link below password</w:t>
      </w:r>
    </w:p>
    <w:p w14:paraId="0770BBEF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Captcha widget</w:t>
      </w:r>
      <w:r w:rsidRPr="007E7736">
        <w:t xml:space="preserve"> (I'm not a robot)</w:t>
      </w:r>
    </w:p>
    <w:p w14:paraId="0AE66943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Remember me</w:t>
      </w:r>
      <w:r w:rsidRPr="007E7736">
        <w:t xml:space="preserve"> checkbox</w:t>
      </w:r>
    </w:p>
    <w:p w14:paraId="4460F3F9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Sign in</w:t>
      </w:r>
      <w:r w:rsidRPr="007E7736">
        <w:t xml:space="preserve"> button (primary action – purple)</w:t>
      </w:r>
    </w:p>
    <w:p w14:paraId="567C7FFB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Sign in using SSO</w:t>
      </w:r>
      <w:r w:rsidRPr="007E7736">
        <w:t xml:space="preserve"> link (secondary login method)</w:t>
      </w:r>
    </w:p>
    <w:p w14:paraId="0146A8F0" w14:textId="77777777" w:rsidR="007E7736" w:rsidRPr="007E7736" w:rsidRDefault="007E7736" w:rsidP="007E7736">
      <w:pPr>
        <w:numPr>
          <w:ilvl w:val="0"/>
          <w:numId w:val="1"/>
        </w:numPr>
      </w:pPr>
      <w:r w:rsidRPr="007E7736">
        <w:rPr>
          <w:b/>
          <w:bCs/>
        </w:rPr>
        <w:t>Start a free trial</w:t>
      </w:r>
      <w:r w:rsidRPr="007E7736">
        <w:t xml:space="preserve"> link (below login form)</w:t>
      </w:r>
    </w:p>
    <w:p w14:paraId="0ECBB01E" w14:textId="1822F66C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Functional Behaviour:</w:t>
      </w:r>
    </w:p>
    <w:p w14:paraId="373039D4" w14:textId="77777777" w:rsidR="007E7736" w:rsidRPr="007E7736" w:rsidRDefault="007E7736" w:rsidP="007E7736">
      <w:pPr>
        <w:numPr>
          <w:ilvl w:val="0"/>
          <w:numId w:val="2"/>
        </w:numPr>
      </w:pPr>
      <w:r w:rsidRPr="007E7736">
        <w:t>User must fill both fields for form to activate</w:t>
      </w:r>
    </w:p>
    <w:p w14:paraId="50275192" w14:textId="77777777" w:rsidR="007E7736" w:rsidRPr="007E7736" w:rsidRDefault="007E7736" w:rsidP="007E7736">
      <w:pPr>
        <w:numPr>
          <w:ilvl w:val="0"/>
          <w:numId w:val="2"/>
        </w:numPr>
      </w:pPr>
      <w:r w:rsidRPr="007E7736">
        <w:t>Password masking toggle not present</w:t>
      </w:r>
    </w:p>
    <w:p w14:paraId="0F711E37" w14:textId="77777777" w:rsidR="007E7736" w:rsidRPr="007E7736" w:rsidRDefault="007E7736" w:rsidP="007E7736">
      <w:pPr>
        <w:numPr>
          <w:ilvl w:val="0"/>
          <w:numId w:val="2"/>
        </w:numPr>
      </w:pPr>
      <w:r w:rsidRPr="007E7736">
        <w:t>Login blocked without solving captcha</w:t>
      </w:r>
    </w:p>
    <w:p w14:paraId="01A0E519" w14:textId="77777777" w:rsidR="007E7736" w:rsidRPr="007E7736" w:rsidRDefault="007E7736" w:rsidP="007E7736">
      <w:pPr>
        <w:numPr>
          <w:ilvl w:val="0"/>
          <w:numId w:val="2"/>
        </w:numPr>
      </w:pPr>
      <w:r w:rsidRPr="007E7736">
        <w:t>"Remember me" option allows session persistence</w:t>
      </w:r>
    </w:p>
    <w:p w14:paraId="14819DA4" w14:textId="77777777" w:rsidR="007E7736" w:rsidRPr="007E7736" w:rsidRDefault="007E7736" w:rsidP="007E7736">
      <w:pPr>
        <w:numPr>
          <w:ilvl w:val="0"/>
          <w:numId w:val="2"/>
        </w:numPr>
      </w:pPr>
      <w:r w:rsidRPr="007E7736">
        <w:t>"Forgot Password" and "SSO" redirect to separate flows</w:t>
      </w:r>
    </w:p>
    <w:p w14:paraId="4B8960D7" w14:textId="2CF38786" w:rsidR="007E7736" w:rsidRPr="007E7736" w:rsidRDefault="001136E9" w:rsidP="007E7736">
      <w:r>
        <w:rPr>
          <w:noProof/>
        </w:rPr>
        <w:lastRenderedPageBreak/>
        <w:drawing>
          <wp:inline distT="0" distB="0" distL="0" distR="0" wp14:anchorId="0FAE8B49" wp14:editId="0EBAC753">
            <wp:extent cx="4479060" cy="2518913"/>
            <wp:effectExtent l="0" t="0" r="0" b="0"/>
            <wp:docPr id="8023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20" cy="25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054E94A" w14:textId="006B95FB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Page 2: Forgot Password?</w:t>
      </w:r>
    </w:p>
    <w:p w14:paraId="0486A17D" w14:textId="0F06CF29" w:rsidR="007E7736" w:rsidRPr="007E7736" w:rsidRDefault="007E7736" w:rsidP="007E7736">
      <w:r w:rsidRPr="007E7736">
        <w:rPr>
          <w:i/>
          <w:iCs/>
        </w:rPr>
        <w:t>Image Reference:</w:t>
      </w:r>
      <w:r w:rsidRPr="007E7736">
        <w:t xml:space="preserve"> app.vwo.com/#/forgot-password</w:t>
      </w:r>
    </w:p>
    <w:p w14:paraId="3BEDF793" w14:textId="4BBDA6A1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UI Components:</w:t>
      </w:r>
    </w:p>
    <w:p w14:paraId="333FA0F7" w14:textId="77777777" w:rsidR="007E7736" w:rsidRPr="007E7736" w:rsidRDefault="007E7736" w:rsidP="007E7736">
      <w:pPr>
        <w:numPr>
          <w:ilvl w:val="0"/>
          <w:numId w:val="3"/>
        </w:numPr>
      </w:pPr>
      <w:r w:rsidRPr="007E7736">
        <w:rPr>
          <w:b/>
          <w:bCs/>
        </w:rPr>
        <w:t>Email Address</w:t>
      </w:r>
      <w:r w:rsidRPr="007E7736">
        <w:t xml:space="preserve"> input field</w:t>
      </w:r>
    </w:p>
    <w:p w14:paraId="2B0EE00D" w14:textId="77777777" w:rsidR="007E7736" w:rsidRPr="007E7736" w:rsidRDefault="007E7736" w:rsidP="007E7736">
      <w:pPr>
        <w:numPr>
          <w:ilvl w:val="0"/>
          <w:numId w:val="3"/>
        </w:numPr>
      </w:pPr>
      <w:r w:rsidRPr="007E7736">
        <w:rPr>
          <w:b/>
          <w:bCs/>
        </w:rPr>
        <w:t>Back</w:t>
      </w:r>
      <w:r w:rsidRPr="007E7736">
        <w:t xml:space="preserve"> link (← Back to login)</w:t>
      </w:r>
    </w:p>
    <w:p w14:paraId="74B60EAA" w14:textId="77777777" w:rsidR="007E7736" w:rsidRPr="007E7736" w:rsidRDefault="007E7736" w:rsidP="007E7736">
      <w:pPr>
        <w:numPr>
          <w:ilvl w:val="0"/>
          <w:numId w:val="3"/>
        </w:numPr>
      </w:pPr>
      <w:r w:rsidRPr="007E7736">
        <w:rPr>
          <w:b/>
          <w:bCs/>
        </w:rPr>
        <w:t>Reset Password</w:t>
      </w:r>
      <w:r w:rsidRPr="007E7736">
        <w:t xml:space="preserve"> button (primary – purple)</w:t>
      </w:r>
    </w:p>
    <w:p w14:paraId="075D7597" w14:textId="612A5A5B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Functional Behaviour:</w:t>
      </w:r>
    </w:p>
    <w:p w14:paraId="2774CFA3" w14:textId="77777777" w:rsidR="007E7736" w:rsidRPr="007E7736" w:rsidRDefault="007E7736" w:rsidP="007E7736">
      <w:pPr>
        <w:numPr>
          <w:ilvl w:val="0"/>
          <w:numId w:val="4"/>
        </w:numPr>
      </w:pPr>
      <w:r w:rsidRPr="007E7736">
        <w:t>Field accepts only valid email format</w:t>
      </w:r>
    </w:p>
    <w:p w14:paraId="474E7961" w14:textId="77777777" w:rsidR="007E7736" w:rsidRPr="007E7736" w:rsidRDefault="007E7736" w:rsidP="007E7736">
      <w:pPr>
        <w:numPr>
          <w:ilvl w:val="0"/>
          <w:numId w:val="4"/>
        </w:numPr>
      </w:pPr>
      <w:r w:rsidRPr="007E7736">
        <w:t>On success: triggers password reset instructions via email</w:t>
      </w:r>
    </w:p>
    <w:p w14:paraId="28935DEC" w14:textId="77777777" w:rsidR="007E7736" w:rsidRPr="007E7736" w:rsidRDefault="007E7736" w:rsidP="007E7736">
      <w:pPr>
        <w:numPr>
          <w:ilvl w:val="0"/>
          <w:numId w:val="4"/>
        </w:numPr>
      </w:pPr>
      <w:r w:rsidRPr="007E7736">
        <w:t>Edge cases: Invalid email / blank input shows error</w:t>
      </w:r>
    </w:p>
    <w:p w14:paraId="3886FEDA" w14:textId="77777777" w:rsidR="007E7736" w:rsidRPr="007E7736" w:rsidRDefault="007E7736" w:rsidP="007E7736">
      <w:pPr>
        <w:numPr>
          <w:ilvl w:val="0"/>
          <w:numId w:val="4"/>
        </w:numPr>
      </w:pPr>
      <w:r w:rsidRPr="007E7736">
        <w:t>On click "Back" – navigates to Login page</w:t>
      </w:r>
    </w:p>
    <w:p w14:paraId="2DEBBC0D" w14:textId="2A4F7E32" w:rsidR="007E7736" w:rsidRDefault="001136E9" w:rsidP="007E7736">
      <w:r>
        <w:rPr>
          <w:noProof/>
        </w:rPr>
        <w:drawing>
          <wp:inline distT="0" distB="0" distL="0" distR="0" wp14:anchorId="238A5010" wp14:editId="2506BE2F">
            <wp:extent cx="4264310" cy="2398143"/>
            <wp:effectExtent l="0" t="0" r="3175" b="2540"/>
            <wp:docPr id="1524589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56" cy="24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C3FE" w14:textId="77777777" w:rsidR="001136E9" w:rsidRPr="007E7736" w:rsidRDefault="001136E9" w:rsidP="007E7736"/>
    <w:p w14:paraId="479A03CE" w14:textId="2AB604B3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Page 3: Sign in using SSO</w:t>
      </w:r>
    </w:p>
    <w:p w14:paraId="7A90E1CE" w14:textId="4213B549" w:rsidR="007E7736" w:rsidRPr="007E7736" w:rsidRDefault="007E7736" w:rsidP="007E7736">
      <w:r w:rsidRPr="007E7736">
        <w:rPr>
          <w:i/>
          <w:iCs/>
        </w:rPr>
        <w:t>Image Reference:</w:t>
      </w:r>
      <w:r w:rsidRPr="007E7736">
        <w:t xml:space="preserve"> app.vwo.com/#/sso</w:t>
      </w:r>
    </w:p>
    <w:p w14:paraId="2333923A" w14:textId="7492D18E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UI Components:</w:t>
      </w:r>
    </w:p>
    <w:p w14:paraId="0C7D6E40" w14:textId="77777777" w:rsidR="007E7736" w:rsidRPr="007E7736" w:rsidRDefault="007E7736" w:rsidP="007E7736">
      <w:pPr>
        <w:numPr>
          <w:ilvl w:val="0"/>
          <w:numId w:val="5"/>
        </w:numPr>
      </w:pPr>
      <w:r w:rsidRPr="007E7736">
        <w:rPr>
          <w:b/>
          <w:bCs/>
        </w:rPr>
        <w:t>Email Address</w:t>
      </w:r>
      <w:r w:rsidRPr="007E7736">
        <w:t xml:space="preserve"> input field</w:t>
      </w:r>
    </w:p>
    <w:p w14:paraId="42FB430C" w14:textId="77777777" w:rsidR="007E7736" w:rsidRPr="007E7736" w:rsidRDefault="007E7736" w:rsidP="007E7736">
      <w:pPr>
        <w:numPr>
          <w:ilvl w:val="0"/>
          <w:numId w:val="5"/>
        </w:numPr>
      </w:pPr>
      <w:r w:rsidRPr="007E7736">
        <w:rPr>
          <w:b/>
          <w:bCs/>
        </w:rPr>
        <w:t>Back</w:t>
      </w:r>
      <w:r w:rsidRPr="007E7736">
        <w:t xml:space="preserve"> link (← Back to login)</w:t>
      </w:r>
    </w:p>
    <w:p w14:paraId="3C480D3C" w14:textId="77777777" w:rsidR="007E7736" w:rsidRPr="007E7736" w:rsidRDefault="007E7736" w:rsidP="007E7736">
      <w:pPr>
        <w:numPr>
          <w:ilvl w:val="0"/>
          <w:numId w:val="5"/>
        </w:numPr>
      </w:pPr>
      <w:r w:rsidRPr="007E7736">
        <w:rPr>
          <w:b/>
          <w:bCs/>
        </w:rPr>
        <w:t>Sign in</w:t>
      </w:r>
      <w:r w:rsidRPr="007E7736">
        <w:t xml:space="preserve"> button (primary – purple)</w:t>
      </w:r>
    </w:p>
    <w:p w14:paraId="33308386" w14:textId="77777777" w:rsidR="007E7736" w:rsidRPr="007E7736" w:rsidRDefault="007E7736" w:rsidP="007E7736">
      <w:pPr>
        <w:numPr>
          <w:ilvl w:val="0"/>
          <w:numId w:val="5"/>
        </w:numPr>
      </w:pPr>
      <w:r w:rsidRPr="007E7736">
        <w:rPr>
          <w:b/>
          <w:bCs/>
        </w:rPr>
        <w:t>Illustration banner</w:t>
      </w:r>
      <w:r w:rsidRPr="007E7736">
        <w:t xml:space="preserve"> on right: “VWO has a fresh new look”</w:t>
      </w:r>
    </w:p>
    <w:p w14:paraId="67328584" w14:textId="6DFD1346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Functional Behaviour:</w:t>
      </w:r>
    </w:p>
    <w:p w14:paraId="183910FE" w14:textId="77777777" w:rsidR="007E7736" w:rsidRPr="007E7736" w:rsidRDefault="007E7736" w:rsidP="007E7736">
      <w:pPr>
        <w:numPr>
          <w:ilvl w:val="0"/>
          <w:numId w:val="6"/>
        </w:numPr>
      </w:pPr>
      <w:r w:rsidRPr="007E7736">
        <w:t>Accepts only valid domain email addresses</w:t>
      </w:r>
    </w:p>
    <w:p w14:paraId="604D934C" w14:textId="77777777" w:rsidR="007E7736" w:rsidRPr="007E7736" w:rsidRDefault="007E7736" w:rsidP="007E7736">
      <w:pPr>
        <w:numPr>
          <w:ilvl w:val="0"/>
          <w:numId w:val="6"/>
        </w:numPr>
      </w:pPr>
      <w:r w:rsidRPr="007E7736">
        <w:t>Clicking “Sign in” redirects user to company-specific SSO flow</w:t>
      </w:r>
    </w:p>
    <w:p w14:paraId="1B18BF33" w14:textId="77777777" w:rsidR="007E7736" w:rsidRPr="007E7736" w:rsidRDefault="007E7736" w:rsidP="007E7736">
      <w:pPr>
        <w:numPr>
          <w:ilvl w:val="0"/>
          <w:numId w:val="6"/>
        </w:numPr>
      </w:pPr>
      <w:r w:rsidRPr="007E7736">
        <w:t>On invalid entry: error displayed without page reload</w:t>
      </w:r>
    </w:p>
    <w:p w14:paraId="1F6BD348" w14:textId="77777777" w:rsidR="007E7736" w:rsidRPr="007E7736" w:rsidRDefault="007E7736" w:rsidP="007E7736">
      <w:pPr>
        <w:numPr>
          <w:ilvl w:val="0"/>
          <w:numId w:val="6"/>
        </w:numPr>
      </w:pPr>
      <w:r w:rsidRPr="007E7736">
        <w:t>Left panel form, right panel UI marketing content</w:t>
      </w:r>
    </w:p>
    <w:p w14:paraId="06953D23" w14:textId="19E2E998" w:rsidR="007E7736" w:rsidRDefault="001136E9" w:rsidP="007E7736">
      <w:r>
        <w:rPr>
          <w:noProof/>
        </w:rPr>
        <w:drawing>
          <wp:inline distT="0" distB="0" distL="0" distR="0" wp14:anchorId="1C3A58AB" wp14:editId="39A90A8E">
            <wp:extent cx="4459857" cy="2508114"/>
            <wp:effectExtent l="0" t="0" r="0" b="6985"/>
            <wp:docPr id="816443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43" cy="25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429C" w14:textId="77777777" w:rsidR="001136E9" w:rsidRPr="007E7736" w:rsidRDefault="001136E9" w:rsidP="007E7736"/>
    <w:p w14:paraId="2657223C" w14:textId="21EB973B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Page 4: Start a Free Trial</w:t>
      </w:r>
    </w:p>
    <w:p w14:paraId="77C92C50" w14:textId="7E09BD91" w:rsidR="007E7736" w:rsidRPr="007E7736" w:rsidRDefault="007E7736" w:rsidP="007E7736">
      <w:r w:rsidRPr="007E7736">
        <w:rPr>
          <w:i/>
          <w:iCs/>
        </w:rPr>
        <w:t>Image Reference:</w:t>
      </w:r>
      <w:r w:rsidRPr="007E7736">
        <w:t xml:space="preserve"> vwo.com/free-trial</w:t>
      </w:r>
    </w:p>
    <w:p w14:paraId="7BB5F511" w14:textId="47E433FF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UI Components:</w:t>
      </w:r>
    </w:p>
    <w:p w14:paraId="0E877EB2" w14:textId="77777777" w:rsidR="007E7736" w:rsidRPr="007E7736" w:rsidRDefault="007E7736" w:rsidP="007E7736">
      <w:pPr>
        <w:numPr>
          <w:ilvl w:val="0"/>
          <w:numId w:val="7"/>
        </w:numPr>
      </w:pPr>
      <w:r w:rsidRPr="007E7736">
        <w:rPr>
          <w:b/>
          <w:bCs/>
        </w:rPr>
        <w:t>Business Email</w:t>
      </w:r>
      <w:r w:rsidRPr="007E7736">
        <w:t xml:space="preserve"> input field</w:t>
      </w:r>
    </w:p>
    <w:p w14:paraId="7F142D54" w14:textId="77777777" w:rsidR="007E7736" w:rsidRPr="007E7736" w:rsidRDefault="007E7736" w:rsidP="007E7736">
      <w:pPr>
        <w:numPr>
          <w:ilvl w:val="0"/>
          <w:numId w:val="7"/>
        </w:numPr>
      </w:pPr>
      <w:r w:rsidRPr="007E7736">
        <w:rPr>
          <w:b/>
          <w:bCs/>
        </w:rPr>
        <w:t>Terms &amp; Privacy</w:t>
      </w:r>
      <w:r w:rsidRPr="007E7736">
        <w:t xml:space="preserve"> checkbox</w:t>
      </w:r>
    </w:p>
    <w:p w14:paraId="441BF856" w14:textId="77777777" w:rsidR="007E7736" w:rsidRPr="007E7736" w:rsidRDefault="007E7736" w:rsidP="007E7736">
      <w:pPr>
        <w:numPr>
          <w:ilvl w:val="0"/>
          <w:numId w:val="7"/>
        </w:numPr>
      </w:pPr>
      <w:r w:rsidRPr="007E7736">
        <w:rPr>
          <w:b/>
          <w:bCs/>
        </w:rPr>
        <w:t>Create a Free Trial Account</w:t>
      </w:r>
      <w:r w:rsidRPr="007E7736">
        <w:t xml:space="preserve"> button (disabled until checkbox ticked)</w:t>
      </w:r>
    </w:p>
    <w:p w14:paraId="0012C8CC" w14:textId="77777777" w:rsidR="007E7736" w:rsidRPr="007E7736" w:rsidRDefault="007E7736" w:rsidP="007E7736">
      <w:pPr>
        <w:numPr>
          <w:ilvl w:val="0"/>
          <w:numId w:val="7"/>
        </w:numPr>
      </w:pPr>
      <w:r w:rsidRPr="007E7736">
        <w:lastRenderedPageBreak/>
        <w:t>Sidebar with testimonials and brand logos (Redbull, Ubisoft, eBay)</w:t>
      </w:r>
    </w:p>
    <w:p w14:paraId="6BADED82" w14:textId="77777777" w:rsidR="007E7736" w:rsidRPr="007E7736" w:rsidRDefault="007E7736" w:rsidP="007E7736">
      <w:pPr>
        <w:numPr>
          <w:ilvl w:val="0"/>
          <w:numId w:val="7"/>
        </w:numPr>
      </w:pPr>
      <w:r w:rsidRPr="007E7736">
        <w:t>Footer: Cookie consent banner (Allow Cookies, Cookie Settings)</w:t>
      </w:r>
    </w:p>
    <w:p w14:paraId="0A7D854C" w14:textId="0A0FD2CC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 xml:space="preserve">Functional </w:t>
      </w:r>
      <w:r w:rsidR="00D9733B" w:rsidRPr="007E7736">
        <w:rPr>
          <w:b/>
          <w:bCs/>
        </w:rPr>
        <w:t>Behaviour</w:t>
      </w:r>
      <w:r w:rsidRPr="007E7736">
        <w:rPr>
          <w:b/>
          <w:bCs/>
        </w:rPr>
        <w:t>:</w:t>
      </w:r>
    </w:p>
    <w:p w14:paraId="0C6F7979" w14:textId="77777777" w:rsidR="007E7736" w:rsidRPr="007E7736" w:rsidRDefault="007E7736" w:rsidP="007E7736">
      <w:pPr>
        <w:numPr>
          <w:ilvl w:val="0"/>
          <w:numId w:val="8"/>
        </w:numPr>
      </w:pPr>
      <w:r w:rsidRPr="007E7736">
        <w:t>Email must be business domain (e.g. no Gmail/Yahoo)</w:t>
      </w:r>
    </w:p>
    <w:p w14:paraId="2B93C7A9" w14:textId="77777777" w:rsidR="007E7736" w:rsidRPr="007E7736" w:rsidRDefault="007E7736" w:rsidP="007E7736">
      <w:pPr>
        <w:numPr>
          <w:ilvl w:val="0"/>
          <w:numId w:val="8"/>
        </w:numPr>
      </w:pPr>
      <w:r w:rsidRPr="007E7736">
        <w:t>Terms checkbox is mandatory</w:t>
      </w:r>
    </w:p>
    <w:p w14:paraId="5F5F7AC8" w14:textId="77777777" w:rsidR="007E7736" w:rsidRPr="007E7736" w:rsidRDefault="007E7736" w:rsidP="007E7736">
      <w:pPr>
        <w:numPr>
          <w:ilvl w:val="0"/>
          <w:numId w:val="8"/>
        </w:numPr>
      </w:pPr>
      <w:r w:rsidRPr="007E7736">
        <w:t>Auto-redirection to onboarding post sign-up</w:t>
      </w:r>
    </w:p>
    <w:p w14:paraId="6CF62312" w14:textId="77777777" w:rsidR="007E7736" w:rsidRPr="007E7736" w:rsidRDefault="007E7736" w:rsidP="007E7736">
      <w:pPr>
        <w:numPr>
          <w:ilvl w:val="0"/>
          <w:numId w:val="8"/>
        </w:numPr>
      </w:pPr>
      <w:r w:rsidRPr="007E7736">
        <w:t>No password field shown initially</w:t>
      </w:r>
    </w:p>
    <w:p w14:paraId="39AC5044" w14:textId="77777777" w:rsidR="007E7736" w:rsidRPr="007E7736" w:rsidRDefault="007E7736" w:rsidP="007E7736">
      <w:pPr>
        <w:numPr>
          <w:ilvl w:val="0"/>
          <w:numId w:val="8"/>
        </w:numPr>
      </w:pPr>
      <w:r w:rsidRPr="007E7736">
        <w:t>No credit card required text as trust element</w:t>
      </w:r>
    </w:p>
    <w:p w14:paraId="22901BBE" w14:textId="6C9D88CA" w:rsidR="007E7736" w:rsidRDefault="001136E9" w:rsidP="007E7736">
      <w:r>
        <w:rPr>
          <w:noProof/>
        </w:rPr>
        <w:drawing>
          <wp:inline distT="0" distB="0" distL="0" distR="0" wp14:anchorId="05896607" wp14:editId="7F995D9B">
            <wp:extent cx="4402364" cy="2475781"/>
            <wp:effectExtent l="0" t="0" r="0" b="1270"/>
            <wp:docPr id="482105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02" cy="24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A2F4" w14:textId="77777777" w:rsidR="001136E9" w:rsidRPr="007E7736" w:rsidRDefault="001136E9" w:rsidP="007E7736"/>
    <w:p w14:paraId="0D85161A" w14:textId="233EC363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t>General Design Guidelines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7395"/>
      </w:tblGrid>
      <w:tr w:rsidR="007E7736" w:rsidRPr="007E7736" w14:paraId="5B955D15" w14:textId="77777777" w:rsidTr="00786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DA143" w14:textId="77777777" w:rsidR="007E7736" w:rsidRPr="007E7736" w:rsidRDefault="007E7736" w:rsidP="007E7736">
            <w:pPr>
              <w:rPr>
                <w:b/>
                <w:bCs/>
              </w:rPr>
            </w:pPr>
            <w:r w:rsidRPr="007E7736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31105B8F" w14:textId="7EB7F3AB" w:rsidR="007E7736" w:rsidRPr="007E7736" w:rsidRDefault="007E7736" w:rsidP="007E7736">
            <w:pPr>
              <w:rPr>
                <w:b/>
                <w:bCs/>
              </w:rPr>
            </w:pPr>
            <w:r w:rsidRPr="007E7736">
              <w:rPr>
                <w:b/>
                <w:bCs/>
              </w:rPr>
              <w:t>Style/</w:t>
            </w:r>
            <w:r w:rsidR="00D9733B" w:rsidRPr="007E7736">
              <w:rPr>
                <w:b/>
                <w:bCs/>
              </w:rPr>
              <w:t>Behaviour</w:t>
            </w:r>
          </w:p>
        </w:tc>
      </w:tr>
      <w:tr w:rsidR="007E7736" w:rsidRPr="007E7736" w14:paraId="616E0E93" w14:textId="77777777" w:rsidTr="00786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CA32" w14:textId="77777777" w:rsidR="007E7736" w:rsidRPr="007E7736" w:rsidRDefault="007E7736" w:rsidP="007E7736">
            <w:r w:rsidRPr="007E7736">
              <w:t>Fonts</w:t>
            </w:r>
          </w:p>
        </w:tc>
        <w:tc>
          <w:tcPr>
            <w:tcW w:w="0" w:type="auto"/>
            <w:vAlign w:val="center"/>
            <w:hideMark/>
          </w:tcPr>
          <w:p w14:paraId="60F9924A" w14:textId="77777777" w:rsidR="007E7736" w:rsidRPr="007E7736" w:rsidRDefault="007E7736" w:rsidP="007E7736">
            <w:r w:rsidRPr="007E7736">
              <w:t>Clean sans-serif, modern</w:t>
            </w:r>
          </w:p>
        </w:tc>
      </w:tr>
      <w:tr w:rsidR="007E7736" w:rsidRPr="007E7736" w14:paraId="65ADAEF2" w14:textId="77777777" w:rsidTr="00786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1A9B" w14:textId="375D4463" w:rsidR="007E7736" w:rsidRPr="007E7736" w:rsidRDefault="00D9733B" w:rsidP="007E7736">
            <w:r w:rsidRPr="007E7736">
              <w:t>Colour</w:t>
            </w:r>
            <w:r w:rsidR="007E7736" w:rsidRPr="007E7736">
              <w:t xml:space="preserve"> Theme</w:t>
            </w:r>
          </w:p>
        </w:tc>
        <w:tc>
          <w:tcPr>
            <w:tcW w:w="0" w:type="auto"/>
            <w:vAlign w:val="center"/>
            <w:hideMark/>
          </w:tcPr>
          <w:p w14:paraId="5B339A27" w14:textId="77777777" w:rsidR="007E7736" w:rsidRPr="007E7736" w:rsidRDefault="007E7736" w:rsidP="007E7736">
            <w:r w:rsidRPr="007E7736">
              <w:t>Purple (CTA), White background</w:t>
            </w:r>
          </w:p>
        </w:tc>
      </w:tr>
      <w:tr w:rsidR="007E7736" w:rsidRPr="007E7736" w14:paraId="21DEBD3F" w14:textId="77777777" w:rsidTr="00786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D5F84" w14:textId="77777777" w:rsidR="007E7736" w:rsidRPr="007E7736" w:rsidRDefault="007E7736" w:rsidP="007E7736">
            <w:r w:rsidRPr="007E7736">
              <w:t>Buttons</w:t>
            </w:r>
          </w:p>
        </w:tc>
        <w:tc>
          <w:tcPr>
            <w:tcW w:w="0" w:type="auto"/>
            <w:vAlign w:val="center"/>
            <w:hideMark/>
          </w:tcPr>
          <w:p w14:paraId="28E6307C" w14:textId="77777777" w:rsidR="007E7736" w:rsidRPr="007E7736" w:rsidRDefault="007E7736" w:rsidP="007E7736">
            <w:r w:rsidRPr="007E7736">
              <w:t>Rounded, filled purple for CTAs</w:t>
            </w:r>
          </w:p>
        </w:tc>
      </w:tr>
      <w:tr w:rsidR="007E7736" w:rsidRPr="007E7736" w14:paraId="2DE942FE" w14:textId="77777777" w:rsidTr="00786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D633" w14:textId="77777777" w:rsidR="007E7736" w:rsidRPr="007E7736" w:rsidRDefault="007E7736" w:rsidP="007E7736">
            <w:r w:rsidRPr="007E7736">
              <w:t>Errors/Alerts</w:t>
            </w:r>
          </w:p>
        </w:tc>
        <w:tc>
          <w:tcPr>
            <w:tcW w:w="0" w:type="auto"/>
            <w:vAlign w:val="center"/>
            <w:hideMark/>
          </w:tcPr>
          <w:p w14:paraId="493C6B32" w14:textId="77777777" w:rsidR="007E7736" w:rsidRPr="007E7736" w:rsidRDefault="007E7736" w:rsidP="007E7736">
            <w:r w:rsidRPr="007E7736">
              <w:t>Inline messages near fields</w:t>
            </w:r>
          </w:p>
        </w:tc>
      </w:tr>
      <w:tr w:rsidR="007E7736" w:rsidRPr="007E7736" w14:paraId="60393710" w14:textId="77777777" w:rsidTr="00786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DE57" w14:textId="77777777" w:rsidR="007E7736" w:rsidRPr="007E7736" w:rsidRDefault="007E7736" w:rsidP="007E7736">
            <w:r w:rsidRPr="007E7736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0A4DA82B" w14:textId="77777777" w:rsidR="007E7736" w:rsidRPr="007E7736" w:rsidRDefault="007E7736" w:rsidP="007E7736">
            <w:r w:rsidRPr="007E7736">
              <w:t>Form content center-aligned</w:t>
            </w:r>
          </w:p>
        </w:tc>
      </w:tr>
      <w:tr w:rsidR="007E7736" w:rsidRPr="007E7736" w14:paraId="70C7500E" w14:textId="77777777" w:rsidTr="00786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388F" w14:textId="77777777" w:rsidR="007E7736" w:rsidRPr="007E7736" w:rsidRDefault="007E7736" w:rsidP="007E7736">
            <w:r w:rsidRPr="007E7736"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06406DF7" w14:textId="77777777" w:rsidR="007E7736" w:rsidRPr="007E7736" w:rsidRDefault="007E7736" w:rsidP="007E7736">
            <w:r w:rsidRPr="007E7736">
              <w:t>All pages follow same structure with two-column layout (left form, right visual/content)</w:t>
            </w:r>
          </w:p>
        </w:tc>
      </w:tr>
    </w:tbl>
    <w:p w14:paraId="29571330" w14:textId="78C6C494" w:rsidR="007E7736" w:rsidRPr="007E7736" w:rsidRDefault="007E7736" w:rsidP="007E7736"/>
    <w:p w14:paraId="0C87D3B6" w14:textId="7C5770D6" w:rsidR="007E7736" w:rsidRPr="007E7736" w:rsidRDefault="007E7736" w:rsidP="007E7736">
      <w:pPr>
        <w:rPr>
          <w:b/>
          <w:bCs/>
        </w:rPr>
      </w:pPr>
      <w:r w:rsidRPr="007E7736">
        <w:rPr>
          <w:b/>
          <w:bCs/>
        </w:rPr>
        <w:lastRenderedPageBreak/>
        <w:t>Observations / Improvement Suggestions</w:t>
      </w:r>
    </w:p>
    <w:p w14:paraId="51D1943B" w14:textId="77777777" w:rsidR="007E7736" w:rsidRPr="007E7736" w:rsidRDefault="007E7736" w:rsidP="007E7736">
      <w:pPr>
        <w:numPr>
          <w:ilvl w:val="0"/>
          <w:numId w:val="9"/>
        </w:numPr>
      </w:pPr>
      <w:r w:rsidRPr="007E7736">
        <w:t xml:space="preserve">Add </w:t>
      </w:r>
      <w:r w:rsidRPr="007E7736">
        <w:rPr>
          <w:b/>
          <w:bCs/>
        </w:rPr>
        <w:t>password visibility toggle</w:t>
      </w:r>
      <w:r w:rsidRPr="007E7736">
        <w:t xml:space="preserve"> in login</w:t>
      </w:r>
    </w:p>
    <w:p w14:paraId="70306E3A" w14:textId="77777777" w:rsidR="007E7736" w:rsidRPr="007E7736" w:rsidRDefault="007E7736" w:rsidP="007E7736">
      <w:pPr>
        <w:numPr>
          <w:ilvl w:val="0"/>
          <w:numId w:val="9"/>
        </w:numPr>
      </w:pPr>
      <w:r w:rsidRPr="007E7736">
        <w:t xml:space="preserve">Enable </w:t>
      </w:r>
      <w:r w:rsidRPr="007E7736">
        <w:rPr>
          <w:b/>
          <w:bCs/>
        </w:rPr>
        <w:t>tab-based navigation</w:t>
      </w:r>
      <w:r w:rsidRPr="007E7736">
        <w:t xml:space="preserve"> for accessibility</w:t>
      </w:r>
    </w:p>
    <w:p w14:paraId="0D019C43" w14:textId="77777777" w:rsidR="007E7736" w:rsidRPr="007E7736" w:rsidRDefault="007E7736" w:rsidP="007E7736">
      <w:pPr>
        <w:numPr>
          <w:ilvl w:val="0"/>
          <w:numId w:val="9"/>
        </w:numPr>
      </w:pPr>
      <w:r w:rsidRPr="007E7736">
        <w:t xml:space="preserve">Make </w:t>
      </w:r>
      <w:r w:rsidRPr="007E7736">
        <w:rPr>
          <w:b/>
          <w:bCs/>
        </w:rPr>
        <w:t>error messages</w:t>
      </w:r>
      <w:r w:rsidRPr="007E7736">
        <w:t xml:space="preserve"> more descriptive (e.g. "Invalid email" vs. "Something went wrong")</w:t>
      </w:r>
    </w:p>
    <w:p w14:paraId="11D46D1E" w14:textId="77777777" w:rsidR="007E7736" w:rsidRPr="007E7736" w:rsidRDefault="007E7736" w:rsidP="007E7736">
      <w:pPr>
        <w:numPr>
          <w:ilvl w:val="0"/>
          <w:numId w:val="9"/>
        </w:numPr>
      </w:pPr>
      <w:r w:rsidRPr="007E7736">
        <w:t xml:space="preserve">Consider </w:t>
      </w:r>
      <w:r w:rsidRPr="007E7736">
        <w:rPr>
          <w:b/>
          <w:bCs/>
        </w:rPr>
        <w:t>progress indicator</w:t>
      </w:r>
      <w:r w:rsidRPr="007E7736">
        <w:t xml:space="preserve"> or visual feedback during submission</w:t>
      </w:r>
    </w:p>
    <w:p w14:paraId="1D6AC2E9" w14:textId="4190CAA3" w:rsidR="007E7736" w:rsidRPr="007E7736" w:rsidRDefault="007E7736" w:rsidP="007E7736"/>
    <w:p w14:paraId="2B3F3360" w14:textId="77777777" w:rsidR="007E7736" w:rsidRDefault="007E7736" w:rsidP="007E7736">
      <w:r w:rsidRPr="007E7736">
        <w:rPr>
          <w:vanish/>
        </w:rPr>
        <w:t>Bottom of Form</w:t>
      </w:r>
    </w:p>
    <w:p w14:paraId="57DC8EC9" w14:textId="77777777" w:rsidR="008D5033" w:rsidRDefault="008D5033" w:rsidP="007E7736"/>
    <w:p w14:paraId="20B79BC6" w14:textId="77777777" w:rsidR="008D5033" w:rsidRDefault="008D5033" w:rsidP="007E7736"/>
    <w:p w14:paraId="2788AE11" w14:textId="77777777" w:rsidR="008D5033" w:rsidRDefault="008D5033" w:rsidP="007E7736"/>
    <w:p w14:paraId="25F1C9B8" w14:textId="77777777" w:rsidR="008D5033" w:rsidRDefault="008D5033" w:rsidP="007E7736"/>
    <w:p w14:paraId="3A56CC8D" w14:textId="5BE97724" w:rsidR="008D5033" w:rsidRPr="007E7736" w:rsidRDefault="008D5033" w:rsidP="007E7736">
      <w:pPr>
        <w:rPr>
          <w:vanish/>
        </w:rPr>
      </w:pPr>
    </w:p>
    <w:p w14:paraId="331D02F3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D3E"/>
    <w:multiLevelType w:val="multilevel"/>
    <w:tmpl w:val="C0B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7270"/>
    <w:multiLevelType w:val="multilevel"/>
    <w:tmpl w:val="135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0268E"/>
    <w:multiLevelType w:val="multilevel"/>
    <w:tmpl w:val="B69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469"/>
    <w:multiLevelType w:val="multilevel"/>
    <w:tmpl w:val="DFFE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302A3"/>
    <w:multiLevelType w:val="multilevel"/>
    <w:tmpl w:val="B47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161AE"/>
    <w:multiLevelType w:val="multilevel"/>
    <w:tmpl w:val="26CA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B649A"/>
    <w:multiLevelType w:val="multilevel"/>
    <w:tmpl w:val="572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A0A7E"/>
    <w:multiLevelType w:val="multilevel"/>
    <w:tmpl w:val="860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553E4"/>
    <w:multiLevelType w:val="multilevel"/>
    <w:tmpl w:val="53CA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494810">
    <w:abstractNumId w:val="0"/>
  </w:num>
  <w:num w:numId="2" w16cid:durableId="629634840">
    <w:abstractNumId w:val="5"/>
  </w:num>
  <w:num w:numId="3" w16cid:durableId="1859419614">
    <w:abstractNumId w:val="1"/>
  </w:num>
  <w:num w:numId="4" w16cid:durableId="1551575571">
    <w:abstractNumId w:val="8"/>
  </w:num>
  <w:num w:numId="5" w16cid:durableId="2145461104">
    <w:abstractNumId w:val="3"/>
  </w:num>
  <w:num w:numId="6" w16cid:durableId="1342125378">
    <w:abstractNumId w:val="2"/>
  </w:num>
  <w:num w:numId="7" w16cid:durableId="1077753858">
    <w:abstractNumId w:val="7"/>
  </w:num>
  <w:num w:numId="8" w16cid:durableId="1338266674">
    <w:abstractNumId w:val="6"/>
  </w:num>
  <w:num w:numId="9" w16cid:durableId="1570336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6"/>
    <w:rsid w:val="001136E9"/>
    <w:rsid w:val="001948D5"/>
    <w:rsid w:val="00533502"/>
    <w:rsid w:val="00615F4C"/>
    <w:rsid w:val="00786028"/>
    <w:rsid w:val="007C6A52"/>
    <w:rsid w:val="007E7736"/>
    <w:rsid w:val="00837952"/>
    <w:rsid w:val="008D2D1D"/>
    <w:rsid w:val="008D5033"/>
    <w:rsid w:val="00976EF7"/>
    <w:rsid w:val="00C21B79"/>
    <w:rsid w:val="00C353B7"/>
    <w:rsid w:val="00C441DB"/>
    <w:rsid w:val="00C67D2B"/>
    <w:rsid w:val="00D9733B"/>
    <w:rsid w:val="00E90BE4"/>
    <w:rsid w:val="00E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0A69"/>
  <w15:chartTrackingRefBased/>
  <w15:docId w15:val="{4F86637A-F8B1-42E6-8570-7F767236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82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0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9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15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0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17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6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9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24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6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9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33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.vw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2025-08-04T04:32:00Z</dcterms:created>
  <dcterms:modified xsi:type="dcterms:W3CDTF">2025-08-16T06:42:00Z</dcterms:modified>
</cp:coreProperties>
</file>