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9109" w14:textId="005DB49B" w:rsidR="00C63461" w:rsidRDefault="00C63461" w:rsidP="00C63461">
      <w:pPr>
        <w:pStyle w:val="Title"/>
      </w:pPr>
      <w:r w:rsidRPr="00C63461">
        <w:t>Timely Assessment</w:t>
      </w:r>
      <w:bookmarkStart w:id="0" w:name="_GoBack"/>
      <w:bookmarkEnd w:id="0"/>
    </w:p>
    <w:p w14:paraId="5BFD8B5B" w14:textId="77777777" w:rsidR="00C63461" w:rsidRDefault="00C63461" w:rsidP="00DC7D68">
      <w:pPr>
        <w:rPr>
          <w:rFonts w:ascii="Arial" w:hAnsi="Arial" w:cs="Arial"/>
          <w:color w:val="263238"/>
          <w:sz w:val="20"/>
          <w:szCs w:val="20"/>
        </w:rPr>
      </w:pPr>
    </w:p>
    <w:p w14:paraId="2B2F38EF" w14:textId="516CF4F0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select</w:t>
      </w:r>
    </w:p>
    <w:p w14:paraId="4DA7E9B6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get_short_description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processing_location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) "Local Office",</w:t>
      </w:r>
    </w:p>
    <w:p w14:paraId="3DBDD07F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14:paraId="35F468C3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case when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d.assessment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_date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between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b.status_date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and date(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b.status_date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+ INTERVAL '30 days') then 'Completed'</w:t>
      </w:r>
    </w:p>
    <w:p w14:paraId="7C63C565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else 'Not Completed'</w:t>
      </w:r>
    </w:p>
    <w:p w14:paraId="1A98BB9D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end "Timely Assessment Indicator",</w:t>
      </w:r>
    </w:p>
    <w:p w14:paraId="70623CB1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14:paraId="03BF3729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case when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a.service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_program_id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1 then 'TEA'</w:t>
      </w:r>
    </w:p>
    <w:p w14:paraId="59B3BFE3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    when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a.service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_program_id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4 then 'Work Pays'</w:t>
      </w:r>
    </w:p>
    <w:p w14:paraId="5FD556CF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end "Category",</w:t>
      </w:r>
    </w:p>
    <w:p w14:paraId="167019E5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14:paraId="659E1FBC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cast(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 xml:space="preserve">a.id as varchar) "Case Number", </w:t>
      </w:r>
    </w:p>
    <w:p w14:paraId="7E345C50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get_client_full_</w:t>
      </w:r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name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get_primary_client_id_from_pgu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(a.id )) as "Client Name",</w:t>
      </w:r>
    </w:p>
    <w:p w14:paraId="39C67448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get_short_description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a.case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_type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) "Case Type"</w:t>
      </w:r>
    </w:p>
    <w:p w14:paraId="0D67B484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14:paraId="5E84F4EF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from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program_units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as a,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program_unit_participations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as b,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program_unit_members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as c,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client_assessments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as d</w:t>
      </w:r>
    </w:p>
    <w:p w14:paraId="2DB54B85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where a.id =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b.program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_unit_id</w:t>
      </w:r>
      <w:proofErr w:type="spellEnd"/>
    </w:p>
    <w:p w14:paraId="1F1EE6DD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b.id = (select max(id) from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program_unit_participations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inrb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</w:t>
      </w:r>
    </w:p>
    <w:p w14:paraId="7F8B72F0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where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program_unit_id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b.program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_unit_id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>)</w:t>
      </w:r>
    </w:p>
    <w:p w14:paraId="23C56C68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a.id =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c.program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_unit_id</w:t>
      </w:r>
      <w:proofErr w:type="spellEnd"/>
    </w:p>
    <w:p w14:paraId="67DC9823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c.member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_status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'4468'</w:t>
      </w:r>
    </w:p>
    <w:p w14:paraId="14C56610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d.client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 w:rsidRPr="00DC7D68">
        <w:rPr>
          <w:rFonts w:ascii="Arial" w:hAnsi="Arial" w:cs="Arial"/>
          <w:color w:val="263238"/>
          <w:sz w:val="20"/>
          <w:szCs w:val="20"/>
        </w:rPr>
        <w:t>c.client_id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</w:t>
      </w:r>
    </w:p>
    <w:p w14:paraId="73E92423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b.participation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_status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= '6043'</w:t>
      </w:r>
    </w:p>
    <w:p w14:paraId="521C58FC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b.status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_date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&gt;= date('07/01/2018')</w:t>
      </w:r>
    </w:p>
    <w:p w14:paraId="248EA892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b.status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_date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&lt; date('08/01/2018')</w:t>
      </w:r>
    </w:p>
    <w:p w14:paraId="0FE5A788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14:paraId="7858D29C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a.service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_program_id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in (1,4)</w:t>
      </w:r>
    </w:p>
    <w:p w14:paraId="0294B272" w14:textId="77777777"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proofErr w:type="gramStart"/>
      <w:r w:rsidRPr="00DC7D68">
        <w:rPr>
          <w:rFonts w:ascii="Arial" w:hAnsi="Arial" w:cs="Arial"/>
          <w:color w:val="263238"/>
          <w:sz w:val="20"/>
          <w:szCs w:val="20"/>
        </w:rPr>
        <w:t>a.case</w:t>
      </w:r>
      <w:proofErr w:type="gramEnd"/>
      <w:r w:rsidRPr="00DC7D68">
        <w:rPr>
          <w:rFonts w:ascii="Arial" w:hAnsi="Arial" w:cs="Arial"/>
          <w:color w:val="263238"/>
          <w:sz w:val="20"/>
          <w:szCs w:val="20"/>
        </w:rPr>
        <w:t>_type</w:t>
      </w:r>
      <w:proofErr w:type="spellEnd"/>
      <w:r w:rsidRPr="00DC7D68">
        <w:rPr>
          <w:rFonts w:ascii="Arial" w:hAnsi="Arial" w:cs="Arial"/>
          <w:color w:val="263238"/>
          <w:sz w:val="20"/>
          <w:szCs w:val="20"/>
        </w:rPr>
        <w:t xml:space="preserve"> &lt;&gt; '6048'</w:t>
      </w:r>
    </w:p>
    <w:p w14:paraId="1D8E77FD" w14:textId="77777777" w:rsidR="0055787C" w:rsidRPr="00DC7D68" w:rsidRDefault="00DC7D68" w:rsidP="00DC7D68">
      <w:r w:rsidRPr="00DC7D68">
        <w:rPr>
          <w:rFonts w:ascii="Arial" w:hAnsi="Arial" w:cs="Arial"/>
          <w:color w:val="263238"/>
          <w:sz w:val="20"/>
          <w:szCs w:val="20"/>
        </w:rPr>
        <w:lastRenderedPageBreak/>
        <w:t>order by 1, 2, 3, 4</w:t>
      </w:r>
    </w:p>
    <w:sectPr w:rsidR="0055787C" w:rsidRPr="00DC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BC"/>
    <w:rsid w:val="0013423D"/>
    <w:rsid w:val="004A3BBC"/>
    <w:rsid w:val="0055787C"/>
    <w:rsid w:val="00586664"/>
    <w:rsid w:val="006567DB"/>
    <w:rsid w:val="00A1319A"/>
    <w:rsid w:val="00C63461"/>
    <w:rsid w:val="00D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4D76"/>
  <w15:chartTrackingRefBased/>
  <w15:docId w15:val="{360CA92D-6C49-4302-9B19-422CA02F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6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6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866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3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3</cp:revision>
  <cp:lastPrinted>2018-08-31T15:12:00Z</cp:lastPrinted>
  <dcterms:created xsi:type="dcterms:W3CDTF">2018-08-31T14:59:00Z</dcterms:created>
  <dcterms:modified xsi:type="dcterms:W3CDTF">2019-12-11T14:57:00Z</dcterms:modified>
</cp:coreProperties>
</file>