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7288" w14:textId="2C5DB385" w:rsidR="00A26861" w:rsidRDefault="00A26861" w:rsidP="00A26861">
      <w:r w:rsidRPr="00A26861">
        <w:t xml:space="preserve">Private Sub </w:t>
      </w:r>
      <w:proofErr w:type="spellStart"/>
      <w:r w:rsidRPr="00A26861">
        <w:t>Worksheet_</w:t>
      </w:r>
      <w:proofErr w:type="gramStart"/>
      <w:r w:rsidRPr="00A26861">
        <w:t>Change</w:t>
      </w:r>
      <w:proofErr w:type="spellEnd"/>
      <w:r w:rsidRPr="00A26861">
        <w:t>(</w:t>
      </w:r>
      <w:proofErr w:type="spellStart"/>
      <w:proofErr w:type="gramEnd"/>
      <w:r w:rsidRPr="00A26861">
        <w:t>ByVal</w:t>
      </w:r>
      <w:proofErr w:type="spellEnd"/>
      <w:r w:rsidRPr="00A26861">
        <w:t xml:space="preserve"> Target As Range)</w:t>
      </w:r>
    </w:p>
    <w:p w14:paraId="2D3E645A" w14:textId="77777777" w:rsidR="005F7837" w:rsidRDefault="005F7837" w:rsidP="005F7837">
      <w:pPr>
        <w:ind w:firstLine="720"/>
      </w:pPr>
      <w:r>
        <w:t xml:space="preserve">If Not </w:t>
      </w:r>
      <w:proofErr w:type="gramStart"/>
      <w:r>
        <w:t>Range(</w:t>
      </w:r>
      <w:proofErr w:type="gramEnd"/>
      <w:r>
        <w:t xml:space="preserve">"C4:C1000").Find(what:="Other",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:=True) Is Nothing Then</w:t>
      </w:r>
    </w:p>
    <w:p w14:paraId="620AA6BA" w14:textId="77777777" w:rsidR="005F7837" w:rsidRDefault="005F7837" w:rsidP="005F7837">
      <w:pPr>
        <w:ind w:left="720" w:firstLine="720"/>
      </w:pPr>
      <w:proofErr w:type="spellStart"/>
      <w:r>
        <w:t>MsgBox</w:t>
      </w:r>
      <w:proofErr w:type="spellEnd"/>
      <w:r>
        <w:t xml:space="preserve"> "Please Provide More Information in Forms/Comments Column"</w:t>
      </w:r>
    </w:p>
    <w:p w14:paraId="2EB670E7" w14:textId="63C04457" w:rsidR="005F7837" w:rsidRDefault="005F7837" w:rsidP="005F7837">
      <w:pPr>
        <w:ind w:firstLine="720"/>
      </w:pPr>
      <w:r>
        <w:t>End If</w:t>
      </w:r>
    </w:p>
    <w:p w14:paraId="18B47745" w14:textId="4DAB27B4" w:rsidR="00A1319A" w:rsidRDefault="005F7837" w:rsidP="005F7837">
      <w:r>
        <w:t>End Sub</w:t>
      </w:r>
      <w:bookmarkStart w:id="0" w:name="_GoBack"/>
      <w:bookmarkEnd w:id="0"/>
    </w:p>
    <w:sectPr w:rsidR="00A1319A" w:rsidSect="005F78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61"/>
    <w:rsid w:val="0010250D"/>
    <w:rsid w:val="0013423D"/>
    <w:rsid w:val="005F7837"/>
    <w:rsid w:val="00607837"/>
    <w:rsid w:val="00A1319A"/>
    <w:rsid w:val="00A2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82D7"/>
  <w15:chartTrackingRefBased/>
  <w15:docId w15:val="{0D0232BA-9DEA-4CF4-9417-4DDCED06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1</cp:revision>
  <dcterms:created xsi:type="dcterms:W3CDTF">2020-03-05T17:03:00Z</dcterms:created>
  <dcterms:modified xsi:type="dcterms:W3CDTF">2020-03-05T21:51:00Z</dcterms:modified>
</cp:coreProperties>
</file>