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13" w:rsidRDefault="00201B13" w:rsidP="00201B13">
      <w:r>
        <w:t xml:space="preserve">Private Sub </w:t>
      </w:r>
      <w:proofErr w:type="spellStart"/>
      <w:r>
        <w:t>Worksheet_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As Range)</w:t>
      </w:r>
    </w:p>
    <w:p w:rsidR="00201B13" w:rsidRDefault="00201B13" w:rsidP="00201B13">
      <w:r>
        <w:t>'Timestamp Data</w:t>
      </w:r>
    </w:p>
    <w:p w:rsidR="00201B13" w:rsidRDefault="00201B13" w:rsidP="00201B13">
      <w:r>
        <w:t>'   TeachExcel.com</w:t>
      </w:r>
    </w:p>
    <w:p w:rsidR="00201B13" w:rsidRDefault="00201B13" w:rsidP="00201B13">
      <w:r>
        <w:t xml:space="preserve">Dim </w:t>
      </w:r>
      <w:proofErr w:type="spellStart"/>
      <w:r>
        <w:t>myTableRange</w:t>
      </w:r>
      <w:proofErr w:type="spellEnd"/>
      <w:r>
        <w:t xml:space="preserve"> As Range</w:t>
      </w:r>
    </w:p>
    <w:p w:rsidR="00201B13" w:rsidRDefault="00201B13" w:rsidP="00201B13">
      <w:r>
        <w:t xml:space="preserve">Dim </w:t>
      </w:r>
      <w:proofErr w:type="spellStart"/>
      <w:r>
        <w:t>myDateTimeRange</w:t>
      </w:r>
      <w:proofErr w:type="spellEnd"/>
      <w:r>
        <w:t xml:space="preserve"> As Range</w:t>
      </w:r>
    </w:p>
    <w:p w:rsidR="00201B13" w:rsidRDefault="00201B13" w:rsidP="00201B13">
      <w:r>
        <w:t xml:space="preserve">Dim </w:t>
      </w:r>
      <w:proofErr w:type="spellStart"/>
      <w:r>
        <w:t>myUpdatedRange</w:t>
      </w:r>
      <w:proofErr w:type="spellEnd"/>
      <w:r>
        <w:t xml:space="preserve"> As Range</w:t>
      </w:r>
    </w:p>
    <w:p w:rsidR="00201B13" w:rsidRDefault="00201B13" w:rsidP="00201B13">
      <w:r>
        <w:t>'Your data table range</w:t>
      </w:r>
    </w:p>
    <w:p w:rsidR="00201B13" w:rsidRDefault="00201B13" w:rsidP="00201B13">
      <w:r>
        <w:t xml:space="preserve">Set </w:t>
      </w:r>
      <w:proofErr w:type="spellStart"/>
      <w:r>
        <w:t>myTableRange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"A2:D50")</w:t>
      </w:r>
    </w:p>
    <w:p w:rsidR="00201B13" w:rsidRDefault="00201B13" w:rsidP="00201B13">
      <w:r>
        <w:t xml:space="preserve">'Check if the changed cell is in the data </w:t>
      </w:r>
      <w:proofErr w:type="spellStart"/>
      <w:r>
        <w:t>tabe</w:t>
      </w:r>
      <w:proofErr w:type="spellEnd"/>
      <w:r>
        <w:t xml:space="preserve"> or not.</w:t>
      </w:r>
    </w:p>
    <w:p w:rsidR="00201B13" w:rsidRDefault="00201B13" w:rsidP="00201B13">
      <w:r>
        <w:t xml:space="preserve">If </w:t>
      </w:r>
      <w:proofErr w:type="gramStart"/>
      <w:r>
        <w:t>Intersect(</w:t>
      </w:r>
      <w:proofErr w:type="gramEnd"/>
      <w:r>
        <w:t xml:space="preserve">Target, </w:t>
      </w:r>
      <w:proofErr w:type="spellStart"/>
      <w:r>
        <w:t>myTableRange</w:t>
      </w:r>
      <w:proofErr w:type="spellEnd"/>
      <w:r>
        <w:t>) Is Nothing Then Exit Sub</w:t>
      </w:r>
    </w:p>
    <w:p w:rsidR="00201B13" w:rsidRDefault="00201B13" w:rsidP="00201B13">
      <w:r>
        <w:t>'Stop events from running</w:t>
      </w:r>
    </w:p>
    <w:p w:rsidR="00201B13" w:rsidRDefault="00201B13" w:rsidP="00201B13">
      <w:proofErr w:type="spellStart"/>
      <w:r>
        <w:t>Application.EnableEvents</w:t>
      </w:r>
      <w:proofErr w:type="spellEnd"/>
      <w:r>
        <w:t xml:space="preserve"> = False</w:t>
      </w:r>
    </w:p>
    <w:p w:rsidR="00201B13" w:rsidRDefault="00201B13" w:rsidP="00201B13">
      <w:r>
        <w:t>'Column for the date/time</w:t>
      </w:r>
    </w:p>
    <w:p w:rsidR="00201B13" w:rsidRDefault="00201B13" w:rsidP="00201B13">
      <w:r>
        <w:t xml:space="preserve">Set </w:t>
      </w:r>
      <w:proofErr w:type="spellStart"/>
      <w:r>
        <w:t>myDateTimeRange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Target.Row</w:t>
      </w:r>
      <w:proofErr w:type="spellEnd"/>
      <w:r>
        <w:t>)</w:t>
      </w:r>
    </w:p>
    <w:p w:rsidR="00201B13" w:rsidRDefault="00201B13" w:rsidP="00201B13">
      <w:r>
        <w:t>'Column for last updated date/time</w:t>
      </w:r>
      <w:bookmarkStart w:id="0" w:name="_GoBack"/>
      <w:bookmarkEnd w:id="0"/>
    </w:p>
    <w:p w:rsidR="00201B13" w:rsidRDefault="00201B13" w:rsidP="00201B13">
      <w:r>
        <w:t xml:space="preserve">Set </w:t>
      </w:r>
      <w:proofErr w:type="spellStart"/>
      <w:r>
        <w:t>myUpdatedRange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Target.Row</w:t>
      </w:r>
      <w:proofErr w:type="spellEnd"/>
      <w:r>
        <w:t>)</w:t>
      </w:r>
    </w:p>
    <w:p w:rsidR="00201B13" w:rsidRDefault="00201B13" w:rsidP="00201B13">
      <w:r>
        <w:t>'Determine if the input date/time should change</w:t>
      </w:r>
    </w:p>
    <w:p w:rsidR="00201B13" w:rsidRDefault="00201B13" w:rsidP="00201B13">
      <w:r>
        <w:t xml:space="preserve">If </w:t>
      </w:r>
      <w:proofErr w:type="spellStart"/>
      <w:r>
        <w:t>myDateTimeRange.Value</w:t>
      </w:r>
      <w:proofErr w:type="spellEnd"/>
      <w:r>
        <w:t xml:space="preserve"> = "" Then</w:t>
      </w:r>
    </w:p>
    <w:p w:rsidR="00201B13" w:rsidRDefault="00201B13" w:rsidP="00201B13">
      <w:r>
        <w:t xml:space="preserve">    </w:t>
      </w:r>
      <w:proofErr w:type="spellStart"/>
      <w:r>
        <w:t>myDateTimeRange.Value</w:t>
      </w:r>
      <w:proofErr w:type="spellEnd"/>
      <w:r>
        <w:t xml:space="preserve"> = Now</w:t>
      </w:r>
    </w:p>
    <w:p w:rsidR="00201B13" w:rsidRDefault="00201B13" w:rsidP="00201B13">
      <w:r>
        <w:t>End If</w:t>
      </w:r>
    </w:p>
    <w:p w:rsidR="00201B13" w:rsidRDefault="00201B13" w:rsidP="00201B13">
      <w:r>
        <w:t>'Update the updated date/time value</w:t>
      </w:r>
    </w:p>
    <w:p w:rsidR="00201B13" w:rsidRDefault="00201B13" w:rsidP="00201B13">
      <w:proofErr w:type="spellStart"/>
      <w:r>
        <w:t>myUpdatedRange.Value</w:t>
      </w:r>
      <w:proofErr w:type="spellEnd"/>
      <w:r>
        <w:t xml:space="preserve"> = Now</w:t>
      </w:r>
    </w:p>
    <w:p w:rsidR="00201B13" w:rsidRDefault="00201B13" w:rsidP="00201B13">
      <w:r>
        <w:t>'Turn events back on</w:t>
      </w:r>
    </w:p>
    <w:p w:rsidR="00201B13" w:rsidRDefault="00201B13" w:rsidP="00201B13">
      <w:proofErr w:type="spellStart"/>
      <w:r>
        <w:t>Application.EnableEvents</w:t>
      </w:r>
      <w:proofErr w:type="spellEnd"/>
      <w:r>
        <w:t xml:space="preserve"> = True</w:t>
      </w:r>
    </w:p>
    <w:p w:rsidR="00A1319A" w:rsidRDefault="00201B13" w:rsidP="00201B13">
      <w:r>
        <w:t>End Sub</w:t>
      </w:r>
    </w:p>
    <w:sectPr w:rsidR="00A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3"/>
    <w:rsid w:val="0010250D"/>
    <w:rsid w:val="0013423D"/>
    <w:rsid w:val="00162164"/>
    <w:rsid w:val="00201B13"/>
    <w:rsid w:val="00A1319A"/>
    <w:rsid w:val="00DC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50D4-09B1-4D6D-A1F3-8885E55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3</cp:revision>
  <dcterms:created xsi:type="dcterms:W3CDTF">2019-02-14T21:14:00Z</dcterms:created>
  <dcterms:modified xsi:type="dcterms:W3CDTF">2019-02-14T22:54:00Z</dcterms:modified>
</cp:coreProperties>
</file>