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F919" w14:textId="4C6DB4DD" w:rsidR="00D41376" w:rsidRDefault="00D41376">
      <w:pPr>
        <w:pStyle w:val="NormalWeb"/>
      </w:pPr>
    </w:p>
    <w:p w14:paraId="29DA1929" w14:textId="77777777" w:rsidR="00D41376" w:rsidRDefault="00D4137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0D9548" wp14:editId="3824AC45">
                <wp:extent cx="5943600" cy="1270"/>
                <wp:effectExtent l="0" t="31750" r="0" b="36830"/>
                <wp:docPr id="42635810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EAC7C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041502" w14:textId="77777777" w:rsidR="00D41376" w:rsidRDefault="00D41376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CRU Testing – CI/CD Automation Process</w:t>
      </w:r>
    </w:p>
    <w:p w14:paraId="4AA6C2C5" w14:textId="77777777" w:rsidR="00D41376" w:rsidRDefault="00D41376">
      <w:pPr>
        <w:pStyle w:val="NormalWeb"/>
      </w:pPr>
      <w:r>
        <w:t xml:space="preserve">This document describes the </w:t>
      </w:r>
      <w:r>
        <w:rPr>
          <w:rStyle w:val="Strong"/>
        </w:rPr>
        <w:t>CRU (Code Review Utility) testing automation</w:t>
      </w:r>
      <w:r>
        <w:t xml:space="preserve"> implemented in the CI/CD pipeline. It explains the </w:t>
      </w:r>
      <w:r>
        <w:rPr>
          <w:rStyle w:val="Strong"/>
        </w:rPr>
        <w:t>step-by-step process</w:t>
      </w:r>
      <w:r>
        <w:t xml:space="preserve">, </w:t>
      </w:r>
      <w:r>
        <w:rPr>
          <w:rStyle w:val="Strong"/>
        </w:rPr>
        <w:t>process flow</w:t>
      </w:r>
      <w:r>
        <w:t xml:space="preserve">, and highlights the </w:t>
      </w:r>
      <w:r>
        <w:rPr>
          <w:rStyle w:val="Strong"/>
        </w:rPr>
        <w:t>pros and cons</w:t>
      </w:r>
      <w:r>
        <w:t xml:space="preserve"> of the approach.</w:t>
      </w:r>
    </w:p>
    <w:p w14:paraId="7A8ADF9F" w14:textId="77777777" w:rsidR="00D41376" w:rsidRDefault="00D4137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F1A6FC" wp14:editId="5E9FFC2B">
                <wp:extent cx="5943600" cy="1270"/>
                <wp:effectExtent l="0" t="31750" r="0" b="36830"/>
                <wp:docPr id="16781540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6C061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B1D1B8" w14:textId="77777777" w:rsidR="00D41376" w:rsidRDefault="00D4137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for CRU Testing</w:t>
      </w:r>
    </w:p>
    <w:p w14:paraId="0CC75C89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>Refer to the Document</w:t>
      </w:r>
      <w:r>
        <w:br/>
        <w:t>Review the detailed implementation guide here: [Document Link].</w:t>
      </w:r>
    </w:p>
    <w:p w14:paraId="57359B55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>Create a Repository from Template</w:t>
      </w:r>
      <w:r>
        <w:br/>
        <w:t>Use the provided template repository ([Template Link]) which includes:</w:t>
      </w:r>
    </w:p>
    <w:p w14:paraId="3E94E21F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Standard folder structure</w:t>
      </w:r>
    </w:p>
    <w:p w14:paraId="70B39BB8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Pre-configured pipeline YAML</w:t>
      </w:r>
    </w:p>
    <w:p w14:paraId="3569E797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Required shell scripts</w:t>
      </w:r>
      <w:r>
        <w:rPr>
          <w:rFonts w:eastAsia="Times New Roman"/>
        </w:rPr>
        <w:br/>
        <w:t>Name the repository appropriately.</w:t>
      </w:r>
    </w:p>
    <w:p w14:paraId="3AE66E89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Edit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gitlab-ci.yml</w:t>
      </w:r>
      <w:proofErr w:type="spellEnd"/>
      <w:r>
        <w:br/>
        <w:t>Update the following parameters:</w:t>
      </w:r>
    </w:p>
    <w:p w14:paraId="352B6014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DEPLOY_PATH</w:t>
      </w:r>
      <w:r>
        <w:rPr>
          <w:rFonts w:eastAsia="Times New Roman"/>
        </w:rPr>
        <w:t>: Path to deploy the SAS code on the server.</w:t>
      </w:r>
    </w:p>
    <w:p w14:paraId="5C119EBA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SAS_PATH</w:t>
      </w:r>
      <w:r>
        <w:rPr>
          <w:rFonts w:eastAsia="Times New Roman"/>
        </w:rPr>
        <w:t>: SAS directory path on the server.</w:t>
      </w:r>
    </w:p>
    <w:p w14:paraId="2B034001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EMAIL</w:t>
      </w:r>
      <w:r>
        <w:rPr>
          <w:rFonts w:eastAsia="Times New Roman"/>
        </w:rPr>
        <w:t>: Email address for pipeline notifications.</w:t>
      </w:r>
    </w:p>
    <w:p w14:paraId="36BB388F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>Clone the Repository on Server</w:t>
      </w:r>
      <w:r>
        <w:br/>
        <w:t>Clone the repository into the SAS path on the server.</w:t>
      </w:r>
    </w:p>
    <w:p w14:paraId="4775A9C1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>Create a Sub-Branch</w:t>
      </w:r>
    </w:p>
    <w:p w14:paraId="07FE28DC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the SAS codes in the designated </w:t>
      </w:r>
      <w:r>
        <w:rPr>
          <w:rStyle w:val="Strong"/>
          <w:rFonts w:eastAsia="Times New Roman"/>
        </w:rPr>
        <w:t>SAS directory</w:t>
      </w:r>
      <w:r>
        <w:rPr>
          <w:rFonts w:eastAsia="Times New Roman"/>
        </w:rPr>
        <w:t>.</w:t>
      </w:r>
    </w:p>
    <w:p w14:paraId="3C7227EF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Place log files in the respective </w:t>
      </w:r>
      <w:r>
        <w:rPr>
          <w:rStyle w:val="Strong"/>
          <w:rFonts w:eastAsia="Times New Roman"/>
        </w:rPr>
        <w:t>log directory</w:t>
      </w:r>
      <w:r>
        <w:rPr>
          <w:rFonts w:eastAsia="Times New Roman"/>
        </w:rPr>
        <w:t>.</w:t>
      </w:r>
    </w:p>
    <w:p w14:paraId="0272D584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>Set Script Permissions</w:t>
      </w:r>
      <w:r>
        <w:br/>
        <w:t>Provide executable permissions to deployment scripts:</w:t>
      </w:r>
    </w:p>
    <w:p w14:paraId="0A75ECB1" w14:textId="77777777" w:rsidR="00D41376" w:rsidRDefault="00D41376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744 </w:t>
      </w:r>
      <w:proofErr w:type="spellStart"/>
      <w:r>
        <w:rPr>
          <w:rStyle w:val="HTMLCode"/>
        </w:rPr>
        <w:t>deploy.sh</w:t>
      </w:r>
      <w:proofErr w:type="spellEnd"/>
    </w:p>
    <w:p w14:paraId="6905FD92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Update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gitlab-ci.yml</w:t>
      </w:r>
      <w:proofErr w:type="spellEnd"/>
      <w:r>
        <w:rPr>
          <w:rStyle w:val="Strong"/>
        </w:rPr>
        <w:t xml:space="preserve"> for SAS Codes</w:t>
      </w:r>
      <w:r>
        <w:br/>
        <w:t xml:space="preserve">List the SAS code filenames (separated by commas and spaces) in the </w:t>
      </w:r>
      <w:r>
        <w:rPr>
          <w:rStyle w:val="HTMLCode"/>
        </w:rPr>
        <w:t>SAS_CODE</w:t>
      </w:r>
      <w:r>
        <w:t xml:space="preserve"> column.</w:t>
      </w:r>
    </w:p>
    <w:p w14:paraId="25DDAE83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Push the Test Branch to </w:t>
      </w:r>
      <w:proofErr w:type="spellStart"/>
      <w:r>
        <w:rPr>
          <w:rStyle w:val="Strong"/>
        </w:rPr>
        <w:t>GitLab</w:t>
      </w:r>
      <w:proofErr w:type="spellEnd"/>
    </w:p>
    <w:p w14:paraId="447C9209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Push changes to the test branch.</w:t>
      </w:r>
    </w:p>
    <w:p w14:paraId="79FB30D1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This triggers a </w:t>
      </w:r>
      <w:r>
        <w:rPr>
          <w:rStyle w:val="Strong"/>
          <w:rFonts w:eastAsia="Times New Roman"/>
        </w:rPr>
        <w:t>Merge Request (MR)</w:t>
      </w:r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GitLab</w:t>
      </w:r>
      <w:proofErr w:type="spellEnd"/>
      <w:r>
        <w:rPr>
          <w:rFonts w:eastAsia="Times New Roman"/>
        </w:rPr>
        <w:t>.</w:t>
      </w:r>
    </w:p>
    <w:p w14:paraId="348CC20E" w14:textId="77777777" w:rsidR="00D41376" w:rsidRDefault="00D41376" w:rsidP="00D41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Assign a </w:t>
      </w:r>
      <w:r>
        <w:rPr>
          <w:rStyle w:val="Strong"/>
          <w:rFonts w:eastAsia="Times New Roman"/>
        </w:rPr>
        <w:t>maintainer</w:t>
      </w:r>
      <w:r>
        <w:rPr>
          <w:rFonts w:eastAsia="Times New Roman"/>
        </w:rPr>
        <w:t xml:space="preserve"> to approve the MR.</w:t>
      </w:r>
    </w:p>
    <w:p w14:paraId="16FD5DCB" w14:textId="77777777" w:rsidR="00D41376" w:rsidRDefault="00D41376">
      <w:pPr>
        <w:pStyle w:val="NormalWeb"/>
        <w:numPr>
          <w:ilvl w:val="0"/>
          <w:numId w:val="1"/>
        </w:numPr>
      </w:pPr>
      <w:r>
        <w:rPr>
          <w:rStyle w:val="Strong"/>
        </w:rPr>
        <w:t>Merge and Trigger Pipeline</w:t>
      </w:r>
      <w:r>
        <w:br/>
        <w:t xml:space="preserve">Once the MR is approved and merged into the </w:t>
      </w:r>
      <w:r>
        <w:rPr>
          <w:rStyle w:val="Strong"/>
        </w:rPr>
        <w:t>main branch</w:t>
      </w:r>
      <w:r>
        <w:t>, the pipeline triggers automatically to test the respective SAS codes.</w:t>
      </w:r>
    </w:p>
    <w:p w14:paraId="1103EBE6" w14:textId="77777777" w:rsidR="00D41376" w:rsidRDefault="00D4137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A99E9BE" wp14:editId="3DA8FBFC">
                <wp:extent cx="5943600" cy="1270"/>
                <wp:effectExtent l="0" t="31750" r="0" b="36830"/>
                <wp:docPr id="12646266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422F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7D7E0A" w14:textId="77777777" w:rsidR="00D41376" w:rsidRDefault="00D4137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Process Flow</w:t>
      </w:r>
    </w:p>
    <w:p w14:paraId="0F593B46" w14:textId="77777777" w:rsidR="00D41376" w:rsidRDefault="00D41376">
      <w:pPr>
        <w:pStyle w:val="NormalWeb"/>
      </w:pPr>
      <w:r>
        <w:t xml:space="preserve">The automation pipeline consists of </w:t>
      </w:r>
      <w:r>
        <w:rPr>
          <w:rStyle w:val="Strong"/>
        </w:rPr>
        <w:t>two stages</w:t>
      </w:r>
      <w:r>
        <w:t>:</w:t>
      </w:r>
    </w:p>
    <w:p w14:paraId="6D43A6A6" w14:textId="77777777" w:rsidR="00D41376" w:rsidRDefault="00D4137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Passing All Codes and Variables</w:t>
      </w:r>
    </w:p>
    <w:p w14:paraId="575D0D50" w14:textId="77777777" w:rsidR="00D41376" w:rsidRDefault="00D41376" w:rsidP="00D4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this stage, all SAS codes and environment variables are passed to the pipeline.</w:t>
      </w:r>
    </w:p>
    <w:p w14:paraId="27D49C31" w14:textId="77777777" w:rsidR="00D41376" w:rsidRDefault="00D41376" w:rsidP="00D41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pipeline zips all SAS codes and stores them in the </w:t>
      </w:r>
      <w:proofErr w:type="spellStart"/>
      <w:r>
        <w:rPr>
          <w:rStyle w:val="Strong"/>
          <w:rFonts w:eastAsia="Times New Roman"/>
        </w:rPr>
        <w:t>artifacts</w:t>
      </w:r>
      <w:proofErr w:type="spellEnd"/>
      <w:r>
        <w:rPr>
          <w:rFonts w:eastAsia="Times New Roman"/>
        </w:rPr>
        <w:t xml:space="preserve"> for the next stage.</w:t>
      </w:r>
    </w:p>
    <w:p w14:paraId="2278CD62" w14:textId="77777777" w:rsidR="00D41376" w:rsidRDefault="00D4137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SA-Deploy (Deployment Stage)</w:t>
      </w:r>
    </w:p>
    <w:p w14:paraId="0F6BEA51" w14:textId="77777777" w:rsidR="00D41376" w:rsidRDefault="00D41376" w:rsidP="00D4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This is the main stage where </w:t>
      </w:r>
      <w:r>
        <w:rPr>
          <w:rStyle w:val="Strong"/>
          <w:rFonts w:eastAsia="Times New Roman"/>
        </w:rPr>
        <w:t>CRU testing</w:t>
      </w:r>
      <w:r>
        <w:rPr>
          <w:rFonts w:eastAsia="Times New Roman"/>
        </w:rPr>
        <w:t xml:space="preserve"> is performed.</w:t>
      </w:r>
    </w:p>
    <w:p w14:paraId="3A08E45E" w14:textId="77777777" w:rsidR="00D41376" w:rsidRDefault="00D41376" w:rsidP="00D41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process includes: </w:t>
      </w:r>
    </w:p>
    <w:p w14:paraId="022DB3CF" w14:textId="77777777" w:rsidR="00D41376" w:rsidRDefault="00D41376" w:rsidP="00D41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Downloading and unzipping </w:t>
      </w:r>
      <w:proofErr w:type="spellStart"/>
      <w:r>
        <w:rPr>
          <w:rFonts w:eastAsia="Times New Roman"/>
        </w:rPr>
        <w:t>artifacts</w:t>
      </w:r>
      <w:proofErr w:type="spellEnd"/>
      <w:r>
        <w:rPr>
          <w:rFonts w:eastAsia="Times New Roman"/>
        </w:rPr>
        <w:t>.</w:t>
      </w:r>
    </w:p>
    <w:p w14:paraId="2E57AE85" w14:textId="77777777" w:rsidR="00D41376" w:rsidRDefault="00D41376" w:rsidP="00D41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Passing SAS codes to CRU for validation.</w:t>
      </w:r>
    </w:p>
    <w:p w14:paraId="74CEDF22" w14:textId="77777777" w:rsidR="00D41376" w:rsidRDefault="00D41376" w:rsidP="00D41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Appending the latest logs to respective log files.</w:t>
      </w:r>
    </w:p>
    <w:p w14:paraId="3F5322BF" w14:textId="77777777" w:rsidR="00D41376" w:rsidRDefault="00D41376" w:rsidP="00D41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On successful test, SAS codes are moved to the </w:t>
      </w:r>
      <w:r>
        <w:rPr>
          <w:rStyle w:val="Strong"/>
          <w:rFonts w:eastAsia="Times New Roman"/>
        </w:rPr>
        <w:t>higher environment</w:t>
      </w:r>
      <w:r>
        <w:rPr>
          <w:rFonts w:eastAsia="Times New Roman"/>
        </w:rPr>
        <w:t xml:space="preserve"> using a wrapper script.</w:t>
      </w:r>
    </w:p>
    <w:p w14:paraId="7368DBEA" w14:textId="77777777" w:rsidR="00D41376" w:rsidRDefault="00D41376" w:rsidP="00D413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An email notification is sent with </w:t>
      </w:r>
      <w:r>
        <w:rPr>
          <w:rStyle w:val="Strong"/>
          <w:rFonts w:eastAsia="Times New Roman"/>
        </w:rPr>
        <w:t>pass/fail status</w:t>
      </w:r>
      <w:r>
        <w:rPr>
          <w:rFonts w:eastAsia="Times New Roman"/>
        </w:rPr>
        <w:t xml:space="preserve"> and respective logs.</w:t>
      </w:r>
    </w:p>
    <w:p w14:paraId="18C99ABE" w14:textId="77777777" w:rsidR="00D41376" w:rsidRDefault="00D4137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D7C3D9" wp14:editId="6E811261">
                <wp:extent cx="5943600" cy="1270"/>
                <wp:effectExtent l="0" t="31750" r="0" b="36830"/>
                <wp:docPr id="4241036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14C3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4232BC" w14:textId="77777777" w:rsidR="00D41376" w:rsidRDefault="00D4137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Pros</w:t>
      </w:r>
    </w:p>
    <w:p w14:paraId="4BA10341" w14:textId="77777777" w:rsidR="00D41376" w:rsidRDefault="00D4137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Parallel Processing</w:t>
      </w:r>
      <w:r>
        <w:t>:</w:t>
      </w:r>
    </w:p>
    <w:p w14:paraId="7B06ADD9" w14:textId="77777777" w:rsidR="00D41376" w:rsidRDefault="00D41376" w:rsidP="00D4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Enables parallel testing and deployment of SAS codes to the next environment.</w:t>
      </w:r>
    </w:p>
    <w:p w14:paraId="4A486AD9" w14:textId="77777777" w:rsidR="00D41376" w:rsidRDefault="00D4137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Dynamic Code Fetching</w:t>
      </w:r>
      <w:r>
        <w:t>:</w:t>
      </w:r>
    </w:p>
    <w:p w14:paraId="5737DAD3" w14:textId="77777777" w:rsidR="00D41376" w:rsidRDefault="00D41376" w:rsidP="00D41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Introduced an enhancement script that dynamically fetches all SAS codes, eliminating the need to manually type them into the pipeline.</w:t>
      </w:r>
    </w:p>
    <w:p w14:paraId="14D2C23F" w14:textId="77777777" w:rsidR="00D41376" w:rsidRDefault="00D4137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AAF611" wp14:editId="01AEDA7F">
                <wp:extent cx="5943600" cy="1270"/>
                <wp:effectExtent l="0" t="31750" r="0" b="36830"/>
                <wp:docPr id="1690964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774C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72AC72" w14:textId="77777777" w:rsidR="00D41376" w:rsidRDefault="00D41376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Cons</w:t>
      </w:r>
    </w:p>
    <w:p w14:paraId="6E4E8F24" w14:textId="77777777" w:rsidR="00D41376" w:rsidRDefault="00D41376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File Size Limitation</w:t>
      </w:r>
      <w:r>
        <w:t>:</w:t>
      </w:r>
    </w:p>
    <w:p w14:paraId="56D65056" w14:textId="77777777" w:rsidR="00D41376" w:rsidRDefault="00D41376" w:rsidP="00D4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Cannot pass multiple </w:t>
      </w:r>
      <w:r>
        <w:rPr>
          <w:rStyle w:val="HTMLCode"/>
        </w:rPr>
        <w:t>.</w:t>
      </w:r>
      <w:proofErr w:type="spellStart"/>
      <w:r>
        <w:rPr>
          <w:rStyle w:val="HTMLCode"/>
        </w:rPr>
        <w:t>sas</w:t>
      </w:r>
      <w:proofErr w:type="spellEnd"/>
      <w:r>
        <w:rPr>
          <w:rFonts w:eastAsia="Times New Roman"/>
        </w:rPr>
        <w:t xml:space="preserve"> files beyond a certain size threshold (~10–15 codes per attempt).</w:t>
      </w:r>
    </w:p>
    <w:p w14:paraId="76D4E19C" w14:textId="77777777" w:rsidR="00D41376" w:rsidRDefault="00D41376" w:rsidP="00D4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Requires splitting SAS codes into smaller batches for CRU testing.</w:t>
      </w:r>
    </w:p>
    <w:p w14:paraId="5FE00CDD" w14:textId="77777777" w:rsidR="00D41376" w:rsidRDefault="00D41376" w:rsidP="00D41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This limitation needs enhancement at the </w:t>
      </w:r>
      <w:r>
        <w:rPr>
          <w:rStyle w:val="Strong"/>
          <w:rFonts w:eastAsia="Times New Roman"/>
        </w:rPr>
        <w:t>CRU tool level</w:t>
      </w:r>
      <w:r>
        <w:rPr>
          <w:rFonts w:eastAsia="Times New Roman"/>
        </w:rPr>
        <w:t>.</w:t>
      </w:r>
    </w:p>
    <w:p w14:paraId="315A6968" w14:textId="77777777" w:rsidR="00D41376" w:rsidRDefault="00D41376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Alphabetical Ordering Requirement</w:t>
      </w:r>
      <w:r>
        <w:t>:</w:t>
      </w:r>
    </w:p>
    <w:p w14:paraId="748A7C91" w14:textId="77777777" w:rsidR="00D41376" w:rsidRDefault="00D41376" w:rsidP="00D4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SAS filenames in </w:t>
      </w:r>
      <w:r>
        <w:rPr>
          <w:rStyle w:val="HTMLCode"/>
        </w:rPr>
        <w:t>.</w:t>
      </w:r>
      <w:proofErr w:type="spellStart"/>
      <w:r>
        <w:rPr>
          <w:rStyle w:val="HTMLCode"/>
        </w:rPr>
        <w:t>gitlab-ci.yml</w:t>
      </w:r>
      <w:proofErr w:type="spellEnd"/>
      <w:r>
        <w:rPr>
          <w:rFonts w:eastAsia="Times New Roman"/>
        </w:rPr>
        <w:t xml:space="preserve"> must be listed in </w:t>
      </w:r>
      <w:r>
        <w:rPr>
          <w:rStyle w:val="Strong"/>
          <w:rFonts w:eastAsia="Times New Roman"/>
        </w:rPr>
        <w:t>alphabetical order</w:t>
      </w:r>
      <w:r>
        <w:rPr>
          <w:rFonts w:eastAsia="Times New Roman"/>
        </w:rPr>
        <w:t>.</w:t>
      </w:r>
    </w:p>
    <w:p w14:paraId="7FD9B2F2" w14:textId="77777777" w:rsidR="00D41376" w:rsidRDefault="00D41376" w:rsidP="00D41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not, CRU validation fails.</w:t>
      </w:r>
    </w:p>
    <w:p w14:paraId="5DB2D9E2" w14:textId="77777777" w:rsidR="00D41376" w:rsidRDefault="00D4137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00F854" wp14:editId="3C437F37">
                <wp:extent cx="5943600" cy="1270"/>
                <wp:effectExtent l="0" t="31750" r="0" b="36830"/>
                <wp:docPr id="174567641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205B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9FF1D7" w14:textId="4C6EA99C" w:rsidR="00D41376" w:rsidRDefault="00D41376">
      <w:pPr>
        <w:pStyle w:val="NormalWeb"/>
      </w:pPr>
    </w:p>
    <w:p w14:paraId="2323B8AA" w14:textId="77777777" w:rsidR="002A6FC0" w:rsidRDefault="002A6FC0" w:rsidP="002A6FC0">
      <w:r>
        <w:t># **CRU Testing in CI/CD Automation - Documentation**</w:t>
      </w:r>
    </w:p>
    <w:p w14:paraId="2C701964" w14:textId="77777777" w:rsidR="002A6FC0" w:rsidRDefault="002A6FC0" w:rsidP="002A6FC0"/>
    <w:p w14:paraId="638ADDAE" w14:textId="77777777" w:rsidR="002A6FC0" w:rsidRDefault="002A6FC0" w:rsidP="002A6FC0">
      <w:r>
        <w:t xml:space="preserve">## **Overview**  </w:t>
      </w:r>
    </w:p>
    <w:p w14:paraId="61673992" w14:textId="77777777" w:rsidR="002A6FC0" w:rsidRDefault="002A6FC0" w:rsidP="002A6FC0">
      <w:r>
        <w:t>This document outlines the process flow, steps, pros, and cons of **CRU (Code Review Utility) testing** in a **CI/CD automation pipeline** for SAS code deployment. The goal is to automate testing and deployment while ensuring code quality before moving to higher environments.</w:t>
      </w:r>
    </w:p>
    <w:p w14:paraId="50187C51" w14:textId="77777777" w:rsidR="002A6FC0" w:rsidRDefault="002A6FC0" w:rsidP="002A6FC0"/>
    <w:p w14:paraId="566606F1" w14:textId="77777777" w:rsidR="002A6FC0" w:rsidRDefault="002A6FC0" w:rsidP="002A6FC0">
      <w:r>
        <w:t>---</w:t>
      </w:r>
    </w:p>
    <w:p w14:paraId="23252B63" w14:textId="77777777" w:rsidR="002A6FC0" w:rsidRDefault="002A6FC0" w:rsidP="002A6FC0"/>
    <w:p w14:paraId="63FE34A7" w14:textId="77777777" w:rsidR="002A6FC0" w:rsidRDefault="002A6FC0" w:rsidP="002A6FC0">
      <w:r>
        <w:t xml:space="preserve">## **Steps to Follow for CRU Testing**  </w:t>
      </w:r>
    </w:p>
    <w:p w14:paraId="2A36D3A5" w14:textId="77777777" w:rsidR="002A6FC0" w:rsidRDefault="002A6FC0" w:rsidP="002A6FC0"/>
    <w:p w14:paraId="146226C7" w14:textId="77777777" w:rsidR="002A6FC0" w:rsidRDefault="002A6FC0" w:rsidP="002A6FC0">
      <w:r>
        <w:t xml:space="preserve">1. **Refer to the Documentation**  </w:t>
      </w:r>
    </w:p>
    <w:p w14:paraId="14765EDC" w14:textId="77777777" w:rsidR="002A6FC0" w:rsidRDefault="002A6FC0" w:rsidP="002A6FC0">
      <w:r>
        <w:t xml:space="preserve">   - Review the provided documentation: [Document Link](#)  </w:t>
      </w:r>
    </w:p>
    <w:p w14:paraId="1C21EB1A" w14:textId="77777777" w:rsidR="002A6FC0" w:rsidRDefault="002A6FC0" w:rsidP="002A6FC0"/>
    <w:p w14:paraId="5C44FB5E" w14:textId="77777777" w:rsidR="002A6FC0" w:rsidRDefault="002A6FC0" w:rsidP="002A6FC0">
      <w:r>
        <w:t xml:space="preserve">2. **Create a Repository from Template**  </w:t>
      </w:r>
    </w:p>
    <w:p w14:paraId="5D6C2475" w14:textId="77777777" w:rsidR="002A6FC0" w:rsidRDefault="002A6FC0" w:rsidP="002A6FC0">
      <w:r>
        <w:t xml:space="preserve">   - Use the predefined template: [Template Link](#)  </w:t>
      </w:r>
    </w:p>
    <w:p w14:paraId="18BF7825" w14:textId="77777777" w:rsidR="002A6FC0" w:rsidRDefault="002A6FC0" w:rsidP="002A6FC0">
      <w:r>
        <w:t xml:space="preserve">   - This template includes:  </w:t>
      </w:r>
    </w:p>
    <w:p w14:paraId="0470DC8A" w14:textId="77777777" w:rsidR="002A6FC0" w:rsidRDefault="002A6FC0" w:rsidP="002A6FC0">
      <w:r>
        <w:t xml:space="preserve">     - Folder structure  </w:t>
      </w:r>
    </w:p>
    <w:p w14:paraId="78C95D57" w14:textId="77777777" w:rsidR="002A6FC0" w:rsidRDefault="002A6FC0" w:rsidP="002A6FC0">
      <w:r>
        <w:t xml:space="preserve">     - Pipeline YAML (`.</w:t>
      </w:r>
      <w:proofErr w:type="spellStart"/>
      <w:r>
        <w:t>gitlab-ci.yml</w:t>
      </w:r>
      <w:proofErr w:type="spellEnd"/>
      <w:r>
        <w:t xml:space="preserve">`)  </w:t>
      </w:r>
    </w:p>
    <w:p w14:paraId="600ED02F" w14:textId="77777777" w:rsidR="002A6FC0" w:rsidRDefault="002A6FC0" w:rsidP="002A6FC0">
      <w:r>
        <w:lastRenderedPageBreak/>
        <w:t xml:space="preserve">     - Required shell scripts  </w:t>
      </w:r>
    </w:p>
    <w:p w14:paraId="33558566" w14:textId="77777777" w:rsidR="002A6FC0" w:rsidRDefault="002A6FC0" w:rsidP="002A6FC0"/>
    <w:p w14:paraId="72EB6A3A" w14:textId="77777777" w:rsidR="002A6FC0" w:rsidRDefault="002A6FC0" w:rsidP="002A6FC0">
      <w:r>
        <w:t>3. **Configure `.</w:t>
      </w:r>
      <w:proofErr w:type="spellStart"/>
      <w:r>
        <w:t>gitlab-ci.yml</w:t>
      </w:r>
      <w:proofErr w:type="spellEnd"/>
      <w:r>
        <w:t xml:space="preserve">`**  </w:t>
      </w:r>
    </w:p>
    <w:p w14:paraId="4C571A8C" w14:textId="77777777" w:rsidR="002A6FC0" w:rsidRDefault="002A6FC0" w:rsidP="002A6FC0">
      <w:r>
        <w:t xml:space="preserve">   - Update the following fields:  </w:t>
      </w:r>
    </w:p>
    <w:p w14:paraId="44A240DB" w14:textId="77777777" w:rsidR="002A6FC0" w:rsidRDefault="002A6FC0" w:rsidP="002A6FC0">
      <w:r>
        <w:t xml:space="preserve">     - **Deploy Path**: Directory where deployment occurs  </w:t>
      </w:r>
    </w:p>
    <w:p w14:paraId="1F9EDCCA" w14:textId="77777777" w:rsidR="002A6FC0" w:rsidRDefault="002A6FC0" w:rsidP="002A6FC0">
      <w:r>
        <w:t xml:space="preserve">     - **SAS Path**: Server-level SAS directory  </w:t>
      </w:r>
    </w:p>
    <w:p w14:paraId="2C88F2F2" w14:textId="77777777" w:rsidR="002A6FC0" w:rsidRDefault="002A6FC0" w:rsidP="002A6FC0">
      <w:r>
        <w:t xml:space="preserve">     - **Email**: Notification email for pipeline status  </w:t>
      </w:r>
    </w:p>
    <w:p w14:paraId="1CDD0548" w14:textId="77777777" w:rsidR="002A6FC0" w:rsidRDefault="002A6FC0" w:rsidP="002A6FC0"/>
    <w:p w14:paraId="66206D0D" w14:textId="77777777" w:rsidR="002A6FC0" w:rsidRDefault="002A6FC0" w:rsidP="002A6FC0">
      <w:r>
        <w:t xml:space="preserve">4. **Clone the Repository in the SAS Server Path**  </w:t>
      </w:r>
    </w:p>
    <w:p w14:paraId="05047A05" w14:textId="77777777" w:rsidR="002A6FC0" w:rsidRDefault="002A6FC0" w:rsidP="002A6FC0">
      <w:r>
        <w:t xml:space="preserve">   - Ensure the repository is cloned in the correct server directory.  </w:t>
      </w:r>
    </w:p>
    <w:p w14:paraId="17C9D3AE" w14:textId="77777777" w:rsidR="002A6FC0" w:rsidRDefault="002A6FC0" w:rsidP="002A6FC0"/>
    <w:p w14:paraId="34CA8717" w14:textId="77777777" w:rsidR="002A6FC0" w:rsidRDefault="002A6FC0" w:rsidP="002A6FC0">
      <w:r>
        <w:t xml:space="preserve">5. **Create a Sub-Branch and Add SAS Codes**  </w:t>
      </w:r>
    </w:p>
    <w:p w14:paraId="58AD3EC4" w14:textId="77777777" w:rsidR="002A6FC0" w:rsidRDefault="002A6FC0" w:rsidP="002A6FC0">
      <w:r>
        <w:t xml:space="preserve">   - Create a new branch (e.g., `test-branch`).  </w:t>
      </w:r>
    </w:p>
    <w:p w14:paraId="094DD500" w14:textId="77777777" w:rsidR="002A6FC0" w:rsidRDefault="002A6FC0" w:rsidP="002A6FC0">
      <w:r>
        <w:t xml:space="preserve">   - Add SAS codes in the `</w:t>
      </w:r>
      <w:proofErr w:type="spellStart"/>
      <w:r>
        <w:t>sas</w:t>
      </w:r>
      <w:proofErr w:type="spellEnd"/>
      <w:r>
        <w:t xml:space="preserve">/` directory.  </w:t>
      </w:r>
    </w:p>
    <w:p w14:paraId="09F114C7" w14:textId="77777777" w:rsidR="002A6FC0" w:rsidRDefault="002A6FC0" w:rsidP="002A6FC0">
      <w:r>
        <w:t xml:space="preserve">   - Add logs in the respective `log/` directory.  </w:t>
      </w:r>
    </w:p>
    <w:p w14:paraId="00B6DD7B" w14:textId="77777777" w:rsidR="002A6FC0" w:rsidRDefault="002A6FC0" w:rsidP="002A6FC0"/>
    <w:p w14:paraId="025B5A3B" w14:textId="77777777" w:rsidR="002A6FC0" w:rsidRDefault="002A6FC0" w:rsidP="002A6FC0">
      <w:r>
        <w:t xml:space="preserve">6. **Set Executable Permissions for Shell Scripts**  </w:t>
      </w:r>
    </w:p>
    <w:p w14:paraId="05A132CD" w14:textId="77777777" w:rsidR="002A6FC0" w:rsidRDefault="002A6FC0" w:rsidP="002A6FC0">
      <w:r>
        <w:t xml:space="preserve">   ```</w:t>
      </w:r>
      <w:proofErr w:type="spellStart"/>
      <w:r>
        <w:t>sh</w:t>
      </w:r>
      <w:proofErr w:type="spellEnd"/>
    </w:p>
    <w:p w14:paraId="14268547" w14:textId="77777777" w:rsidR="002A6FC0" w:rsidRDefault="002A6FC0" w:rsidP="002A6FC0">
      <w:r>
        <w:t xml:space="preserve">   </w:t>
      </w:r>
      <w:proofErr w:type="spellStart"/>
      <w:r>
        <w:t>chmod</w:t>
      </w:r>
      <w:proofErr w:type="spellEnd"/>
      <w:r>
        <w:t xml:space="preserve"> 744 </w:t>
      </w:r>
      <w:proofErr w:type="spellStart"/>
      <w:r>
        <w:t>deploy.sh</w:t>
      </w:r>
      <w:proofErr w:type="spellEnd"/>
    </w:p>
    <w:p w14:paraId="24D3B2BC" w14:textId="77777777" w:rsidR="002A6FC0" w:rsidRDefault="002A6FC0" w:rsidP="002A6FC0">
      <w:r>
        <w:t xml:space="preserve">   ```</w:t>
      </w:r>
    </w:p>
    <w:p w14:paraId="687C8AB0" w14:textId="77777777" w:rsidR="002A6FC0" w:rsidRDefault="002A6FC0" w:rsidP="002A6FC0"/>
    <w:p w14:paraId="0CE1790A" w14:textId="77777777" w:rsidR="002A6FC0" w:rsidRDefault="002A6FC0" w:rsidP="002A6FC0">
      <w:r>
        <w:t>7. **Update `.</w:t>
      </w:r>
      <w:proofErr w:type="spellStart"/>
      <w:r>
        <w:t>gitlab-ci.yml</w:t>
      </w:r>
      <w:proofErr w:type="spellEnd"/>
      <w:r>
        <w:t xml:space="preserve">` with SAS Code Names**  </w:t>
      </w:r>
    </w:p>
    <w:p w14:paraId="40ED3080" w14:textId="77777777" w:rsidR="002A6FC0" w:rsidRDefault="002A6FC0" w:rsidP="002A6FC0">
      <w:r>
        <w:t xml:space="preserve">   - Add SAS code names in the `SAS_CODE` column (comma-separated).  </w:t>
      </w:r>
    </w:p>
    <w:p w14:paraId="666A7D5B" w14:textId="77777777" w:rsidR="002A6FC0" w:rsidRDefault="002A6FC0" w:rsidP="002A6FC0">
      <w:r>
        <w:t xml:space="preserve">   - **Note**: Codes must be in **alphabetical order** to avoid CRU failures.  </w:t>
      </w:r>
    </w:p>
    <w:p w14:paraId="1E580A9D" w14:textId="77777777" w:rsidR="002A6FC0" w:rsidRDefault="002A6FC0" w:rsidP="002A6FC0"/>
    <w:p w14:paraId="329BFADC" w14:textId="77777777" w:rsidR="002A6FC0" w:rsidRDefault="002A6FC0" w:rsidP="002A6FC0">
      <w:r>
        <w:t xml:space="preserve">8. **Push the Test Branch to </w:t>
      </w:r>
      <w:proofErr w:type="spellStart"/>
      <w:r>
        <w:t>GitLab</w:t>
      </w:r>
      <w:proofErr w:type="spellEnd"/>
      <w:r>
        <w:t xml:space="preserve">**  </w:t>
      </w:r>
    </w:p>
    <w:p w14:paraId="24F38AE3" w14:textId="77777777" w:rsidR="002A6FC0" w:rsidRDefault="002A6FC0" w:rsidP="002A6FC0">
      <w:r>
        <w:lastRenderedPageBreak/>
        <w:t xml:space="preserve">   - A **Merge Request (MR)** will be created.  </w:t>
      </w:r>
    </w:p>
    <w:p w14:paraId="2E23EC73" w14:textId="77777777" w:rsidR="002A6FC0" w:rsidRDefault="002A6FC0" w:rsidP="002A6FC0">
      <w:r>
        <w:t xml:space="preserve">   - Assign the MR to a **maintainer** for approval.  </w:t>
      </w:r>
    </w:p>
    <w:p w14:paraId="3332C448" w14:textId="77777777" w:rsidR="002A6FC0" w:rsidRDefault="002A6FC0" w:rsidP="002A6FC0"/>
    <w:p w14:paraId="3DA0C317" w14:textId="77777777" w:rsidR="002A6FC0" w:rsidRDefault="002A6FC0" w:rsidP="002A6FC0">
      <w:r>
        <w:t xml:space="preserve">9. **Merge and Trigger Pipeline**  </w:t>
      </w:r>
    </w:p>
    <w:p w14:paraId="5B692764" w14:textId="77777777" w:rsidR="002A6FC0" w:rsidRDefault="002A6FC0" w:rsidP="002A6FC0">
      <w:r>
        <w:t xml:space="preserve">   - After approval, merging into `main` triggers the pipeline.  </w:t>
      </w:r>
    </w:p>
    <w:p w14:paraId="6C18FF97" w14:textId="77777777" w:rsidR="002A6FC0" w:rsidRDefault="002A6FC0" w:rsidP="002A6FC0">
      <w:r>
        <w:t xml:space="preserve">   - The pipeline executes **CRU testing** on the specified SAS codes.  </w:t>
      </w:r>
    </w:p>
    <w:p w14:paraId="16124303" w14:textId="77777777" w:rsidR="002A6FC0" w:rsidRDefault="002A6FC0" w:rsidP="002A6FC0"/>
    <w:p w14:paraId="55A18701" w14:textId="77777777" w:rsidR="002A6FC0" w:rsidRDefault="002A6FC0" w:rsidP="002A6FC0">
      <w:r>
        <w:t>---</w:t>
      </w:r>
    </w:p>
    <w:p w14:paraId="30C5250E" w14:textId="77777777" w:rsidR="002A6FC0" w:rsidRDefault="002A6FC0" w:rsidP="002A6FC0"/>
    <w:p w14:paraId="162B4EF3" w14:textId="77777777" w:rsidR="002A6FC0" w:rsidRDefault="002A6FC0" w:rsidP="002A6FC0">
      <w:r>
        <w:t xml:space="preserve">## **Process Flow**  </w:t>
      </w:r>
    </w:p>
    <w:p w14:paraId="168070FC" w14:textId="77777777" w:rsidR="002A6FC0" w:rsidRDefault="002A6FC0" w:rsidP="002A6FC0"/>
    <w:p w14:paraId="587B2992" w14:textId="77777777" w:rsidR="002A6FC0" w:rsidRDefault="002A6FC0" w:rsidP="002A6FC0">
      <w:r>
        <w:t xml:space="preserve">### **Two-Stage Pipeline Execution**  </w:t>
      </w:r>
    </w:p>
    <w:p w14:paraId="07F69E75" w14:textId="77777777" w:rsidR="002A6FC0" w:rsidRDefault="002A6FC0" w:rsidP="002A6FC0"/>
    <w:p w14:paraId="1B29AEDF" w14:textId="77777777" w:rsidR="002A6FC0" w:rsidRDefault="002A6FC0" w:rsidP="002A6FC0">
      <w:r>
        <w:t xml:space="preserve">1. **Stage 1: Passing All Codes and Variables**  </w:t>
      </w:r>
    </w:p>
    <w:p w14:paraId="2926559D" w14:textId="77777777" w:rsidR="002A6FC0" w:rsidRDefault="002A6FC0" w:rsidP="002A6FC0">
      <w:r>
        <w:t xml:space="preserve">   - All SAS codes and variables are passed.  </w:t>
      </w:r>
    </w:p>
    <w:p w14:paraId="3EAF2F24" w14:textId="77777777" w:rsidR="002A6FC0" w:rsidRDefault="002A6FC0" w:rsidP="002A6FC0">
      <w:r>
        <w:t xml:space="preserve">   - A **ZIP </w:t>
      </w:r>
      <w:proofErr w:type="spellStart"/>
      <w:r>
        <w:t>artifact</w:t>
      </w:r>
      <w:proofErr w:type="spellEnd"/>
      <w:r>
        <w:t xml:space="preserve">** is created containing the SAS codes.  </w:t>
      </w:r>
    </w:p>
    <w:p w14:paraId="61B06060" w14:textId="77777777" w:rsidR="002A6FC0" w:rsidRDefault="002A6FC0" w:rsidP="002A6FC0"/>
    <w:p w14:paraId="466E3D15" w14:textId="77777777" w:rsidR="002A6FC0" w:rsidRDefault="002A6FC0" w:rsidP="002A6FC0">
      <w:r>
        <w:t xml:space="preserve">2. **Stage 2: SA-Deploy (Deployment Stage)**  </w:t>
      </w:r>
    </w:p>
    <w:p w14:paraId="0E2A3249" w14:textId="77777777" w:rsidR="002A6FC0" w:rsidRDefault="002A6FC0" w:rsidP="002A6FC0">
      <w:r>
        <w:t xml:space="preserve">   - **CRU Testing Phase**:  </w:t>
      </w:r>
    </w:p>
    <w:p w14:paraId="03D7E454" w14:textId="77777777" w:rsidR="002A6FC0" w:rsidRDefault="002A6FC0" w:rsidP="002A6FC0">
      <w:r>
        <w:t xml:space="preserve">     - Downloads and unzips the </w:t>
      </w:r>
      <w:proofErr w:type="spellStart"/>
      <w:r>
        <w:t>artifact</w:t>
      </w:r>
      <w:proofErr w:type="spellEnd"/>
      <w:r>
        <w:t xml:space="preserve">.  </w:t>
      </w:r>
    </w:p>
    <w:p w14:paraId="0C5F1AC6" w14:textId="77777777" w:rsidR="002A6FC0" w:rsidRDefault="002A6FC0" w:rsidP="002A6FC0">
      <w:r>
        <w:t xml:space="preserve">     - Passes SAS codes to **CRU for validation**.  </w:t>
      </w:r>
    </w:p>
    <w:p w14:paraId="3792D082" w14:textId="77777777" w:rsidR="002A6FC0" w:rsidRDefault="002A6FC0" w:rsidP="002A6FC0">
      <w:r>
        <w:t xml:space="preserve">     - Appends logs to respective log files.  </w:t>
      </w:r>
    </w:p>
    <w:p w14:paraId="1655D602" w14:textId="77777777" w:rsidR="002A6FC0" w:rsidRDefault="002A6FC0" w:rsidP="002A6FC0">
      <w:r>
        <w:t xml:space="preserve">   - **Post-Test Actions**:  </w:t>
      </w:r>
    </w:p>
    <w:p w14:paraId="75FFC8D7" w14:textId="77777777" w:rsidR="002A6FC0" w:rsidRDefault="002A6FC0" w:rsidP="002A6FC0">
      <w:r>
        <w:t xml:space="preserve">     - If **successful**, the code moves to a higher environment via a **wrapper script**.  </w:t>
      </w:r>
    </w:p>
    <w:p w14:paraId="70C8D032" w14:textId="77777777" w:rsidR="002A6FC0" w:rsidRDefault="002A6FC0" w:rsidP="002A6FC0">
      <w:r>
        <w:t xml:space="preserve">     - If **failed**, logs indicate errors.  </w:t>
      </w:r>
    </w:p>
    <w:p w14:paraId="62E8042D" w14:textId="77777777" w:rsidR="002A6FC0" w:rsidRDefault="002A6FC0" w:rsidP="002A6FC0">
      <w:r>
        <w:t xml:space="preserve">   - **Email Notification**:  </w:t>
      </w:r>
    </w:p>
    <w:p w14:paraId="79F50F7B" w14:textId="77777777" w:rsidR="002A6FC0" w:rsidRDefault="002A6FC0" w:rsidP="002A6FC0">
      <w:r>
        <w:lastRenderedPageBreak/>
        <w:t xml:space="preserve">     - Success/Failure report is sent via email.  </w:t>
      </w:r>
    </w:p>
    <w:p w14:paraId="495FD96B" w14:textId="77777777" w:rsidR="002A6FC0" w:rsidRDefault="002A6FC0" w:rsidP="002A6FC0"/>
    <w:p w14:paraId="7D24C1BF" w14:textId="77777777" w:rsidR="002A6FC0" w:rsidRDefault="002A6FC0" w:rsidP="002A6FC0">
      <w:r>
        <w:t>---</w:t>
      </w:r>
    </w:p>
    <w:p w14:paraId="0629C177" w14:textId="77777777" w:rsidR="002A6FC0" w:rsidRDefault="002A6FC0" w:rsidP="002A6FC0"/>
    <w:p w14:paraId="0AEF9620" w14:textId="77777777" w:rsidR="002A6FC0" w:rsidRDefault="002A6FC0" w:rsidP="002A6FC0">
      <w:r>
        <w:t xml:space="preserve">## **Pros of CRU Testing in CI/CD**  </w:t>
      </w:r>
    </w:p>
    <w:p w14:paraId="245EFD54" w14:textId="77777777" w:rsidR="002A6FC0" w:rsidRDefault="002A6FC0" w:rsidP="002A6FC0"/>
    <w:p w14:paraId="6B293FBA" w14:textId="77777777" w:rsidR="002A6FC0" w:rsidRDefault="002A6FC0" w:rsidP="002A6FC0">
      <w:r>
        <w:rPr>
          <w:rFonts w:ascii="Segoe UI Emoji" w:hAnsi="Segoe UI Emoji" w:cs="Segoe UI Emoji"/>
        </w:rPr>
        <w:t>✅</w:t>
      </w:r>
      <w:r>
        <w:t xml:space="preserve"> **Parallel Processing**  </w:t>
      </w:r>
    </w:p>
    <w:p w14:paraId="287EB5F6" w14:textId="77777777" w:rsidR="002A6FC0" w:rsidRDefault="002A6FC0" w:rsidP="002A6FC0">
      <w:r>
        <w:t xml:space="preserve">   - Testing and deployment occur simultaneously, improving efficiency.  </w:t>
      </w:r>
    </w:p>
    <w:p w14:paraId="20176DB8" w14:textId="77777777" w:rsidR="002A6FC0" w:rsidRDefault="002A6FC0" w:rsidP="002A6FC0"/>
    <w:p w14:paraId="3DD8ED08" w14:textId="77777777" w:rsidR="002A6FC0" w:rsidRDefault="002A6FC0" w:rsidP="002A6FC0">
      <w:r>
        <w:rPr>
          <w:rFonts w:ascii="Segoe UI Emoji" w:hAnsi="Segoe UI Emoji" w:cs="Segoe UI Emoji"/>
        </w:rPr>
        <w:t>✅</w:t>
      </w:r>
      <w:r>
        <w:t xml:space="preserve"> **Automated Code Fetching**  </w:t>
      </w:r>
    </w:p>
    <w:p w14:paraId="460A26CB" w14:textId="77777777" w:rsidR="002A6FC0" w:rsidRDefault="002A6FC0" w:rsidP="002A6FC0">
      <w:r>
        <w:t xml:space="preserve">   - Dynamic script fetches SAS codes, reducing manual entry errors.  </w:t>
      </w:r>
    </w:p>
    <w:p w14:paraId="0E7F2040" w14:textId="77777777" w:rsidR="002A6FC0" w:rsidRDefault="002A6FC0" w:rsidP="002A6FC0"/>
    <w:p w14:paraId="3E04FD4F" w14:textId="77777777" w:rsidR="002A6FC0" w:rsidRDefault="002A6FC0" w:rsidP="002A6FC0">
      <w:r>
        <w:rPr>
          <w:rFonts w:ascii="Segoe UI Emoji" w:hAnsi="Segoe UI Emoji" w:cs="Segoe UI Emoji"/>
        </w:rPr>
        <w:t>✅</w:t>
      </w:r>
      <w:r>
        <w:t xml:space="preserve"> **Structured Logging**  </w:t>
      </w:r>
    </w:p>
    <w:p w14:paraId="6076932B" w14:textId="77777777" w:rsidR="002A6FC0" w:rsidRDefault="002A6FC0" w:rsidP="002A6FC0">
      <w:r>
        <w:t xml:space="preserve">   - Logs are systematically stored for debugging.  </w:t>
      </w:r>
    </w:p>
    <w:p w14:paraId="3FF8BFCC" w14:textId="77777777" w:rsidR="002A6FC0" w:rsidRDefault="002A6FC0" w:rsidP="002A6FC0"/>
    <w:p w14:paraId="44E2D385" w14:textId="77777777" w:rsidR="002A6FC0" w:rsidRDefault="002A6FC0" w:rsidP="002A6FC0">
      <w:r>
        <w:rPr>
          <w:rFonts w:ascii="Segoe UI Emoji" w:hAnsi="Segoe UI Emoji" w:cs="Segoe UI Emoji"/>
        </w:rPr>
        <w:t>✅</w:t>
      </w:r>
      <w:r>
        <w:t xml:space="preserve"> **Automated Notifications**  </w:t>
      </w:r>
    </w:p>
    <w:p w14:paraId="4CD96A0F" w14:textId="77777777" w:rsidR="002A6FC0" w:rsidRDefault="002A6FC0" w:rsidP="002A6FC0">
      <w:r>
        <w:t xml:space="preserve">   - Email alerts keep the team informed of pipeline status.  </w:t>
      </w:r>
    </w:p>
    <w:p w14:paraId="4BC6ABFF" w14:textId="77777777" w:rsidR="002A6FC0" w:rsidRDefault="002A6FC0" w:rsidP="002A6FC0"/>
    <w:p w14:paraId="1FC13AB8" w14:textId="77777777" w:rsidR="002A6FC0" w:rsidRDefault="002A6FC0" w:rsidP="002A6FC0">
      <w:r>
        <w:t>---</w:t>
      </w:r>
    </w:p>
    <w:p w14:paraId="52F65998" w14:textId="77777777" w:rsidR="002A6FC0" w:rsidRDefault="002A6FC0" w:rsidP="002A6FC0"/>
    <w:p w14:paraId="4FD7F143" w14:textId="77777777" w:rsidR="002A6FC0" w:rsidRDefault="002A6FC0" w:rsidP="002A6FC0">
      <w:r>
        <w:t xml:space="preserve">## **Cons &amp; Limitations**  </w:t>
      </w:r>
    </w:p>
    <w:p w14:paraId="2A4F7766" w14:textId="77777777" w:rsidR="002A6FC0" w:rsidRDefault="002A6FC0" w:rsidP="002A6FC0"/>
    <w:p w14:paraId="45A458A6" w14:textId="77777777" w:rsidR="002A6FC0" w:rsidRDefault="002A6FC0" w:rsidP="002A6FC0">
      <w:r>
        <w:rPr>
          <w:rFonts w:ascii="Segoe UI Emoji" w:hAnsi="Segoe UI Emoji" w:cs="Segoe UI Emoji"/>
        </w:rPr>
        <w:t>❌</w:t>
      </w:r>
      <w:r>
        <w:t xml:space="preserve"> **Limited Batch Processing**  </w:t>
      </w:r>
    </w:p>
    <w:p w14:paraId="4CE9B4EA" w14:textId="77777777" w:rsidR="002A6FC0" w:rsidRDefault="002A6FC0" w:rsidP="002A6FC0">
      <w:r>
        <w:t xml:space="preserve">   - CRU can only process **10-15 SAS files per run** (size-dependent).  </w:t>
      </w:r>
    </w:p>
    <w:p w14:paraId="3CCE6254" w14:textId="77777777" w:rsidR="002A6FC0" w:rsidRDefault="002A6FC0" w:rsidP="002A6FC0">
      <w:r>
        <w:t xml:space="preserve">   - Requires manual splitting of large batches.  </w:t>
      </w:r>
    </w:p>
    <w:p w14:paraId="549F0AE1" w14:textId="77777777" w:rsidR="002A6FC0" w:rsidRDefault="002A6FC0" w:rsidP="002A6FC0"/>
    <w:p w14:paraId="747135D3" w14:textId="77777777" w:rsidR="002A6FC0" w:rsidRDefault="002A6FC0" w:rsidP="002A6FC0">
      <w:r>
        <w:rPr>
          <w:rFonts w:ascii="Segoe UI Emoji" w:hAnsi="Segoe UI Emoji" w:cs="Segoe UI Emoji"/>
        </w:rPr>
        <w:t>❌</w:t>
      </w:r>
      <w:r>
        <w:t xml:space="preserve"> **Alphabetical Order Requirement**  </w:t>
      </w:r>
    </w:p>
    <w:p w14:paraId="362AC28F" w14:textId="77777777" w:rsidR="002A6FC0" w:rsidRDefault="002A6FC0" w:rsidP="002A6FC0">
      <w:r>
        <w:t xml:space="preserve">   - SAS file names must be listed in **alphabetical order** in `.</w:t>
      </w:r>
      <w:proofErr w:type="spellStart"/>
      <w:r>
        <w:t>gitlab-ci.yml</w:t>
      </w:r>
      <w:proofErr w:type="spellEnd"/>
      <w:r>
        <w:t xml:space="preserve">`, or CRU fails.  </w:t>
      </w:r>
    </w:p>
    <w:p w14:paraId="2176B8CD" w14:textId="77777777" w:rsidR="002A6FC0" w:rsidRDefault="002A6FC0" w:rsidP="002A6FC0"/>
    <w:p w14:paraId="629C4392" w14:textId="77777777" w:rsidR="002A6FC0" w:rsidRDefault="002A6FC0" w:rsidP="002A6FC0">
      <w:r>
        <w:rPr>
          <w:rFonts w:ascii="Segoe UI Emoji" w:hAnsi="Segoe UI Emoji" w:cs="Segoe UI Emoji"/>
        </w:rPr>
        <w:t>❌</w:t>
      </w:r>
      <w:r>
        <w:t xml:space="preserve"> **CRU-Level Enhancement Needed**  </w:t>
      </w:r>
    </w:p>
    <w:p w14:paraId="1FD93399" w14:textId="77777777" w:rsidR="002A6FC0" w:rsidRDefault="002A6FC0" w:rsidP="002A6FC0">
      <w:r>
        <w:t xml:space="preserve">   - The limitation on batch size should be addressed at the **CRU tool level**.  </w:t>
      </w:r>
    </w:p>
    <w:p w14:paraId="6A9D3C36" w14:textId="77777777" w:rsidR="002A6FC0" w:rsidRDefault="002A6FC0" w:rsidP="002A6FC0"/>
    <w:p w14:paraId="2D1BD655" w14:textId="77777777" w:rsidR="002A6FC0" w:rsidRDefault="002A6FC0" w:rsidP="002A6FC0">
      <w:r>
        <w:t>---</w:t>
      </w:r>
    </w:p>
    <w:p w14:paraId="1FFA583E" w14:textId="77777777" w:rsidR="002A6FC0" w:rsidRDefault="002A6FC0" w:rsidP="002A6FC0"/>
    <w:p w14:paraId="6218026F" w14:textId="77777777" w:rsidR="002A6FC0" w:rsidRDefault="002A6FC0" w:rsidP="002A6FC0">
      <w:r>
        <w:t xml:space="preserve">## **Conclusion**  </w:t>
      </w:r>
    </w:p>
    <w:p w14:paraId="4E225A34" w14:textId="77777777" w:rsidR="002A6FC0" w:rsidRDefault="002A6FC0" w:rsidP="002A6FC0">
      <w:r>
        <w:t xml:space="preserve">The **CRU testing automation** in CI/CD streamlines SAS code validation and deployment. While it improves efficiency with parallel processing and automation, limitations like batch size and alphabetical ordering need future enhancements.  </w:t>
      </w:r>
    </w:p>
    <w:p w14:paraId="16EB5CBA" w14:textId="77777777" w:rsidR="002A6FC0" w:rsidRDefault="002A6FC0" w:rsidP="002A6FC0"/>
    <w:p w14:paraId="5E510B42" w14:textId="77777777" w:rsidR="002A6FC0" w:rsidRDefault="002A6FC0" w:rsidP="002A6FC0">
      <w:r>
        <w:t xml:space="preserve">**Next Steps:**  </w:t>
      </w:r>
    </w:p>
    <w:p w14:paraId="6629CBF3" w14:textId="77777777" w:rsidR="002A6FC0" w:rsidRDefault="002A6FC0" w:rsidP="002A6FC0">
      <w:r>
        <w:t xml:space="preserve">- Optimize CRU to handle larger file batches.  </w:t>
      </w:r>
    </w:p>
    <w:p w14:paraId="6C821579" w14:textId="77777777" w:rsidR="002A6FC0" w:rsidRDefault="002A6FC0" w:rsidP="002A6FC0">
      <w:r>
        <w:t xml:space="preserve">- Remove alphabetical order dependency for smoother execution.  </w:t>
      </w:r>
    </w:p>
    <w:p w14:paraId="557EA7E2" w14:textId="77777777" w:rsidR="002A6FC0" w:rsidRDefault="002A6FC0" w:rsidP="002A6FC0"/>
    <w:p w14:paraId="76FB7CB6" w14:textId="77777777" w:rsidR="002A6FC0" w:rsidRDefault="002A6FC0" w:rsidP="002A6FC0">
      <w:r>
        <w:t>---</w:t>
      </w:r>
    </w:p>
    <w:p w14:paraId="28EC5CBC" w14:textId="77777777" w:rsidR="002A6FC0" w:rsidRDefault="002A6FC0" w:rsidP="002A6FC0">
      <w:r>
        <w:t xml:space="preserve">**Author:** [Your Name]  </w:t>
      </w:r>
    </w:p>
    <w:p w14:paraId="0EAE737D" w14:textId="77777777" w:rsidR="002A6FC0" w:rsidRDefault="002A6FC0" w:rsidP="002A6FC0">
      <w:r>
        <w:t xml:space="preserve">**Last Updated:** [Date]  </w:t>
      </w:r>
    </w:p>
    <w:p w14:paraId="3CBAE08A" w14:textId="5591380F" w:rsidR="00D41376" w:rsidRDefault="002A6FC0">
      <w:r>
        <w:t>**Version:** 1.0</w:t>
      </w:r>
    </w:p>
    <w:sectPr w:rsidR="00D41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roman"/>
    <w:pitch w:val="default"/>
  </w:font>
  <w:font w:name="Aptos Display">
    <w:panose1 w:val="020B00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3D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21A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27F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26E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E4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251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54A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47095">
    <w:abstractNumId w:val="2"/>
  </w:num>
  <w:num w:numId="2" w16cid:durableId="2065761522">
    <w:abstractNumId w:val="1"/>
  </w:num>
  <w:num w:numId="3" w16cid:durableId="2008629557">
    <w:abstractNumId w:val="6"/>
  </w:num>
  <w:num w:numId="4" w16cid:durableId="939919974">
    <w:abstractNumId w:val="4"/>
  </w:num>
  <w:num w:numId="5" w16cid:durableId="618337609">
    <w:abstractNumId w:val="0"/>
  </w:num>
  <w:num w:numId="6" w16cid:durableId="1871793725">
    <w:abstractNumId w:val="5"/>
  </w:num>
  <w:num w:numId="7" w16cid:durableId="212580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6"/>
    <w:rsid w:val="002A6FC0"/>
    <w:rsid w:val="00410F72"/>
    <w:rsid w:val="00D41376"/>
    <w:rsid w:val="00D5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C699"/>
  <w15:chartTrackingRefBased/>
  <w15:docId w15:val="{FB0DD907-801D-FB47-A8ED-E5AFCB2B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137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13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1376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76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Tetali Naga siva tata reddy</dc:creator>
  <cp:keywords/>
  <dc:description/>
  <cp:lastModifiedBy>Tetali Naga siva tata reddy</cp:lastModifiedBy>
  <cp:revision>2</cp:revision>
  <dcterms:created xsi:type="dcterms:W3CDTF">2025-07-23T12:51:00Z</dcterms:created>
  <dcterms:modified xsi:type="dcterms:W3CDTF">2025-07-23T12:51:00Z</dcterms:modified>
</cp:coreProperties>
</file>