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1CAE" w14:textId="059F294E" w:rsidR="00F4231F" w:rsidRPr="00A123D2" w:rsidRDefault="00A123D2" w:rsidP="00552D52">
      <w:pPr>
        <w:pStyle w:val="Title"/>
        <w:rPr>
          <w:u w:val="single"/>
        </w:rPr>
      </w:pPr>
      <w:r w:rsidRPr="00A123D2">
        <w:t xml:space="preserve">             </w:t>
      </w:r>
      <w:proofErr w:type="gramStart"/>
      <w:r w:rsidRPr="00A123D2">
        <w:rPr>
          <w:u w:val="single"/>
        </w:rPr>
        <w:t>PROJECT  IDEA</w:t>
      </w:r>
      <w:proofErr w:type="gramEnd"/>
      <w:r w:rsidRPr="00A123D2">
        <w:rPr>
          <w:u w:val="single"/>
        </w:rPr>
        <w:t xml:space="preserve">  TEMPLATE</w:t>
      </w:r>
    </w:p>
    <w:tbl>
      <w:tblPr>
        <w:tblStyle w:val="TableGrid"/>
        <w:tblW w:w="10774" w:type="dxa"/>
        <w:tblInd w:w="-714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3859"/>
        <w:gridCol w:w="6915"/>
      </w:tblGrid>
      <w:tr w:rsidR="00F4231F" w:rsidRPr="00C038B2" w14:paraId="078A6047" w14:textId="77777777" w:rsidTr="00A123D2">
        <w:trPr>
          <w:trHeight w:val="245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050C" w14:textId="77777777" w:rsidR="00F4231F" w:rsidRPr="00A123D2" w:rsidRDefault="00A123D2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Name of the Project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BED" w14:textId="74337C9E" w:rsidR="00F4231F" w:rsidRPr="00C038B2" w:rsidRDefault="00A123D2">
            <w:r w:rsidRPr="00C038B2">
              <w:t xml:space="preserve">Wholesome Life </w:t>
            </w:r>
            <w:r w:rsidR="009F3EA9">
              <w:t>(H</w:t>
            </w:r>
            <w:r w:rsidR="00332908">
              <w:t>MA)</w:t>
            </w:r>
          </w:p>
        </w:tc>
      </w:tr>
      <w:tr w:rsidR="00F4231F" w:rsidRPr="00C038B2" w14:paraId="7D6BEA04" w14:textId="77777777" w:rsidTr="00A123D2">
        <w:trPr>
          <w:trHeight w:val="1459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3AB7" w14:textId="77777777" w:rsidR="00F4231F" w:rsidRPr="00A123D2" w:rsidRDefault="00A123D2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DCB" w14:textId="3DD0E416" w:rsidR="00F4231F" w:rsidRPr="00C038B2" w:rsidRDefault="00A123D2">
            <w:pPr>
              <w:ind w:right="56"/>
              <w:jc w:val="both"/>
            </w:pPr>
            <w:r w:rsidRPr="00C038B2">
              <w:t>A complete web and android based health management application (HMA) that helps society for continuity of care, continuity of information to optimize their healthcare and deoptimize their stress</w:t>
            </w:r>
            <w:r w:rsidR="00631B66">
              <w:t>.</w:t>
            </w:r>
            <w:r w:rsidRPr="00C038B2">
              <w:t xml:space="preserve"> </w:t>
            </w:r>
            <w:r w:rsidR="007E5F5E" w:rsidRPr="007E5F5E">
              <w:t xml:space="preserve">From the recent pandemic we have learned that health is very </w:t>
            </w:r>
            <w:proofErr w:type="gramStart"/>
            <w:r w:rsidR="007E5F5E" w:rsidRPr="007E5F5E">
              <w:t>important .</w:t>
            </w:r>
            <w:proofErr w:type="gramEnd"/>
            <w:r w:rsidR="007E5F5E" w:rsidRPr="007E5F5E">
              <w:t xml:space="preserve"> we can see that nowadays every hospital is busy with patients so people should wait for making appointments with the doctor even at their busy day.so we are here with a health management application which is a website/online platform where online appointments can be made with doctors and get their </w:t>
            </w:r>
            <w:proofErr w:type="spellStart"/>
            <w:proofErr w:type="gramStart"/>
            <w:r w:rsidR="007E5F5E" w:rsidRPr="007E5F5E">
              <w:t>consultation.In</w:t>
            </w:r>
            <w:proofErr w:type="spellEnd"/>
            <w:proofErr w:type="gramEnd"/>
            <w:r w:rsidR="007E5F5E" w:rsidRPr="007E5F5E">
              <w:t xml:space="preserve"> </w:t>
            </w:r>
            <w:proofErr w:type="spellStart"/>
            <w:r w:rsidR="007E5F5E" w:rsidRPr="007E5F5E">
              <w:t>addithion</w:t>
            </w:r>
            <w:proofErr w:type="spellEnd"/>
            <w:r w:rsidR="007E5F5E" w:rsidRPr="007E5F5E">
              <w:t xml:space="preserve"> we are including </w:t>
            </w:r>
            <w:r w:rsidR="00BA7815">
              <w:t xml:space="preserve">Disease </w:t>
            </w:r>
            <w:proofErr w:type="spellStart"/>
            <w:r w:rsidR="007E5F5E" w:rsidRPr="007E5F5E">
              <w:t>predi</w:t>
            </w:r>
            <w:r w:rsidR="002C032F">
              <w:t>ction</w:t>
            </w:r>
            <w:r w:rsidR="007E5F5E" w:rsidRPr="007E5F5E">
              <w:t>,nearby</w:t>
            </w:r>
            <w:proofErr w:type="spellEnd"/>
            <w:r w:rsidR="007E5F5E" w:rsidRPr="007E5F5E">
              <w:t xml:space="preserve"> hospitals </w:t>
            </w:r>
            <w:proofErr w:type="spellStart"/>
            <w:r w:rsidR="007E5F5E" w:rsidRPr="007E5F5E">
              <w:t>list,</w:t>
            </w:r>
            <w:r w:rsidR="00BA7815">
              <w:t>Diet</w:t>
            </w:r>
            <w:proofErr w:type="spellEnd"/>
            <w:r w:rsidR="00BA7815">
              <w:t xml:space="preserve"> </w:t>
            </w:r>
            <w:proofErr w:type="spellStart"/>
            <w:r w:rsidR="00BA7815">
              <w:t>Tracker</w:t>
            </w:r>
            <w:r w:rsidR="007E5F5E" w:rsidRPr="007E5F5E">
              <w:t>,</w:t>
            </w:r>
            <w:r w:rsidR="001A3AFE">
              <w:t>Blood</w:t>
            </w:r>
            <w:proofErr w:type="spellEnd"/>
            <w:r w:rsidR="001A3AFE">
              <w:t xml:space="preserve">/Organ </w:t>
            </w:r>
            <w:r w:rsidR="007E5F5E" w:rsidRPr="007E5F5E">
              <w:t>Donation information.</w:t>
            </w:r>
          </w:p>
        </w:tc>
      </w:tr>
      <w:tr w:rsidR="00F4231F" w:rsidRPr="00C038B2" w14:paraId="78DD9151" w14:textId="77777777" w:rsidTr="00A123D2">
        <w:trPr>
          <w:trHeight w:val="1128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A147" w14:textId="77777777" w:rsidR="00F4231F" w:rsidRPr="00A123D2" w:rsidRDefault="00A123D2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Users of Application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0795" w14:textId="3050167E" w:rsidR="00FB45C0" w:rsidRDefault="00FB45C0">
            <w:pPr>
              <w:ind w:right="52"/>
              <w:jc w:val="both"/>
            </w:pPr>
            <w:r>
              <w:t>*</w:t>
            </w:r>
            <w:r w:rsidR="00A123D2" w:rsidRPr="00C038B2">
              <w:t>Patients,</w:t>
            </w:r>
          </w:p>
          <w:p w14:paraId="416F8EEA" w14:textId="0B7BABC1" w:rsidR="00552D52" w:rsidRDefault="00A123D2">
            <w:pPr>
              <w:ind w:right="52"/>
              <w:jc w:val="both"/>
            </w:pPr>
            <w:r w:rsidRPr="00C038B2">
              <w:t xml:space="preserve"> </w:t>
            </w:r>
            <w:r w:rsidR="00FB45C0">
              <w:t>*</w:t>
            </w:r>
            <w:r w:rsidRPr="00C038B2">
              <w:t>Health care providers (Doctors, Ambulance service staff, Medicine shop vendors etc.)</w:t>
            </w:r>
          </w:p>
          <w:p w14:paraId="3020E428" w14:textId="2278C5A2" w:rsidR="00F4231F" w:rsidRPr="00C038B2" w:rsidRDefault="00A123D2">
            <w:pPr>
              <w:ind w:right="52"/>
              <w:jc w:val="both"/>
            </w:pPr>
            <w:r w:rsidRPr="00C038B2">
              <w:t xml:space="preserve"> </w:t>
            </w:r>
            <w:r w:rsidR="00FB45C0">
              <w:t>*</w:t>
            </w:r>
            <w:r w:rsidRPr="00C038B2">
              <w:t xml:space="preserve">Organizations Volunteers (blood, organ doners). </w:t>
            </w:r>
          </w:p>
        </w:tc>
      </w:tr>
      <w:tr w:rsidR="00F4231F" w:rsidRPr="00C038B2" w14:paraId="4D3EED22" w14:textId="77777777" w:rsidTr="00A123D2">
        <w:trPr>
          <w:trHeight w:val="3702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4870" w14:textId="77777777" w:rsidR="00F4231F" w:rsidRPr="00A123D2" w:rsidRDefault="00A123D2">
            <w:pPr>
              <w:rPr>
                <w:b/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Functional Requirements </w:t>
            </w:r>
          </w:p>
          <w:p w14:paraId="28DD36EC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530269B9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49F356F0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19DE026B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6ED153C4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3C561FE0" w14:textId="77777777" w:rsidR="00DA5509" w:rsidRPr="00A123D2" w:rsidRDefault="00DA5509" w:rsidP="00DA5509">
            <w:pPr>
              <w:rPr>
                <w:b/>
                <w:sz w:val="28"/>
                <w:szCs w:val="28"/>
              </w:rPr>
            </w:pPr>
          </w:p>
          <w:p w14:paraId="72FC552B" w14:textId="77777777" w:rsidR="00DA5509" w:rsidRPr="00A123D2" w:rsidRDefault="00DA5509" w:rsidP="00DA5509">
            <w:pPr>
              <w:rPr>
                <w:sz w:val="28"/>
                <w:szCs w:val="28"/>
              </w:rPr>
            </w:pPr>
          </w:p>
          <w:p w14:paraId="5130026B" w14:textId="77777777" w:rsidR="00DA5509" w:rsidRPr="00A123D2" w:rsidRDefault="00DA5509" w:rsidP="00DA5509">
            <w:pPr>
              <w:rPr>
                <w:b/>
                <w:sz w:val="28"/>
                <w:szCs w:val="28"/>
              </w:rPr>
            </w:pPr>
          </w:p>
          <w:p w14:paraId="6B63AF0A" w14:textId="77777777" w:rsidR="00DA5509" w:rsidRPr="00A123D2" w:rsidRDefault="00DA5509" w:rsidP="00DA5509">
            <w:pPr>
              <w:rPr>
                <w:b/>
                <w:sz w:val="28"/>
                <w:szCs w:val="28"/>
              </w:rPr>
            </w:pPr>
          </w:p>
          <w:p w14:paraId="0CEE39AB" w14:textId="77777777" w:rsidR="00DA5509" w:rsidRPr="00A123D2" w:rsidRDefault="00DA5509" w:rsidP="00DA5509">
            <w:pPr>
              <w:rPr>
                <w:b/>
                <w:sz w:val="28"/>
                <w:szCs w:val="28"/>
              </w:rPr>
            </w:pPr>
          </w:p>
          <w:p w14:paraId="671CD8DE" w14:textId="6A3EF948" w:rsidR="00DA5509" w:rsidRPr="00A123D2" w:rsidRDefault="00DA5509" w:rsidP="00DA55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B402" w14:textId="77777777" w:rsidR="00F4231F" w:rsidRPr="00C038B2" w:rsidRDefault="00A123D2">
            <w:r w:rsidRPr="00C038B2">
              <w:t xml:space="preserve">Application or website will have </w:t>
            </w:r>
          </w:p>
          <w:p w14:paraId="62445C1A" w14:textId="77777777" w:rsidR="00CD1519" w:rsidRPr="00C038B2" w:rsidRDefault="00A123D2">
            <w:pPr>
              <w:ind w:right="91"/>
            </w:pPr>
            <w:proofErr w:type="spellStart"/>
            <w:r w:rsidRPr="00C038B2">
              <w:t>i</w:t>
            </w:r>
            <w:proofErr w:type="spellEnd"/>
            <w:r w:rsidRPr="00C038B2">
              <w:t>. External interface should be present so that the outside user is able to use the system.</w:t>
            </w:r>
          </w:p>
          <w:p w14:paraId="40DE9821" w14:textId="738E2E34" w:rsidR="00F4231F" w:rsidRPr="00C038B2" w:rsidRDefault="00A123D2">
            <w:pPr>
              <w:ind w:right="91"/>
            </w:pPr>
            <w:r w:rsidRPr="00C038B2">
              <w:t xml:space="preserve">ii. Undertaking various registration </w:t>
            </w:r>
          </w:p>
          <w:p w14:paraId="0B9A9001" w14:textId="212CBAD7" w:rsidR="00CD1519" w:rsidRPr="00C038B2" w:rsidRDefault="00A123D2">
            <w:pPr>
              <w:ind w:right="103"/>
            </w:pPr>
            <w:r w:rsidRPr="00C038B2">
              <w:t>iii. Storing user data. "Legal and regulatory requirements</w:t>
            </w:r>
            <w:r w:rsidR="00CD1519" w:rsidRPr="00C038B2">
              <w:t xml:space="preserve"> </w:t>
            </w:r>
            <w:r w:rsidRPr="00C038B2">
              <w:t xml:space="preserve">need to be followed </w:t>
            </w:r>
          </w:p>
          <w:p w14:paraId="1C708538" w14:textId="77777777" w:rsidR="00CD1519" w:rsidRPr="00C038B2" w:rsidRDefault="00A123D2">
            <w:pPr>
              <w:ind w:right="103"/>
            </w:pPr>
            <w:r w:rsidRPr="00C038B2">
              <w:t>iv. It should be in a simple language and non-ambiguous in nature to make itself user friendly and easy to navigate</w:t>
            </w:r>
          </w:p>
          <w:p w14:paraId="367EF6F1" w14:textId="23B3781B" w:rsidR="00F4231F" w:rsidRPr="00C038B2" w:rsidRDefault="00A123D2">
            <w:pPr>
              <w:ind w:right="103"/>
            </w:pPr>
            <w:r w:rsidRPr="00C038B2">
              <w:t xml:space="preserve">v. The search will produce accurate results. </w:t>
            </w:r>
          </w:p>
          <w:p w14:paraId="6DC98C00" w14:textId="77777777" w:rsidR="00CD1519" w:rsidRPr="00C038B2" w:rsidRDefault="00A123D2">
            <w:pPr>
              <w:ind w:right="213"/>
            </w:pPr>
            <w:r w:rsidRPr="00C038B2">
              <w:t>vi. Provide the correct location.</w:t>
            </w:r>
          </w:p>
          <w:p w14:paraId="1C73483A" w14:textId="4B0895E8" w:rsidR="00CD1519" w:rsidRPr="00C038B2" w:rsidRDefault="00A123D2">
            <w:pPr>
              <w:ind w:right="213"/>
            </w:pPr>
            <w:r w:rsidRPr="00C038B2">
              <w:t>vii. Authorization to different users (Login with google and its verification)</w:t>
            </w:r>
          </w:p>
          <w:p w14:paraId="7A8C7788" w14:textId="77777777" w:rsidR="00CD1519" w:rsidRPr="00C038B2" w:rsidRDefault="00A123D2">
            <w:pPr>
              <w:ind w:right="213"/>
            </w:pPr>
            <w:r w:rsidRPr="00C038B2">
              <w:t xml:space="preserve">viii. Accurate disease prediction. </w:t>
            </w:r>
          </w:p>
          <w:p w14:paraId="3FD443EF" w14:textId="10D2F712" w:rsidR="00B71A3E" w:rsidRPr="00C038B2" w:rsidRDefault="00A123D2">
            <w:pPr>
              <w:ind w:right="213"/>
            </w:pPr>
            <w:r w:rsidRPr="00C038B2">
              <w:t xml:space="preserve">ix. The chatbot should produce suggestion for every user and for every query without logging of the user. </w:t>
            </w:r>
          </w:p>
        </w:tc>
      </w:tr>
      <w:tr w:rsidR="00B71A3E" w:rsidRPr="00C038B2" w14:paraId="07A29561" w14:textId="77777777" w:rsidTr="00A123D2">
        <w:trPr>
          <w:trHeight w:val="3524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67BE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Non-Functional Requirements </w:t>
            </w:r>
          </w:p>
          <w:p w14:paraId="5C29AF66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D1EB" w14:textId="1A8E01DD" w:rsidR="00B71A3E" w:rsidRPr="00C038B2" w:rsidRDefault="00B71A3E" w:rsidP="00620408">
            <w:pPr>
              <w:ind w:right="75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Secure access to confidential data </w:t>
            </w:r>
          </w:p>
          <w:p w14:paraId="5993F37E" w14:textId="77777777" w:rsidR="00B71A3E" w:rsidRPr="00C038B2" w:rsidRDefault="00B71A3E" w:rsidP="00620408">
            <w:pPr>
              <w:ind w:right="75"/>
            </w:pPr>
            <w:r w:rsidRPr="00C038B2">
              <w:t>ii. Better component design to get better performance at peak time.</w:t>
            </w:r>
          </w:p>
          <w:p w14:paraId="1BF121C9" w14:textId="77777777" w:rsidR="00B71A3E" w:rsidRPr="00C038B2" w:rsidRDefault="00B71A3E" w:rsidP="00620408">
            <w:pPr>
              <w:ind w:right="75"/>
            </w:pPr>
            <w:r w:rsidRPr="00C038B2">
              <w:t xml:space="preserve">iii. By streamlining and integrating multiple processes, it infuses much speed, agility, and efficiency into the system. It boosts the performance and capabilities of a healthcare facility in treating patients. </w:t>
            </w:r>
          </w:p>
          <w:p w14:paraId="0CA9DCE9" w14:textId="2549B6AD" w:rsidR="00B71A3E" w:rsidRPr="00C038B2" w:rsidRDefault="00B71A3E" w:rsidP="00620408">
            <w:pPr>
              <w:ind w:right="166"/>
            </w:pPr>
            <w:r w:rsidRPr="00C038B2">
              <w:t xml:space="preserve">iv. Maintainability  </w:t>
            </w:r>
          </w:p>
          <w:p w14:paraId="6B8C95A8" w14:textId="77777777" w:rsidR="00B71A3E" w:rsidRPr="00C038B2" w:rsidRDefault="00B71A3E" w:rsidP="00620408">
            <w:pPr>
              <w:ind w:right="166"/>
            </w:pPr>
            <w:r w:rsidRPr="00C038B2">
              <w:t>v. Reliability (It has a certain capacity to work offline.)</w:t>
            </w:r>
          </w:p>
          <w:p w14:paraId="0B564505" w14:textId="77777777" w:rsidR="00B71A3E" w:rsidRPr="00C038B2" w:rsidRDefault="00B71A3E" w:rsidP="00620408">
            <w:pPr>
              <w:ind w:right="166"/>
            </w:pPr>
            <w:r w:rsidRPr="00C038B2">
              <w:t xml:space="preserve">vi. Talking to the bot should feel like talking to a person (the bot should not reply instantly, 1-2 second delay between responses). </w:t>
            </w:r>
          </w:p>
        </w:tc>
      </w:tr>
      <w:tr w:rsidR="00B71A3E" w:rsidRPr="00C038B2" w14:paraId="3DBC45FC" w14:textId="77777777" w:rsidTr="00A123D2">
        <w:trPr>
          <w:trHeight w:val="2711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6570" w14:textId="77777777" w:rsidR="00B71A3E" w:rsidRPr="00A123D2" w:rsidRDefault="00B71A3E" w:rsidP="00620408">
            <w:pPr>
              <w:rPr>
                <w:b/>
                <w:bCs/>
                <w:sz w:val="28"/>
                <w:szCs w:val="28"/>
              </w:rPr>
            </w:pPr>
            <w:r w:rsidRPr="00A123D2">
              <w:rPr>
                <w:b/>
                <w:bCs/>
                <w:sz w:val="28"/>
                <w:szCs w:val="28"/>
              </w:rPr>
              <w:lastRenderedPageBreak/>
              <w:t>Features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19D5" w14:textId="577C6299" w:rsidR="00B71A3E" w:rsidRPr="00C038B2" w:rsidRDefault="00B71A3E" w:rsidP="00620408">
            <w:pPr>
              <w:ind w:right="398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</w:t>
            </w:r>
            <w:r>
              <w:t>Diet Tracker</w:t>
            </w:r>
          </w:p>
          <w:p w14:paraId="717CD74C" w14:textId="77777777" w:rsidR="00B71A3E" w:rsidRPr="00C038B2" w:rsidRDefault="00B71A3E" w:rsidP="00620408">
            <w:pPr>
              <w:ind w:right="398"/>
            </w:pPr>
            <w:r w:rsidRPr="00C038B2">
              <w:t>ii. Location of hospital, 108, Medicine vendor along with phone numbers</w:t>
            </w:r>
          </w:p>
          <w:p w14:paraId="5D5C6410" w14:textId="77777777" w:rsidR="00B71A3E" w:rsidRPr="00C038B2" w:rsidRDefault="00B71A3E" w:rsidP="00620408">
            <w:pPr>
              <w:ind w:right="398"/>
            </w:pPr>
            <w:r w:rsidRPr="00C038B2">
              <w:t xml:space="preserve">iii. Prediction of disease using ML (give suggestion to undergo checkup with the predicted result.) </w:t>
            </w:r>
          </w:p>
          <w:p w14:paraId="3C77918E" w14:textId="3B939911" w:rsidR="00B71A3E" w:rsidRPr="00C038B2" w:rsidRDefault="00B71A3E" w:rsidP="00620408">
            <w:pPr>
              <w:ind w:right="398"/>
            </w:pPr>
            <w:r w:rsidRPr="00C038B2">
              <w:t>iv. Advertising of Events</w:t>
            </w:r>
            <w:r w:rsidR="00B010A9">
              <w:t xml:space="preserve"> </w:t>
            </w:r>
            <w:proofErr w:type="gramStart"/>
            <w:r w:rsidRPr="00C038B2">
              <w:t>( Like</w:t>
            </w:r>
            <w:proofErr w:type="gramEnd"/>
            <w:r w:rsidRPr="00C038B2">
              <w:t xml:space="preserve"> NSS </w:t>
            </w:r>
            <w:r w:rsidR="00544691">
              <w:t>,</w:t>
            </w:r>
            <w:r w:rsidRPr="00C038B2">
              <w:t xml:space="preserve">blood donation etc.) </w:t>
            </w:r>
          </w:p>
          <w:p w14:paraId="5217C2F6" w14:textId="77777777" w:rsidR="00B71A3E" w:rsidRPr="00C038B2" w:rsidRDefault="00B71A3E" w:rsidP="00620408">
            <w:pPr>
              <w:ind w:right="398"/>
            </w:pPr>
            <w:r w:rsidRPr="00C038B2">
              <w:t xml:space="preserve">v. Doctor appointment </w:t>
            </w:r>
          </w:p>
          <w:p w14:paraId="749F310E" w14:textId="77777777" w:rsidR="00B71A3E" w:rsidRPr="00C038B2" w:rsidRDefault="00B71A3E" w:rsidP="00620408">
            <w:pPr>
              <w:ind w:right="398"/>
            </w:pPr>
            <w:r w:rsidRPr="00C038B2">
              <w:t>vi. Suggesting medicine for the disease along with the cost(wholesale).</w:t>
            </w:r>
          </w:p>
          <w:p w14:paraId="1A29D030" w14:textId="77777777" w:rsidR="00B71A3E" w:rsidRPr="00C038B2" w:rsidRDefault="00B71A3E" w:rsidP="00620408">
            <w:pPr>
              <w:ind w:right="398"/>
            </w:pPr>
            <w:r w:rsidRPr="00C038B2">
              <w:t>vii. A column for volunteering and organ donation.</w:t>
            </w:r>
          </w:p>
          <w:p w14:paraId="51247CB4" w14:textId="77777777" w:rsidR="00B71A3E" w:rsidRPr="00C038B2" w:rsidRDefault="00B71A3E" w:rsidP="00620408">
            <w:pPr>
              <w:ind w:right="398"/>
            </w:pPr>
            <w:r w:rsidRPr="00C038B2">
              <w:t>viii. Blood bank finder.</w:t>
            </w:r>
          </w:p>
          <w:p w14:paraId="7FD0F93A" w14:textId="77777777" w:rsidR="00B71A3E" w:rsidRPr="00C038B2" w:rsidRDefault="00B71A3E" w:rsidP="00620408">
            <w:pPr>
              <w:ind w:right="398"/>
            </w:pPr>
            <w:r w:rsidRPr="00C038B2">
              <w:t xml:space="preserve">ix. Login/Registration forms for different users. </w:t>
            </w:r>
          </w:p>
          <w:p w14:paraId="1318E956" w14:textId="46F0844E" w:rsidR="00B71A3E" w:rsidRPr="00C038B2" w:rsidRDefault="00B71A3E" w:rsidP="00620408">
            <w:r w:rsidRPr="00C038B2">
              <w:t xml:space="preserve">x. Depression Al chatbot (for depressed/stress patients). </w:t>
            </w:r>
          </w:p>
        </w:tc>
      </w:tr>
      <w:tr w:rsidR="00B71A3E" w:rsidRPr="00C038B2" w14:paraId="5894EDDD" w14:textId="77777777" w:rsidTr="00A123D2">
        <w:trPr>
          <w:trHeight w:val="2150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A1CB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User Interface Priorities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F35C" w14:textId="77777777" w:rsidR="00B71A3E" w:rsidRPr="00C038B2" w:rsidRDefault="00B71A3E" w:rsidP="00620408">
            <w:pPr>
              <w:ind w:right="383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Professional look and feel and user friendly. </w:t>
            </w:r>
          </w:p>
          <w:p w14:paraId="36011220" w14:textId="77777777" w:rsidR="00B71A3E" w:rsidRPr="00C038B2" w:rsidRDefault="00B71A3E" w:rsidP="00620408">
            <w:pPr>
              <w:ind w:right="383"/>
            </w:pPr>
            <w:r w:rsidRPr="00C038B2">
              <w:t>ii. Use of AJAX at least with all registration forms.</w:t>
            </w:r>
          </w:p>
          <w:p w14:paraId="62211949" w14:textId="77777777" w:rsidR="00B71A3E" w:rsidRPr="00C038B2" w:rsidRDefault="00B71A3E" w:rsidP="00620408">
            <w:pPr>
              <w:ind w:right="383"/>
            </w:pPr>
            <w:r w:rsidRPr="00C038B2">
              <w:t xml:space="preserve">iii. Browser testing and support for IE, NN, Mozilla, and Firefox. </w:t>
            </w:r>
          </w:p>
          <w:p w14:paraId="1D4C3CAC" w14:textId="0B504F80" w:rsidR="00B71A3E" w:rsidRPr="00C038B2" w:rsidRDefault="00B71A3E" w:rsidP="00620408">
            <w:pPr>
              <w:ind w:right="410"/>
            </w:pPr>
            <w:r w:rsidRPr="00C038B2">
              <w:t xml:space="preserve">iv. Multi-functional search </w:t>
            </w:r>
            <w:proofErr w:type="gramStart"/>
            <w:r w:rsidRPr="00C038B2">
              <w:t>box..</w:t>
            </w:r>
            <w:proofErr w:type="gramEnd"/>
            <w:r w:rsidRPr="00C038B2">
              <w:t xml:space="preserve"> </w:t>
            </w:r>
          </w:p>
          <w:p w14:paraId="10C064E9" w14:textId="5184EA59" w:rsidR="00B71A3E" w:rsidRPr="00C038B2" w:rsidRDefault="00B71A3E" w:rsidP="00620408">
            <w:pPr>
              <w:ind w:right="410"/>
            </w:pPr>
            <w:r w:rsidRPr="00C038B2">
              <w:t xml:space="preserve">v. Try to use NLP user interface for chatbot. </w:t>
            </w:r>
          </w:p>
          <w:p w14:paraId="3FEBEAA1" w14:textId="12722A04" w:rsidR="00B71A3E" w:rsidRPr="00C038B2" w:rsidRDefault="00B71A3E" w:rsidP="00620408">
            <w:pPr>
              <w:ind w:right="403"/>
            </w:pPr>
            <w:r w:rsidRPr="00C038B2">
              <w:t xml:space="preserve">vi. It also include typography, colors, Buttons, Form, Icon, Spacing, Interaction &amp; </w:t>
            </w:r>
            <w:proofErr w:type="spellStart"/>
            <w:r w:rsidRPr="00C038B2">
              <w:t>behaviour</w:t>
            </w:r>
            <w:proofErr w:type="spellEnd"/>
            <w:r w:rsidRPr="00C038B2">
              <w:t>.</w:t>
            </w:r>
          </w:p>
        </w:tc>
      </w:tr>
      <w:tr w:rsidR="00B71A3E" w:rsidRPr="00C038B2" w14:paraId="78B9BD0F" w14:textId="77777777" w:rsidTr="00A123D2">
        <w:trPr>
          <w:trHeight w:val="818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2D25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Reports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D9EE" w14:textId="77777777" w:rsidR="00B71A3E" w:rsidRPr="00C038B2" w:rsidRDefault="00B71A3E" w:rsidP="00620408">
            <w:r w:rsidRPr="00C038B2">
              <w:t xml:space="preserve">Report on the number of users </w:t>
            </w:r>
          </w:p>
          <w:p w14:paraId="62EB521B" w14:textId="77777777" w:rsidR="00B71A3E" w:rsidRPr="00C038B2" w:rsidRDefault="00B71A3E" w:rsidP="00620408">
            <w:proofErr w:type="spellStart"/>
            <w:r w:rsidRPr="00C038B2">
              <w:t>i</w:t>
            </w:r>
            <w:proofErr w:type="spellEnd"/>
            <w:r w:rsidRPr="00C038B2">
              <w:t xml:space="preserve">.  Reports on feedback by the customer and new requirements (suggestions from customers). </w:t>
            </w:r>
          </w:p>
        </w:tc>
      </w:tr>
      <w:tr w:rsidR="00B71A3E" w:rsidRPr="00C038B2" w14:paraId="740D4278" w14:textId="77777777" w:rsidTr="00A123D2">
        <w:trPr>
          <w:trHeight w:val="1362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CDD5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Other Important issues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0EB7" w14:textId="77777777" w:rsidR="00B71A3E" w:rsidRPr="00C038B2" w:rsidRDefault="00B71A3E" w:rsidP="00620408">
            <w:r w:rsidRPr="00C038B2">
              <w:t xml:space="preserve">Other Important issues are </w:t>
            </w:r>
          </w:p>
          <w:p w14:paraId="1F384E03" w14:textId="77777777" w:rsidR="00B71A3E" w:rsidRPr="00C038B2" w:rsidRDefault="00B71A3E" w:rsidP="00620408">
            <w:pPr>
              <w:ind w:right="34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All types of data regarding all types of </w:t>
            </w:r>
            <w:proofErr w:type="gramStart"/>
            <w:r w:rsidRPr="00C038B2">
              <w:t>user</w:t>
            </w:r>
            <w:proofErr w:type="gramEnd"/>
            <w:r w:rsidRPr="00C038B2">
              <w:t xml:space="preserve">. </w:t>
            </w:r>
          </w:p>
          <w:p w14:paraId="4E158029" w14:textId="77777777" w:rsidR="00B71A3E" w:rsidRPr="00C038B2" w:rsidRDefault="00B71A3E" w:rsidP="00620408">
            <w:pPr>
              <w:ind w:right="34"/>
            </w:pPr>
            <w:r w:rsidRPr="00C038B2">
              <w:t xml:space="preserve">ii. High dependability/low downtime. </w:t>
            </w:r>
          </w:p>
          <w:p w14:paraId="29E29224" w14:textId="77777777" w:rsidR="00B71A3E" w:rsidRPr="00C038B2" w:rsidRDefault="00B71A3E" w:rsidP="00620408">
            <w:pPr>
              <w:ind w:right="34"/>
            </w:pPr>
            <w:r w:rsidRPr="00C038B2">
              <w:t xml:space="preserve">iii. Website should be highly customizable and flexible enough to easily deploy. </w:t>
            </w:r>
          </w:p>
        </w:tc>
      </w:tr>
      <w:tr w:rsidR="00B71A3E" w:rsidRPr="00C038B2" w14:paraId="185B09D3" w14:textId="77777777" w:rsidTr="00A123D2">
        <w:trPr>
          <w:trHeight w:val="557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FC2A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Technologies to be Used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B9CA" w14:textId="6A083077" w:rsidR="00B71A3E" w:rsidRPr="00C038B2" w:rsidRDefault="00C76FD0" w:rsidP="00620408">
            <w:proofErr w:type="spellStart"/>
            <w:proofErr w:type="gramStart"/>
            <w:r>
              <w:t>Html,Css</w:t>
            </w:r>
            <w:proofErr w:type="gramEnd"/>
            <w:r>
              <w:t>,javascript,XML,</w:t>
            </w:r>
            <w:r w:rsidR="00365870">
              <w:t>Java,PHP,SQL,</w:t>
            </w:r>
            <w:r w:rsidR="00B71A3E" w:rsidRPr="00C038B2">
              <w:t>AJAX</w:t>
            </w:r>
            <w:proofErr w:type="spellEnd"/>
            <w:r w:rsidR="00B71A3E" w:rsidRPr="00C038B2">
              <w:t xml:space="preserve">, Python, Cloud </w:t>
            </w:r>
            <w:r w:rsidR="00AB01ED">
              <w:t>,</w:t>
            </w:r>
            <w:r w:rsidR="00AB01ED" w:rsidRPr="00C038B2">
              <w:t xml:space="preserve"> AI, ML</w:t>
            </w:r>
          </w:p>
          <w:p w14:paraId="7D754EC0" w14:textId="77777777" w:rsidR="00B71A3E" w:rsidRPr="00C038B2" w:rsidRDefault="00B71A3E" w:rsidP="00620408">
            <w:r w:rsidRPr="00C038B2">
              <w:t xml:space="preserve">(Note: based on requirement and comfort these may change.) </w:t>
            </w:r>
          </w:p>
        </w:tc>
      </w:tr>
      <w:tr w:rsidR="00B71A3E" w:rsidRPr="00C038B2" w14:paraId="5C099DE7" w14:textId="77777777" w:rsidTr="00A123D2">
        <w:trPr>
          <w:trHeight w:val="619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90AE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Tools to be Used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9C9" w14:textId="33B1F4BE" w:rsidR="00B71A3E" w:rsidRPr="00C038B2" w:rsidRDefault="00365870" w:rsidP="00620408">
            <w:r>
              <w:t xml:space="preserve">Visual </w:t>
            </w:r>
            <w:proofErr w:type="spellStart"/>
            <w:proofErr w:type="gramStart"/>
            <w:r>
              <w:t>Studio,</w:t>
            </w:r>
            <w:r w:rsidR="00C07F61">
              <w:t>Notepad</w:t>
            </w:r>
            <w:proofErr w:type="spellEnd"/>
            <w:proofErr w:type="gramEnd"/>
            <w:r w:rsidR="00C07F61">
              <w:t>,</w:t>
            </w:r>
            <w:r w:rsidR="00B71A3E" w:rsidRPr="00C038B2">
              <w:t xml:space="preserve"> VS code, MYSQL, Windows </w:t>
            </w:r>
            <w:r w:rsidR="002E333B">
              <w:t>,Git bash</w:t>
            </w:r>
          </w:p>
          <w:p w14:paraId="480A0030" w14:textId="77777777" w:rsidR="00B71A3E" w:rsidRPr="00C038B2" w:rsidRDefault="00B71A3E" w:rsidP="00620408">
            <w:r w:rsidRPr="00C038B2">
              <w:t xml:space="preserve"> (Note: based on requirement and comfort these may change) </w:t>
            </w:r>
          </w:p>
          <w:p w14:paraId="42B605CF" w14:textId="77777777" w:rsidR="00B71A3E" w:rsidRPr="00C038B2" w:rsidRDefault="00B71A3E" w:rsidP="00620408">
            <w:r w:rsidRPr="00C038B2">
              <w:t xml:space="preserve"> </w:t>
            </w:r>
          </w:p>
        </w:tc>
      </w:tr>
      <w:tr w:rsidR="00B71A3E" w:rsidRPr="00C038B2" w14:paraId="5E0270CB" w14:textId="77777777" w:rsidTr="00A123D2">
        <w:trPr>
          <w:trHeight w:val="387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099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Final Deliverable must Include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34E5" w14:textId="09B6B08F" w:rsidR="00071967" w:rsidRDefault="00071967" w:rsidP="00071967">
            <w:proofErr w:type="spellStart"/>
            <w:r>
              <w:t>i.</w:t>
            </w:r>
            <w:r w:rsidR="00B71A3E" w:rsidRPr="00C038B2">
              <w:t>Online</w:t>
            </w:r>
            <w:proofErr w:type="spellEnd"/>
            <w:r w:rsidR="00B71A3E" w:rsidRPr="00C038B2">
              <w:t xml:space="preserve"> or offline help to above said users</w:t>
            </w:r>
          </w:p>
          <w:p w14:paraId="3C33270E" w14:textId="0EB95348" w:rsidR="00071967" w:rsidRDefault="00071967" w:rsidP="00071967">
            <w:proofErr w:type="spellStart"/>
            <w:r>
              <w:t>ii.SRS</w:t>
            </w:r>
            <w:proofErr w:type="spellEnd"/>
            <w:r>
              <w:t xml:space="preserve"> document</w:t>
            </w:r>
          </w:p>
          <w:p w14:paraId="25FFAACE" w14:textId="7CF77014" w:rsidR="00B71A3E" w:rsidRPr="00C038B2" w:rsidRDefault="00B71A3E" w:rsidP="00620408">
            <w:r w:rsidRPr="00C038B2">
              <w:t>ii</w:t>
            </w:r>
            <w:r w:rsidR="00071967">
              <w:t>i</w:t>
            </w:r>
            <w:r w:rsidRPr="00C038B2">
              <w:t xml:space="preserve">. Application archive with Database backup and DDL. Script </w:t>
            </w:r>
          </w:p>
          <w:p w14:paraId="5C48556F" w14:textId="225744AF" w:rsidR="00B71A3E" w:rsidRPr="00C038B2" w:rsidRDefault="00B71A3E" w:rsidP="00620408">
            <w:r w:rsidRPr="00C038B2">
              <w:t>i</w:t>
            </w:r>
            <w:r w:rsidR="00071967">
              <w:t>v</w:t>
            </w:r>
            <w:r w:rsidRPr="00C038B2">
              <w:t xml:space="preserve">. Complete Source code </w:t>
            </w:r>
          </w:p>
        </w:tc>
      </w:tr>
      <w:tr w:rsidR="00B71A3E" w:rsidRPr="00C038B2" w14:paraId="6BECC1B4" w14:textId="77777777" w:rsidTr="00A123D2">
        <w:trPr>
          <w:trHeight w:val="1221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40C" w14:textId="77777777" w:rsidR="00B71A3E" w:rsidRPr="00A123D2" w:rsidRDefault="00B71A3E" w:rsidP="00620408">
            <w:pPr>
              <w:rPr>
                <w:sz w:val="28"/>
                <w:szCs w:val="28"/>
              </w:rPr>
            </w:pPr>
            <w:r w:rsidRPr="00A123D2">
              <w:rPr>
                <w:b/>
                <w:sz w:val="28"/>
                <w:szCs w:val="28"/>
              </w:rPr>
              <w:t xml:space="preserve">About us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435" w14:textId="77777777" w:rsidR="00B71A3E" w:rsidRPr="00C038B2" w:rsidRDefault="00B71A3E" w:rsidP="00620408">
            <w:r w:rsidRPr="00C038B2">
              <w:t xml:space="preserve">N. Nagasivani-20BQ1A4239 </w:t>
            </w:r>
          </w:p>
          <w:p w14:paraId="26B9F28C" w14:textId="77777777" w:rsidR="00B71A3E" w:rsidRPr="00C038B2" w:rsidRDefault="00B71A3E" w:rsidP="00620408">
            <w:r w:rsidRPr="00C038B2">
              <w:t xml:space="preserve">A. Sai Srija-21BQ5A4201 </w:t>
            </w:r>
          </w:p>
          <w:p w14:paraId="469AAEAA" w14:textId="77777777" w:rsidR="00B71A3E" w:rsidRPr="00C038B2" w:rsidRDefault="00B71A3E" w:rsidP="00620408">
            <w:r w:rsidRPr="00C038B2">
              <w:t xml:space="preserve">A. Srija Reddy-20BQ1A4204  </w:t>
            </w:r>
          </w:p>
          <w:p w14:paraId="372B8660" w14:textId="77777777" w:rsidR="00B71A3E" w:rsidRPr="00C038B2" w:rsidRDefault="00B71A3E" w:rsidP="00620408">
            <w:r w:rsidRPr="00C038B2">
              <w:t xml:space="preserve">M. Naga Sundeep-20BQ1A4232 </w:t>
            </w:r>
          </w:p>
          <w:p w14:paraId="1BCEE9D1" w14:textId="77777777" w:rsidR="00B71A3E" w:rsidRPr="00C038B2" w:rsidRDefault="00B71A3E" w:rsidP="00620408">
            <w:r w:rsidRPr="00C038B2">
              <w:t xml:space="preserve"> </w:t>
            </w:r>
          </w:p>
        </w:tc>
      </w:tr>
    </w:tbl>
    <w:p w14:paraId="74CFFADE" w14:textId="77777777" w:rsidR="00B71A3E" w:rsidRPr="00C038B2" w:rsidRDefault="00B71A3E" w:rsidP="00B71A3E">
      <w:pPr>
        <w:spacing w:after="0"/>
        <w:jc w:val="both"/>
      </w:pPr>
      <w:r w:rsidRPr="00C038B2">
        <w:t xml:space="preserve"> </w:t>
      </w:r>
    </w:p>
    <w:p w14:paraId="1F8A569F" w14:textId="12E6376A" w:rsidR="00B71A3E" w:rsidRPr="00C038B2" w:rsidRDefault="00B71A3E" w:rsidP="00B71A3E">
      <w:pPr>
        <w:spacing w:after="0"/>
        <w:jc w:val="both"/>
      </w:pPr>
      <w:r w:rsidRPr="00C038B2">
        <w:t xml:space="preserve"> </w:t>
      </w:r>
    </w:p>
    <w:sectPr w:rsidR="00B71A3E" w:rsidRPr="00C038B2" w:rsidSect="00A123D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DAD8" w14:textId="77777777" w:rsidR="00216FC1" w:rsidRDefault="00216FC1" w:rsidP="00552D52">
      <w:pPr>
        <w:spacing w:after="0" w:line="240" w:lineRule="auto"/>
      </w:pPr>
      <w:r>
        <w:separator/>
      </w:r>
    </w:p>
  </w:endnote>
  <w:endnote w:type="continuationSeparator" w:id="0">
    <w:p w14:paraId="6729B75C" w14:textId="77777777" w:rsidR="00216FC1" w:rsidRDefault="00216FC1" w:rsidP="0055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BDCB" w14:textId="77777777" w:rsidR="00216FC1" w:rsidRDefault="00216FC1" w:rsidP="00552D52">
      <w:pPr>
        <w:spacing w:after="0" w:line="240" w:lineRule="auto"/>
      </w:pPr>
      <w:r>
        <w:separator/>
      </w:r>
    </w:p>
  </w:footnote>
  <w:footnote w:type="continuationSeparator" w:id="0">
    <w:p w14:paraId="2F825BB4" w14:textId="77777777" w:rsidR="00216FC1" w:rsidRDefault="00216FC1" w:rsidP="0055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05F1" w14:textId="3553B552" w:rsidR="00552D52" w:rsidRDefault="00552D52" w:rsidP="00DA5509">
    <w:pPr>
      <w:pStyle w:val="Header"/>
      <w:ind w:left="5040"/>
    </w:pPr>
    <w:r>
      <w:tab/>
    </w:r>
    <w:r>
      <w:tab/>
    </w:r>
    <w:r>
      <w:tab/>
      <w:t xml:space="preserve">  VVIT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289"/>
    <w:multiLevelType w:val="hybridMultilevel"/>
    <w:tmpl w:val="9EDE1EDC"/>
    <w:lvl w:ilvl="0" w:tplc="50100042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8F84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6B89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C6EF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C18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AE35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4821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C740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0664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B265A"/>
    <w:multiLevelType w:val="hybridMultilevel"/>
    <w:tmpl w:val="CB0AD314"/>
    <w:lvl w:ilvl="0" w:tplc="5192BB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56D61"/>
    <w:multiLevelType w:val="hybridMultilevel"/>
    <w:tmpl w:val="E5D00880"/>
    <w:lvl w:ilvl="0" w:tplc="658E975A">
      <w:start w:val="3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70A97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EBAE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0B3F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E8AB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80CF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C8BB1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4A4F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4494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54DC9"/>
    <w:multiLevelType w:val="hybridMultilevel"/>
    <w:tmpl w:val="BE7C1352"/>
    <w:lvl w:ilvl="0" w:tplc="AF5276DC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A0E2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438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A59B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0737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6144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896C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C57F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AC13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A302B"/>
    <w:multiLevelType w:val="hybridMultilevel"/>
    <w:tmpl w:val="5E207BF6"/>
    <w:lvl w:ilvl="0" w:tplc="FC42FCDC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29A6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05F0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AB53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EC40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6C34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EA24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6F1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095D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BC608D"/>
    <w:multiLevelType w:val="hybridMultilevel"/>
    <w:tmpl w:val="A036C046"/>
    <w:lvl w:ilvl="0" w:tplc="E86E47FA">
      <w:start w:val="4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4B0D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A7A6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62F3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A05A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CAAC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CB8D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AE7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F3E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058028">
    <w:abstractNumId w:val="5"/>
  </w:num>
  <w:num w:numId="2" w16cid:durableId="1984043893">
    <w:abstractNumId w:val="2"/>
  </w:num>
  <w:num w:numId="3" w16cid:durableId="808597105">
    <w:abstractNumId w:val="4"/>
  </w:num>
  <w:num w:numId="4" w16cid:durableId="491913777">
    <w:abstractNumId w:val="0"/>
  </w:num>
  <w:num w:numId="5" w16cid:durableId="372506625">
    <w:abstractNumId w:val="3"/>
  </w:num>
  <w:num w:numId="6" w16cid:durableId="8060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1F"/>
    <w:rsid w:val="0003335C"/>
    <w:rsid w:val="00071967"/>
    <w:rsid w:val="001A3AFE"/>
    <w:rsid w:val="001F0967"/>
    <w:rsid w:val="00216FC1"/>
    <w:rsid w:val="002C032F"/>
    <w:rsid w:val="002E333B"/>
    <w:rsid w:val="002F45D2"/>
    <w:rsid w:val="00332908"/>
    <w:rsid w:val="00365870"/>
    <w:rsid w:val="003C39E0"/>
    <w:rsid w:val="00544691"/>
    <w:rsid w:val="00552D52"/>
    <w:rsid w:val="006207E3"/>
    <w:rsid w:val="00631B66"/>
    <w:rsid w:val="0078317D"/>
    <w:rsid w:val="007E5F5E"/>
    <w:rsid w:val="00827ABA"/>
    <w:rsid w:val="009009CA"/>
    <w:rsid w:val="00945198"/>
    <w:rsid w:val="009F3EA9"/>
    <w:rsid w:val="00A123D2"/>
    <w:rsid w:val="00A30667"/>
    <w:rsid w:val="00A5300D"/>
    <w:rsid w:val="00AB01ED"/>
    <w:rsid w:val="00AB1276"/>
    <w:rsid w:val="00AF5A5F"/>
    <w:rsid w:val="00B010A9"/>
    <w:rsid w:val="00B71A3E"/>
    <w:rsid w:val="00BA6865"/>
    <w:rsid w:val="00BA7815"/>
    <w:rsid w:val="00C038B2"/>
    <w:rsid w:val="00C07F61"/>
    <w:rsid w:val="00C76FD0"/>
    <w:rsid w:val="00C80312"/>
    <w:rsid w:val="00CD1519"/>
    <w:rsid w:val="00DA0002"/>
    <w:rsid w:val="00DA5509"/>
    <w:rsid w:val="00F4231F"/>
    <w:rsid w:val="00FB45C0"/>
    <w:rsid w:val="00FB4A34"/>
    <w:rsid w:val="00FC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D7CD"/>
  <w15:docId w15:val="{FAF6C771-8AAF-47F0-803C-A91F179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5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2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52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552D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52D52"/>
    <w:rPr>
      <w:b/>
      <w:bCs/>
    </w:rPr>
  </w:style>
  <w:style w:type="paragraph" w:styleId="ListParagraph">
    <w:name w:val="List Paragraph"/>
    <w:basedOn w:val="Normal"/>
    <w:uiPriority w:val="34"/>
    <w:qFormat/>
    <w:rsid w:val="0007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srijareddy</dc:creator>
  <cp:keywords/>
  <cp:lastModifiedBy>naga sivani nandam</cp:lastModifiedBy>
  <cp:revision>4</cp:revision>
  <cp:lastPrinted>2022-10-17T14:06:00Z</cp:lastPrinted>
  <dcterms:created xsi:type="dcterms:W3CDTF">2022-10-17T14:05:00Z</dcterms:created>
  <dcterms:modified xsi:type="dcterms:W3CDTF">2022-10-17T14:08:00Z</dcterms:modified>
</cp:coreProperties>
</file>