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5FF7D" w14:textId="1C11238A" w:rsidR="003C6304" w:rsidRDefault="00445153" w:rsidP="00532BED">
      <w:pPr>
        <w:pStyle w:val="Title"/>
        <w:jc w:val="center"/>
        <w:rPr>
          <w:lang w:val="en-US"/>
        </w:rPr>
      </w:pPr>
      <w:r>
        <w:rPr>
          <w:lang w:val="en-US"/>
        </w:rPr>
        <w:t>Polynomial Trajectory Planner</w:t>
      </w:r>
    </w:p>
    <w:p w14:paraId="3934FBFD" w14:textId="07B54D55" w:rsidR="00445153" w:rsidRDefault="00445153" w:rsidP="00445153">
      <w:pPr>
        <w:rPr>
          <w:lang w:val="en-US"/>
        </w:rPr>
      </w:pPr>
      <w:r>
        <w:rPr>
          <w:lang w:val="en-US"/>
        </w:rPr>
        <w:t xml:space="preserve">The goal of this project is to enter in detail into the trajectory planning process, considering polynomial algorithms of different </w:t>
      </w:r>
      <w:proofErr w:type="gramStart"/>
      <w:r>
        <w:rPr>
          <w:lang w:val="en-US"/>
        </w:rPr>
        <w:t>degree</w:t>
      </w:r>
      <w:proofErr w:type="gramEnd"/>
      <w:r>
        <w:rPr>
          <w:lang w:val="en-US"/>
        </w:rPr>
        <w:t>.</w:t>
      </w:r>
    </w:p>
    <w:p w14:paraId="150ACFA5" w14:textId="71A0C2FE" w:rsidR="00445153" w:rsidRDefault="00445153" w:rsidP="00445153">
      <w:pPr>
        <w:rPr>
          <w:lang w:val="en-US"/>
        </w:rPr>
      </w:pPr>
      <w:r>
        <w:rPr>
          <w:lang w:val="en-US"/>
        </w:rPr>
        <w:t xml:space="preserve">These different degrees to be approached are, </w:t>
      </w:r>
      <w:proofErr w:type="gramStart"/>
      <w:r>
        <w:rPr>
          <w:lang w:val="en-US"/>
        </w:rPr>
        <w:t>at the moment, the degree</w:t>
      </w:r>
      <w:proofErr w:type="gramEnd"/>
      <w:r>
        <w:rPr>
          <w:lang w:val="en-US"/>
        </w:rPr>
        <w:t xml:space="preserve"> three, five, seven and nine.</w:t>
      </w:r>
    </w:p>
    <w:p w14:paraId="32118396" w14:textId="2FFBDCD8" w:rsidR="00445153" w:rsidRDefault="00445153" w:rsidP="00445153">
      <w:r>
        <w:t>If other degrees will be considered useful during the project development, they will be added time by time.</w:t>
      </w:r>
    </w:p>
    <w:p w14:paraId="37C1370A" w14:textId="77777777" w:rsidR="00A60CDF" w:rsidRDefault="00A60CDF">
      <w:r>
        <w:t>I want to emphasise that the entire project will culminate in the creation of an application (web or desktop, a detail yet to be defined) that will serve to analytically determine the trajectories we will be discussing. It will also be a learning experience for me in the world of polynomial calculus and the techniques behind it. Therefore, everything produced will also need to be as educational as possible, to allow me to follow and learn from what has been discussed and developed.</w:t>
      </w:r>
    </w:p>
    <w:p w14:paraId="11BBF315" w14:textId="77777777" w:rsidR="00A006A9" w:rsidRDefault="00A60CDF">
      <w:r>
        <w:t xml:space="preserve">The output of the project will be finalized as an application, with graphical output and data input, </w:t>
      </w:r>
      <w:proofErr w:type="gramStart"/>
      <w:r>
        <w:t>in order to</w:t>
      </w:r>
      <w:proofErr w:type="gramEnd"/>
      <w:r>
        <w:t xml:space="preserve"> </w:t>
      </w:r>
      <w:r w:rsidR="003D675A">
        <w:t xml:space="preserve">satisfy the specifications, and will also be produced a readable document (or a group of documents) </w:t>
      </w:r>
      <w:proofErr w:type="gramStart"/>
      <w:r w:rsidR="003D675A">
        <w:t>in order to</w:t>
      </w:r>
      <w:proofErr w:type="gramEnd"/>
      <w:r w:rsidR="003D675A">
        <w:t xml:space="preserve"> create a </w:t>
      </w:r>
      <w:r w:rsidR="000A3585">
        <w:t>knowledge reference for the topics discussed along the development.</w:t>
      </w:r>
    </w:p>
    <w:p w14:paraId="0C67B0BE" w14:textId="2E3B771B" w:rsidR="00386526" w:rsidRDefault="0039378B">
      <w:r w:rsidRPr="0039378B">
        <w:t>I would like to divide the topics covered in this document into two categories: learning objectives and technical objectives. The first consists primarily of theoretical concepts and procedures that allow me to delve into the details and gain a deeper understanding of the topic. The second concerns aspects directly involved in the implementation of the application in its operational and technical details.</w:t>
      </w:r>
    </w:p>
    <w:p w14:paraId="3F70A077" w14:textId="5418319F" w:rsidR="005F5538" w:rsidRDefault="005F5538">
      <w:r>
        <w:t>In both cases, I would like to have a written report of the procedures (calculations, considerations) and algorithms used, and, when applicable, of the theory behind.</w:t>
      </w:r>
    </w:p>
    <w:p w14:paraId="5F4CA9B4" w14:textId="1726075E" w:rsidR="005F5538" w:rsidRDefault="005F5538">
      <w:r w:rsidRPr="005F5538">
        <w:t>It would be ideal if a project log were written with all the steps taken and the considerations (theoretical and practical) put forward for the development of the various points.</w:t>
      </w:r>
      <w:r>
        <w:t xml:space="preserve"> </w:t>
      </w:r>
      <w:r w:rsidRPr="005F5538">
        <w:t>Achieving this would represent a cultural enrichment for me that would be priceless.</w:t>
      </w:r>
      <w:r>
        <w:t xml:space="preserve">  </w:t>
      </w:r>
    </w:p>
    <w:p w14:paraId="6D0386CC" w14:textId="5904B192" w:rsidR="0039378B" w:rsidRDefault="0039378B">
      <w:r w:rsidRPr="0039378B">
        <w:t>I will mark the text regarding the first type</w:t>
      </w:r>
      <w:r>
        <w:t xml:space="preserve"> (</w:t>
      </w:r>
      <w:r w:rsidRPr="002522CC">
        <w:t>learning objectives</w:t>
      </w:r>
      <w:r>
        <w:t>)</w:t>
      </w:r>
      <w:r w:rsidRPr="0039378B">
        <w:t xml:space="preserve"> with the </w:t>
      </w:r>
      <w:r w:rsidR="002522CC" w:rsidRPr="002522CC">
        <w:t>Tag</w:t>
      </w:r>
      <w:r w:rsidRPr="002522CC">
        <w:t xml:space="preserve"> </w:t>
      </w:r>
      <w:r w:rsidR="002522CC">
        <w:t>[Learning]</w:t>
      </w:r>
      <w:r w:rsidRPr="002522CC">
        <w:t>,</w:t>
      </w:r>
      <w:r w:rsidRPr="0039378B">
        <w:t xml:space="preserve"> while the text regarding the second type</w:t>
      </w:r>
      <w:r>
        <w:t xml:space="preserve"> (</w:t>
      </w:r>
      <w:r w:rsidRPr="002522CC">
        <w:t xml:space="preserve">technical objectives) will be marked with the </w:t>
      </w:r>
      <w:r w:rsidR="002522CC">
        <w:t>Tag</w:t>
      </w:r>
      <w:r w:rsidRPr="002522CC">
        <w:t xml:space="preserve"> </w:t>
      </w:r>
      <w:r w:rsidR="002522CC">
        <w:t>[Technical]</w:t>
      </w:r>
      <w:r w:rsidRPr="002522CC">
        <w:t xml:space="preserve">. </w:t>
      </w:r>
      <w:r>
        <w:t xml:space="preserve">The text involved in both </w:t>
      </w:r>
      <w:r w:rsidR="006654E8">
        <w:t>types (</w:t>
      </w:r>
      <w:r w:rsidR="006654E8" w:rsidRPr="002522CC">
        <w:t xml:space="preserve">learning &amp; technical objectives), if existing, will be marked with the </w:t>
      </w:r>
      <w:r w:rsidR="002522CC">
        <w:t>Tag</w:t>
      </w:r>
      <w:r w:rsidR="006654E8" w:rsidRPr="002522CC">
        <w:t xml:space="preserve"> </w:t>
      </w:r>
      <w:r w:rsidR="002522CC">
        <w:t>[Learning &amp; Technical]</w:t>
      </w:r>
      <w:r w:rsidR="006654E8" w:rsidRPr="002522CC">
        <w:t>.</w:t>
      </w:r>
    </w:p>
    <w:p w14:paraId="7A9B0CC5" w14:textId="661830D7" w:rsidR="00A57DC4" w:rsidRPr="00A57DC4" w:rsidRDefault="002522CC" w:rsidP="00F034B0">
      <w:pPr>
        <w:pStyle w:val="ListParagraph"/>
        <w:numPr>
          <w:ilvl w:val="0"/>
          <w:numId w:val="6"/>
        </w:numPr>
        <w:rPr>
          <w:rFonts w:asciiTheme="majorHAnsi" w:eastAsiaTheme="majorEastAsia" w:hAnsiTheme="majorHAnsi" w:cstheme="majorBidi"/>
          <w:color w:val="0F4761" w:themeColor="accent1" w:themeShade="BF"/>
          <w:sz w:val="40"/>
          <w:szCs w:val="40"/>
          <w:lang w:val="en-US"/>
        </w:rPr>
      </w:pPr>
      <w:r>
        <w:t>[Learning &amp; Technical]</w:t>
      </w:r>
      <w:r>
        <w:br/>
      </w:r>
      <w:r w:rsidR="00F034B0" w:rsidRPr="002522CC">
        <w:t>The first crucial task is to define the symbology to be adopted</w:t>
      </w:r>
      <w:r w:rsidR="00322073" w:rsidRPr="002522CC">
        <w:t xml:space="preserve"> to clearly and correctly represent polynomial paths in one, two, and three dimensions. Also consider the symbols for orienting a solid in three-dimensional space. This will be the subject of a later step, but the symbols should be defined as a starting point</w:t>
      </w:r>
      <w:r w:rsidR="00322073">
        <w:t>.</w:t>
      </w:r>
    </w:p>
    <w:p w14:paraId="238CD80B" w14:textId="0D680323" w:rsidR="00647C1B" w:rsidRPr="002013C2" w:rsidRDefault="00A57DC4" w:rsidP="00F034B0">
      <w:pPr>
        <w:pStyle w:val="ListParagraph"/>
        <w:numPr>
          <w:ilvl w:val="0"/>
          <w:numId w:val="6"/>
        </w:numPr>
        <w:rPr>
          <w:rFonts w:asciiTheme="majorHAnsi" w:eastAsiaTheme="majorEastAsia" w:hAnsiTheme="majorHAnsi" w:cstheme="majorBidi"/>
          <w:color w:val="0F4761" w:themeColor="accent1" w:themeShade="BF"/>
          <w:sz w:val="40"/>
          <w:szCs w:val="40"/>
          <w:lang w:val="en-US"/>
        </w:rPr>
      </w:pPr>
      <w:r>
        <w:t>Regarding the polynomial of degree 9 (the first to be considered), report the canonical form and the Horner form in the time domain.</w:t>
      </w:r>
      <w:r w:rsidR="002522CC">
        <w:br/>
        <w:t>[Learning]</w:t>
      </w:r>
      <w:r w:rsidR="002522CC">
        <w:br/>
      </w:r>
      <w:r w:rsidRPr="002522CC">
        <w:t>List pros and cons of the two forms</w:t>
      </w:r>
      <w:r w:rsidRPr="002522CC">
        <w:rPr>
          <w:lang w:val="en-US"/>
        </w:rPr>
        <w:t>.</w:t>
      </w:r>
      <w:r w:rsidR="002522CC" w:rsidRPr="002522CC">
        <w:rPr>
          <w:lang w:val="en-US"/>
        </w:rPr>
        <w:br/>
      </w:r>
      <w:r>
        <w:rPr>
          <w:lang w:val="en-US"/>
        </w:rPr>
        <w:t xml:space="preserve">Let’s consider the derivatives up to the </w:t>
      </w:r>
      <w:r w:rsidR="000329C6">
        <w:rPr>
          <w:lang w:val="en-US"/>
        </w:rPr>
        <w:t>six</w:t>
      </w:r>
      <w:r>
        <w:rPr>
          <w:lang w:val="en-US"/>
        </w:rPr>
        <w:t>th, starting from the position algorithm (velocity, acceleration, jerk, snap, crackle, pop)</w:t>
      </w:r>
      <w:r w:rsidR="000329C6">
        <w:rPr>
          <w:lang w:val="en-US"/>
        </w:rPr>
        <w:t>.</w:t>
      </w:r>
      <w:r w:rsidR="002522CC">
        <w:rPr>
          <w:lang w:val="en-US"/>
        </w:rPr>
        <w:br/>
      </w:r>
      <w:r w:rsidR="002522CC">
        <w:t>[Learning]</w:t>
      </w:r>
      <w:r w:rsidR="002522CC">
        <w:br/>
      </w:r>
      <w:r w:rsidR="000329C6" w:rsidRPr="002522CC">
        <w:rPr>
          <w:lang w:val="en-US"/>
        </w:rPr>
        <w:t>Less or more derivatives discussion about usefulness for trajectory planning</w:t>
      </w:r>
      <w:r w:rsidR="000329C6">
        <w:rPr>
          <w:lang w:val="en-US"/>
        </w:rPr>
        <w:t>.</w:t>
      </w:r>
    </w:p>
    <w:p w14:paraId="563A68D8" w14:textId="02B4ED34" w:rsidR="002013C2" w:rsidRPr="00531309" w:rsidRDefault="002522CC" w:rsidP="00F034B0">
      <w:pPr>
        <w:pStyle w:val="ListParagraph"/>
        <w:numPr>
          <w:ilvl w:val="0"/>
          <w:numId w:val="6"/>
        </w:numPr>
        <w:rPr>
          <w:rFonts w:asciiTheme="majorHAnsi" w:eastAsiaTheme="majorEastAsia" w:hAnsiTheme="majorHAnsi" w:cstheme="majorBidi"/>
          <w:color w:val="0F4761" w:themeColor="accent1" w:themeShade="BF"/>
          <w:sz w:val="40"/>
          <w:szCs w:val="40"/>
          <w:lang w:val="en-US"/>
        </w:rPr>
      </w:pPr>
      <w:r>
        <w:lastRenderedPageBreak/>
        <w:t>[Technical]</w:t>
      </w:r>
      <w:r>
        <w:br/>
      </w:r>
      <w:r w:rsidR="002013C2" w:rsidRPr="002522CC">
        <w:t xml:space="preserve">Report the mathematical procedure to calculate the coefficients of the polynomial, </w:t>
      </w:r>
      <w:proofErr w:type="gramStart"/>
      <w:r w:rsidR="002013C2" w:rsidRPr="002522CC">
        <w:t>assuming that</w:t>
      </w:r>
      <w:proofErr w:type="gramEnd"/>
      <w:r w:rsidR="002013C2" w:rsidRPr="002522CC">
        <w:t xml:space="preserve"> all the necessary boundary data to determine the polynomial have been specified</w:t>
      </w:r>
      <w:r w:rsidRPr="002522CC">
        <w:t>.</w:t>
      </w:r>
      <w:r w:rsidRPr="002522CC">
        <w:br/>
      </w:r>
      <w:r>
        <w:t>[Learning]</w:t>
      </w:r>
      <w:r>
        <w:br/>
      </w:r>
      <w:r w:rsidRPr="002522CC">
        <w:t>L</w:t>
      </w:r>
      <w:r w:rsidR="002013C2" w:rsidRPr="002522CC">
        <w:t>ist all boundary conditions to be specified to achieve to correctly determine the polynomial</w:t>
      </w:r>
      <w:r w:rsidR="002013C2">
        <w:t>.</w:t>
      </w:r>
    </w:p>
    <w:p w14:paraId="6701AD17" w14:textId="11C0B1B9" w:rsidR="00531309" w:rsidRPr="00531309" w:rsidRDefault="002522CC" w:rsidP="00F034B0">
      <w:pPr>
        <w:pStyle w:val="ListParagraph"/>
        <w:numPr>
          <w:ilvl w:val="0"/>
          <w:numId w:val="6"/>
        </w:numPr>
        <w:rPr>
          <w:rFonts w:asciiTheme="majorHAnsi" w:eastAsiaTheme="majorEastAsia" w:hAnsiTheme="majorHAnsi" w:cstheme="majorBidi"/>
          <w:color w:val="0F4761" w:themeColor="accent1" w:themeShade="BF"/>
          <w:sz w:val="40"/>
          <w:szCs w:val="40"/>
          <w:lang w:val="en-US"/>
        </w:rPr>
      </w:pPr>
      <w:r>
        <w:t>[Learning]</w:t>
      </w:r>
      <w:r>
        <w:br/>
      </w:r>
      <w:r w:rsidR="00531309" w:rsidRPr="002522CC">
        <w:t>Report the analysis (pros and cons) in case of using the absolute period whether the normalised period</w:t>
      </w:r>
      <w:r w:rsidR="00531309">
        <w:t>.</w:t>
      </w:r>
    </w:p>
    <w:p w14:paraId="31645366" w14:textId="30298F4A" w:rsidR="00531309" w:rsidRPr="00531309" w:rsidRDefault="00531309" w:rsidP="00F034B0">
      <w:pPr>
        <w:pStyle w:val="ListParagraph"/>
        <w:numPr>
          <w:ilvl w:val="0"/>
          <w:numId w:val="6"/>
        </w:numPr>
        <w:rPr>
          <w:rFonts w:asciiTheme="majorHAnsi" w:eastAsiaTheme="majorEastAsia" w:hAnsiTheme="majorHAnsi" w:cstheme="majorBidi"/>
          <w:color w:val="0F4761" w:themeColor="accent1" w:themeShade="BF"/>
          <w:sz w:val="40"/>
          <w:szCs w:val="40"/>
          <w:lang w:val="en-US"/>
        </w:rPr>
      </w:pPr>
      <w:r>
        <w:t>If not strictly necessary to the context, no numerical data will be used. The symbolic expressions will be preferred as standard rule.</w:t>
      </w:r>
    </w:p>
    <w:p w14:paraId="30C0411B" w14:textId="168AD46A" w:rsidR="00531309" w:rsidRPr="00531309" w:rsidRDefault="00531309" w:rsidP="00F034B0">
      <w:pPr>
        <w:pStyle w:val="ListParagraph"/>
        <w:numPr>
          <w:ilvl w:val="0"/>
          <w:numId w:val="6"/>
        </w:numPr>
        <w:rPr>
          <w:rFonts w:asciiTheme="majorHAnsi" w:eastAsiaTheme="majorEastAsia" w:hAnsiTheme="majorHAnsi" w:cstheme="majorBidi"/>
          <w:color w:val="0F4761" w:themeColor="accent1" w:themeShade="BF"/>
          <w:sz w:val="40"/>
          <w:szCs w:val="40"/>
          <w:lang w:val="en-US"/>
        </w:rPr>
      </w:pPr>
      <w:proofErr w:type="gramStart"/>
      <w:r>
        <w:t>All of</w:t>
      </w:r>
      <w:proofErr w:type="gramEnd"/>
      <w:r>
        <w:t xml:space="preserve"> the previous points, from 2 to 5, will initially be considered in one-dimensional space. Please note any differences and what they are when considering three-dimensional space.</w:t>
      </w:r>
    </w:p>
    <w:p w14:paraId="12818FD7" w14:textId="00D213A4" w:rsidR="00531309" w:rsidRPr="002522CC" w:rsidRDefault="002522CC" w:rsidP="00F034B0">
      <w:pPr>
        <w:pStyle w:val="ListParagraph"/>
        <w:numPr>
          <w:ilvl w:val="0"/>
          <w:numId w:val="6"/>
        </w:numPr>
        <w:rPr>
          <w:rFonts w:asciiTheme="majorHAnsi" w:eastAsiaTheme="majorEastAsia" w:hAnsiTheme="majorHAnsi" w:cstheme="majorBidi"/>
          <w:sz w:val="40"/>
          <w:szCs w:val="40"/>
          <w:lang w:val="en-US"/>
        </w:rPr>
      </w:pPr>
      <w:r>
        <w:t>[Technical]</w:t>
      </w:r>
      <w:r>
        <w:br/>
      </w:r>
      <w:r w:rsidR="00531309" w:rsidRPr="002522CC">
        <w:t>Considering a polynomial of degree 9 the following analysis will be carried out, if relevant or existing: procedure and algorithms to determine the max/min position, as well the max/min velocity, acceleration, jerk, snap.</w:t>
      </w:r>
    </w:p>
    <w:p w14:paraId="6A28955E" w14:textId="678C3E3E" w:rsidR="00531309" w:rsidRPr="002522CC" w:rsidRDefault="002522CC" w:rsidP="00F034B0">
      <w:pPr>
        <w:pStyle w:val="ListParagraph"/>
        <w:numPr>
          <w:ilvl w:val="0"/>
          <w:numId w:val="6"/>
        </w:numPr>
        <w:rPr>
          <w:rFonts w:asciiTheme="majorHAnsi" w:eastAsiaTheme="majorEastAsia" w:hAnsiTheme="majorHAnsi" w:cstheme="majorBidi"/>
          <w:sz w:val="40"/>
          <w:szCs w:val="40"/>
          <w:lang w:val="en-US"/>
        </w:rPr>
      </w:pPr>
      <w:r>
        <w:t>[Technical]</w:t>
      </w:r>
      <w:r>
        <w:br/>
      </w:r>
      <w:r w:rsidR="002F207D" w:rsidRPr="002522CC">
        <w:t>Which procedure and algorithms will be necessary to impose a velocity limit to a polynomial of degree nine.</w:t>
      </w:r>
    </w:p>
    <w:p w14:paraId="4F9B5B33" w14:textId="58DCDFD4" w:rsidR="002F207D" w:rsidRPr="002522CC" w:rsidRDefault="002522CC" w:rsidP="00F034B0">
      <w:pPr>
        <w:pStyle w:val="ListParagraph"/>
        <w:numPr>
          <w:ilvl w:val="0"/>
          <w:numId w:val="6"/>
        </w:numPr>
        <w:rPr>
          <w:rFonts w:asciiTheme="majorHAnsi" w:eastAsiaTheme="majorEastAsia" w:hAnsiTheme="majorHAnsi" w:cstheme="majorBidi"/>
          <w:sz w:val="40"/>
          <w:szCs w:val="40"/>
          <w:lang w:val="en-US"/>
        </w:rPr>
      </w:pPr>
      <w:r>
        <w:t>[Technical]</w:t>
      </w:r>
      <w:r>
        <w:br/>
      </w:r>
      <w:r w:rsidR="002F207D" w:rsidRPr="002522CC">
        <w:t xml:space="preserve">As in the previous </w:t>
      </w:r>
      <w:proofErr w:type="gramStart"/>
      <w:r w:rsidR="002F207D" w:rsidRPr="002522CC">
        <w:t>point, but</w:t>
      </w:r>
      <w:proofErr w:type="gramEnd"/>
      <w:r w:rsidR="002F207D" w:rsidRPr="002522CC">
        <w:t xml:space="preserve"> imposing maximum acceleration.</w:t>
      </w:r>
    </w:p>
    <w:p w14:paraId="66D6CAE9" w14:textId="51D6955E" w:rsidR="002F207D" w:rsidRPr="002522CC" w:rsidRDefault="002522CC" w:rsidP="00F034B0">
      <w:pPr>
        <w:pStyle w:val="ListParagraph"/>
        <w:numPr>
          <w:ilvl w:val="0"/>
          <w:numId w:val="6"/>
        </w:numPr>
        <w:rPr>
          <w:rFonts w:asciiTheme="majorHAnsi" w:eastAsiaTheme="majorEastAsia" w:hAnsiTheme="majorHAnsi" w:cstheme="majorBidi"/>
          <w:sz w:val="40"/>
          <w:szCs w:val="40"/>
          <w:lang w:val="en-US"/>
        </w:rPr>
      </w:pPr>
      <w:r>
        <w:t>[Technical]</w:t>
      </w:r>
      <w:r>
        <w:br/>
      </w:r>
      <w:r w:rsidR="002F207D" w:rsidRPr="002522CC">
        <w:t xml:space="preserve">As in the previous </w:t>
      </w:r>
      <w:proofErr w:type="gramStart"/>
      <w:r w:rsidR="002F207D" w:rsidRPr="002522CC">
        <w:t>point, but</w:t>
      </w:r>
      <w:proofErr w:type="gramEnd"/>
      <w:r w:rsidR="002F207D" w:rsidRPr="002522CC">
        <w:t xml:space="preserve"> imposing maximum jerk.</w:t>
      </w:r>
    </w:p>
    <w:p w14:paraId="2977A314" w14:textId="357E5EC2" w:rsidR="002F207D" w:rsidRPr="00F825D9" w:rsidRDefault="002F207D" w:rsidP="00F034B0">
      <w:pPr>
        <w:pStyle w:val="ListParagraph"/>
        <w:numPr>
          <w:ilvl w:val="0"/>
          <w:numId w:val="6"/>
        </w:numPr>
        <w:rPr>
          <w:rFonts w:asciiTheme="majorHAnsi" w:eastAsiaTheme="majorEastAsia" w:hAnsiTheme="majorHAnsi" w:cstheme="majorBidi"/>
          <w:color w:val="0F4761" w:themeColor="accent1" w:themeShade="BF"/>
          <w:sz w:val="40"/>
          <w:szCs w:val="40"/>
          <w:lang w:val="en-US"/>
        </w:rPr>
      </w:pPr>
      <w:proofErr w:type="gramStart"/>
      <w:r>
        <w:t>All of</w:t>
      </w:r>
      <w:proofErr w:type="gramEnd"/>
      <w:r>
        <w:t xml:space="preserve"> the previous points, from 7 to 10, will initially be considered in one-dimensional space. Please note any differences and what they are when considering three-dimensional space.</w:t>
      </w:r>
    </w:p>
    <w:p w14:paraId="01B9F955" w14:textId="00500968" w:rsidR="00F825D9" w:rsidRPr="002522CC" w:rsidRDefault="002522CC" w:rsidP="00F034B0">
      <w:pPr>
        <w:pStyle w:val="ListParagraph"/>
        <w:numPr>
          <w:ilvl w:val="0"/>
          <w:numId w:val="6"/>
        </w:numPr>
        <w:rPr>
          <w:rFonts w:asciiTheme="majorHAnsi" w:eastAsiaTheme="majorEastAsia" w:hAnsiTheme="majorHAnsi" w:cstheme="majorBidi"/>
          <w:sz w:val="40"/>
          <w:szCs w:val="40"/>
          <w:lang w:val="en-US"/>
        </w:rPr>
      </w:pPr>
      <w:r>
        <w:t>[Learning &amp; Technical]</w:t>
      </w:r>
      <w:r>
        <w:br/>
      </w:r>
      <w:r w:rsidR="00F825D9" w:rsidRPr="002522CC">
        <w:t>If a constant-speed segment is required within a path originally defined as a polynomial of degree nine, please describe the considerations and algorithms to be used to satisfy this requirement. The constant-speed segment must be specified as the start and end positions of the segment itself within the original path</w:t>
      </w:r>
      <w:r w:rsidR="00571CDF" w:rsidRPr="002522CC">
        <w:t>, in absolute terms or percentages (arbitrary choice of convenience)</w:t>
      </w:r>
      <w:r w:rsidR="00F825D9" w:rsidRPr="002522CC">
        <w:t>. Consider the mono-dimensional space first, then report the same imposition to the three-dimensional space.</w:t>
      </w:r>
    </w:p>
    <w:p w14:paraId="6F0EC1CA" w14:textId="1D7D94E5" w:rsidR="00571CDF" w:rsidRPr="002522CC" w:rsidRDefault="008D1089" w:rsidP="00F034B0">
      <w:pPr>
        <w:pStyle w:val="ListParagraph"/>
        <w:numPr>
          <w:ilvl w:val="0"/>
          <w:numId w:val="6"/>
        </w:numPr>
        <w:rPr>
          <w:rFonts w:asciiTheme="majorHAnsi" w:eastAsiaTheme="majorEastAsia" w:hAnsiTheme="majorHAnsi" w:cstheme="majorBidi"/>
          <w:sz w:val="40"/>
          <w:szCs w:val="40"/>
          <w:lang w:val="en-US"/>
        </w:rPr>
      </w:pPr>
      <w:r w:rsidRPr="008D1089">
        <w:t>Complex trajectories are normally composed of more than one segment (from two to several dozen).</w:t>
      </w:r>
      <w:r w:rsidR="002522CC">
        <w:br/>
        <w:t>[Technical]</w:t>
      </w:r>
      <w:r w:rsidR="002522CC">
        <w:br/>
      </w:r>
      <w:r w:rsidRPr="002522CC">
        <w:t xml:space="preserve">The connection between consecutive segments should ideally be achieved through connections to be specified as the starting point of the connection (in the segment preceding the common connection point) and the ending point of the connection (in the segment following the common connection point), in absolute terms or percentages (arbitrary choice of convenience). Report the strategy and the algorithms involved in this </w:t>
      </w:r>
      <w:r w:rsidR="00F82525" w:rsidRPr="002522CC">
        <w:t>case</w:t>
      </w:r>
      <w:r w:rsidR="00855437" w:rsidRPr="002522CC">
        <w:t xml:space="preserve">. Consider the </w:t>
      </w:r>
      <w:r w:rsidR="00855437" w:rsidRPr="002522CC">
        <w:lastRenderedPageBreak/>
        <w:t>mono-dimensional space first, then report the same concepts to the three-dimensional space</w:t>
      </w:r>
      <w:r w:rsidR="00F82525" w:rsidRPr="002522CC">
        <w:t>.</w:t>
      </w:r>
    </w:p>
    <w:p w14:paraId="6519B0CA" w14:textId="645EA659" w:rsidR="00E25E48" w:rsidRPr="002522CC" w:rsidRDefault="002522CC" w:rsidP="00F034B0">
      <w:pPr>
        <w:pStyle w:val="ListParagraph"/>
        <w:numPr>
          <w:ilvl w:val="0"/>
          <w:numId w:val="6"/>
        </w:numPr>
        <w:rPr>
          <w:rFonts w:asciiTheme="majorHAnsi" w:eastAsiaTheme="majorEastAsia" w:hAnsiTheme="majorHAnsi" w:cstheme="majorBidi"/>
          <w:sz w:val="40"/>
          <w:szCs w:val="40"/>
          <w:lang w:val="en-US"/>
        </w:rPr>
      </w:pPr>
      <w:r>
        <w:t>[Learning &amp; Technical]</w:t>
      </w:r>
      <w:r>
        <w:br/>
      </w:r>
      <w:r w:rsidR="00692798" w:rsidRPr="002522CC">
        <w:t>The previous point, regarding smooth connections between consecutive segments of the complete trajectory, works correctly except when the path is required to pass exactly through the endpoints of the specified segments, thus avoiding the "zero velocity" event. Therefore, a smooth connection between the various segments is required, with precise transition points (the endpoints of the segments)</w:t>
      </w:r>
      <w:r w:rsidR="00E25E48" w:rsidRPr="002522CC">
        <w:t>.</w:t>
      </w:r>
      <w:r w:rsidR="00692798" w:rsidRPr="002522CC">
        <w:t xml:space="preserve"> Assuming that at the beginning of the first segment and at the end of the last segment the velocity, acceleration, jerk and snap are zero, report the considerations and the solution strategy to confront this kind of request, both in the mono-dimensional and three-dimensional space, as usual.</w:t>
      </w:r>
    </w:p>
    <w:p w14:paraId="1DA93C5B" w14:textId="5A135EB8" w:rsidR="005D258E" w:rsidRPr="005D258E" w:rsidRDefault="00644C33" w:rsidP="005D258E">
      <w:pPr>
        <w:pStyle w:val="ListParagraph"/>
        <w:numPr>
          <w:ilvl w:val="0"/>
          <w:numId w:val="6"/>
        </w:numPr>
        <w:rPr>
          <w:rFonts w:asciiTheme="majorHAnsi" w:eastAsiaTheme="majorEastAsia" w:hAnsiTheme="majorHAnsi" w:cstheme="majorBidi"/>
          <w:color w:val="0F4761" w:themeColor="accent1" w:themeShade="BF"/>
          <w:sz w:val="40"/>
          <w:szCs w:val="40"/>
          <w:lang w:val="en-US"/>
        </w:rPr>
      </w:pPr>
      <w:r>
        <w:t xml:space="preserve">Talking about the output resulting from the previous listed points, it should be summarized in a software application that includes a graphical representation of the calculated profiles, according to the data acquired from the input interface section, that should include every data necessary to selected goal. </w:t>
      </w:r>
      <w:proofErr w:type="gramStart"/>
      <w:r>
        <w:t>At the moment</w:t>
      </w:r>
      <w:proofErr w:type="gramEnd"/>
      <w:r>
        <w:t xml:space="preserve"> only the polynomial profile of degree nine has been considered, but the</w:t>
      </w:r>
      <w:r w:rsidR="005D258E">
        <w:t xml:space="preserve"> final version of the project will include the same considerations and analysis / calculations also for the polynomials of degree seven, five and three (only the applicable considerations and calculations according to the polynomial degree, of course). Further details about the graphical interface will be provided during the development process. The second type of output, as previously mentioned, must be a project log, in the form of a single or multiple readable document(s), that will report the notes, considerations, strategies, theoretical treatments involved in the application.</w:t>
      </w:r>
    </w:p>
    <w:p w14:paraId="24478968" w14:textId="05AD8FB0" w:rsidR="005D258E" w:rsidRPr="005D258E" w:rsidRDefault="00213D27" w:rsidP="005D258E">
      <w:pPr>
        <w:pStyle w:val="ListParagraph"/>
        <w:numPr>
          <w:ilvl w:val="0"/>
          <w:numId w:val="6"/>
        </w:numPr>
        <w:rPr>
          <w:rFonts w:asciiTheme="majorHAnsi" w:eastAsiaTheme="majorEastAsia" w:hAnsiTheme="majorHAnsi" w:cstheme="majorBidi"/>
          <w:color w:val="0F4761" w:themeColor="accent1" w:themeShade="BF"/>
          <w:sz w:val="40"/>
          <w:szCs w:val="40"/>
          <w:lang w:val="en-US"/>
        </w:rPr>
      </w:pPr>
      <w:proofErr w:type="gramStart"/>
      <w:r>
        <w:t>At the moment</w:t>
      </w:r>
      <w:proofErr w:type="gramEnd"/>
      <w:r>
        <w:t xml:space="preserve"> every analysis, calculations and output data have not a practical application to hardware devices, such as actuators or kinematics, even if the natural usage of all this is </w:t>
      </w:r>
      <w:r w:rsidRPr="00213D27">
        <w:t>destined to lead to the management of manipulating robots</w:t>
      </w:r>
      <w:r>
        <w:t>. At</w:t>
      </w:r>
      <w:r w:rsidRPr="00213D27">
        <w:t xml:space="preserve"> this moment everything remains in the immaculate world of theory</w:t>
      </w:r>
      <w:r>
        <w:t xml:space="preserve">. </w:t>
      </w:r>
      <w:r w:rsidR="005D258E">
        <w:t xml:space="preserve">The decision must be now taken: web application or desktop application? </w:t>
      </w:r>
      <w:r>
        <w:t>Which programming l</w:t>
      </w:r>
      <w:r w:rsidR="005D258E">
        <w:t>anguage, and consequently</w:t>
      </w:r>
      <w:r>
        <w:t xml:space="preserve"> programming tool? </w:t>
      </w:r>
      <w:r w:rsidR="00556997" w:rsidRPr="00556997">
        <w:t xml:space="preserve">As a novice in the field, my preferences fall on the C# language and a desktop application, but I am completely open to evaluating suggestions </w:t>
      </w:r>
      <w:proofErr w:type="gramStart"/>
      <w:r w:rsidR="00556997" w:rsidRPr="00556997">
        <w:t>as a result of</w:t>
      </w:r>
      <w:proofErr w:type="gramEnd"/>
      <w:r w:rsidR="00556997" w:rsidRPr="00556997">
        <w:t xml:space="preserve"> the performance requirements (technical and didactic) expressed so far.</w:t>
      </w:r>
      <w:r w:rsidR="00556997">
        <w:t xml:space="preserve"> </w:t>
      </w:r>
      <w:r w:rsidR="00831F97">
        <w:t xml:space="preserve">I want just </w:t>
      </w:r>
      <w:proofErr w:type="gramStart"/>
      <w:r w:rsidR="00831F97">
        <w:t>point out</w:t>
      </w:r>
      <w:proofErr w:type="gramEnd"/>
      <w:r w:rsidR="00831F97">
        <w:t xml:space="preserve"> that this project’s purpose is mainly to let me increase the knowledge about all this topic. I am not interested in learning new tools (programming languages etc…) if not strictly connected to the goal just specified. </w:t>
      </w:r>
      <w:r w:rsidR="00831F97" w:rsidRPr="00831F97">
        <w:t>It is very important that I am also involved and aware of the specific content of the project software.</w:t>
      </w:r>
      <w:r w:rsidR="00831F97">
        <w:t xml:space="preserve"> </w:t>
      </w:r>
      <w:r w:rsidR="00831F97" w:rsidRPr="00831F97">
        <w:t>I am fully aware that the educational aspects of project development could complicate and even slow down the development process, but it is my firm intention not to fail in this goal</w:t>
      </w:r>
      <w:r w:rsidR="00831F97">
        <w:t>.</w:t>
      </w:r>
    </w:p>
    <w:p w14:paraId="1B59D091" w14:textId="725973BC" w:rsidR="00647C1B" w:rsidRDefault="00647C1B" w:rsidP="00647C1B">
      <w:pPr>
        <w:rPr>
          <w:lang w:val="en-US"/>
        </w:rPr>
      </w:pPr>
    </w:p>
    <w:p w14:paraId="4DE6D924" w14:textId="2C2510EC" w:rsidR="009A0505" w:rsidRDefault="009A0505">
      <w:pPr>
        <w:rPr>
          <w:lang w:val="en-US"/>
        </w:rPr>
      </w:pPr>
      <w:r>
        <w:rPr>
          <w:lang w:val="en-US"/>
        </w:rPr>
        <w:br w:type="page"/>
      </w:r>
    </w:p>
    <w:p w14:paraId="2506F538" w14:textId="4E3A388F" w:rsidR="009A0505" w:rsidRPr="00C24554" w:rsidRDefault="009A0505" w:rsidP="009A0505">
      <w:pPr>
        <w:pStyle w:val="Heading1"/>
      </w:pPr>
      <w:r w:rsidRPr="00C24554">
        <w:lastRenderedPageBreak/>
        <w:t>Data Model</w:t>
      </w:r>
    </w:p>
    <w:p w14:paraId="153AAF15" w14:textId="705CAAF0" w:rsidR="009A0505" w:rsidRDefault="000405F0" w:rsidP="00647C1B">
      <w:r w:rsidRPr="000405F0">
        <w:t>In this c</w:t>
      </w:r>
      <w:r>
        <w:t>hapter I will briefly summarize some of the data models involved in this project.</w:t>
      </w:r>
      <w:r w:rsidR="00280D58">
        <w:t xml:space="preserve"> </w:t>
      </w:r>
      <w:proofErr w:type="gramStart"/>
      <w:r w:rsidR="00280D58">
        <w:t>At the moment</w:t>
      </w:r>
      <w:proofErr w:type="gramEnd"/>
      <w:r w:rsidR="00280D58">
        <w:t xml:space="preserve"> orientation is not considered in the data models. Orientation data will be later implemented.</w:t>
      </w:r>
    </w:p>
    <w:p w14:paraId="4A24C19F" w14:textId="5ABA993A" w:rsidR="00953790" w:rsidRPr="000405F0" w:rsidRDefault="00953790" w:rsidP="00953790">
      <w:r w:rsidRPr="000405F0">
        <w:t>Point</w:t>
      </w:r>
      <w:r>
        <w:t>1D</w:t>
      </w:r>
      <w:r w:rsidRPr="000405F0">
        <w:t xml:space="preserve"> {</w:t>
      </w:r>
    </w:p>
    <w:p w14:paraId="7F24C74D" w14:textId="61835FF7" w:rsidR="00953790" w:rsidRDefault="00953790" w:rsidP="00953790">
      <w:r w:rsidRPr="000405F0">
        <w:t>x;</w:t>
      </w:r>
      <w:r w:rsidRPr="000405F0">
        <w:tab/>
        <w:t>(</w:t>
      </w:r>
      <w:r>
        <w:t>mono</w:t>
      </w:r>
      <w:r w:rsidRPr="000405F0">
        <w:t xml:space="preserve">-dimensional </w:t>
      </w:r>
      <w:r>
        <w:t xml:space="preserve">x </w:t>
      </w:r>
      <w:r w:rsidRPr="000405F0">
        <w:t>position value of a s</w:t>
      </w:r>
      <w:r>
        <w:t>ingle point)</w:t>
      </w:r>
    </w:p>
    <w:p w14:paraId="3403776E" w14:textId="77777777" w:rsidR="00953790" w:rsidRPr="000405F0" w:rsidRDefault="00953790" w:rsidP="00953790">
      <w:r w:rsidRPr="000405F0">
        <w:t>}</w:t>
      </w:r>
    </w:p>
    <w:p w14:paraId="04097BF9" w14:textId="77777777" w:rsidR="00953790" w:rsidRPr="000405F0" w:rsidRDefault="00953790" w:rsidP="00953790"/>
    <w:p w14:paraId="05E8A6E2" w14:textId="7C604556" w:rsidR="000405F0" w:rsidRPr="000405F0" w:rsidRDefault="000405F0" w:rsidP="000405F0">
      <w:r w:rsidRPr="000405F0">
        <w:t>Point</w:t>
      </w:r>
      <w:r w:rsidR="00953790">
        <w:t>3D</w:t>
      </w:r>
      <w:r w:rsidRPr="000405F0">
        <w:t xml:space="preserve"> {</w:t>
      </w:r>
    </w:p>
    <w:p w14:paraId="4956F11C" w14:textId="34ACE860" w:rsidR="000405F0" w:rsidRDefault="000405F0" w:rsidP="000405F0">
      <w:r w:rsidRPr="000405F0">
        <w:t>x;</w:t>
      </w:r>
      <w:r w:rsidRPr="000405F0">
        <w:tab/>
        <w:t>(</w:t>
      </w:r>
      <w:r>
        <w:t>three</w:t>
      </w:r>
      <w:r w:rsidRPr="000405F0">
        <w:t xml:space="preserve">-dimensional </w:t>
      </w:r>
      <w:r>
        <w:t xml:space="preserve">x </w:t>
      </w:r>
      <w:r w:rsidRPr="000405F0">
        <w:t>position value of a s</w:t>
      </w:r>
      <w:r>
        <w:t>ingle point)</w:t>
      </w:r>
    </w:p>
    <w:p w14:paraId="470AC921" w14:textId="08D72698" w:rsidR="000405F0" w:rsidRDefault="000405F0" w:rsidP="000405F0">
      <w:r>
        <w:t>y;</w:t>
      </w:r>
      <w:r w:rsidRPr="000405F0">
        <w:t xml:space="preserve"> </w:t>
      </w:r>
      <w:r w:rsidRPr="000405F0">
        <w:tab/>
        <w:t>(</w:t>
      </w:r>
      <w:r>
        <w:t>three</w:t>
      </w:r>
      <w:r w:rsidRPr="000405F0">
        <w:t xml:space="preserve">-dimensional </w:t>
      </w:r>
      <w:r>
        <w:t xml:space="preserve">y </w:t>
      </w:r>
      <w:r w:rsidRPr="000405F0">
        <w:t>position value of a s</w:t>
      </w:r>
      <w:r>
        <w:t>ingle point)</w:t>
      </w:r>
    </w:p>
    <w:p w14:paraId="726DA23F" w14:textId="5BB776A1" w:rsidR="000405F0" w:rsidRPr="000405F0" w:rsidRDefault="000405F0" w:rsidP="000405F0">
      <w:r>
        <w:t>z;</w:t>
      </w:r>
      <w:r w:rsidRPr="000405F0">
        <w:t xml:space="preserve"> </w:t>
      </w:r>
      <w:r w:rsidRPr="000405F0">
        <w:tab/>
        <w:t>(</w:t>
      </w:r>
      <w:r>
        <w:t>three</w:t>
      </w:r>
      <w:r w:rsidRPr="000405F0">
        <w:t xml:space="preserve">-dimensional </w:t>
      </w:r>
      <w:r>
        <w:t xml:space="preserve">z </w:t>
      </w:r>
      <w:r w:rsidRPr="000405F0">
        <w:t>position value of a s</w:t>
      </w:r>
      <w:r>
        <w:t>ingle point)</w:t>
      </w:r>
    </w:p>
    <w:p w14:paraId="276CA42D" w14:textId="77777777" w:rsidR="000405F0" w:rsidRPr="000405F0" w:rsidRDefault="000405F0" w:rsidP="000405F0">
      <w:r w:rsidRPr="000405F0">
        <w:t>}</w:t>
      </w:r>
    </w:p>
    <w:p w14:paraId="1558ACC4" w14:textId="77777777" w:rsidR="000405F0" w:rsidRPr="000405F0" w:rsidRDefault="000405F0" w:rsidP="00647C1B"/>
    <w:p w14:paraId="5B0F854E" w14:textId="238D3143" w:rsidR="009A0505" w:rsidRDefault="00124BF1" w:rsidP="00647C1B">
      <w:r w:rsidRPr="00124BF1">
        <w:t xml:space="preserve">Once we have defined the point entity (1D or 3D), let's consider what is meant by a segment of a complex trajectory (which is </w:t>
      </w:r>
      <w:proofErr w:type="gramStart"/>
      <w:r w:rsidRPr="00124BF1">
        <w:t>actually a</w:t>
      </w:r>
      <w:proofErr w:type="gramEnd"/>
      <w:r w:rsidRPr="00124BF1">
        <w:t xml:space="preserve"> trajectory itself)</w:t>
      </w:r>
      <w:r w:rsidR="000405F0">
        <w:t>.</w:t>
      </w:r>
    </w:p>
    <w:p w14:paraId="08B34388" w14:textId="70AD4A0F" w:rsidR="00124BF1" w:rsidRDefault="00124BF1" w:rsidP="00647C1B">
      <w:r>
        <w:t>Segment1D {</w:t>
      </w:r>
    </w:p>
    <w:p w14:paraId="5184C5A4" w14:textId="6291078A" w:rsidR="00124BF1" w:rsidRDefault="00124BF1" w:rsidP="00647C1B">
      <w:proofErr w:type="spellStart"/>
      <w:r>
        <w:t>startPoint</w:t>
      </w:r>
      <w:proofErr w:type="spellEnd"/>
      <w:r>
        <w:t>;</w:t>
      </w:r>
      <w:r>
        <w:tab/>
        <w:t>(Point1D type)</w:t>
      </w:r>
    </w:p>
    <w:p w14:paraId="71360B50" w14:textId="24C06F17" w:rsidR="00124BF1" w:rsidRDefault="00124BF1" w:rsidP="00647C1B">
      <w:proofErr w:type="spellStart"/>
      <w:r>
        <w:t>endPoint</w:t>
      </w:r>
      <w:proofErr w:type="spellEnd"/>
      <w:r>
        <w:t>;</w:t>
      </w:r>
      <w:r>
        <w:tab/>
        <w:t>(Point1D type)</w:t>
      </w:r>
    </w:p>
    <w:p w14:paraId="2A6A4052" w14:textId="452874EE" w:rsidR="00D457D1" w:rsidRDefault="00D457D1" w:rsidP="00647C1B">
      <w:proofErr w:type="spellStart"/>
      <w:r>
        <w:t>polynomialDegree</w:t>
      </w:r>
      <w:proofErr w:type="spellEnd"/>
      <w:r>
        <w:t>;</w:t>
      </w:r>
      <w:r>
        <w:tab/>
        <w:t>(value chosen between 3 – 5 - 7- 9 and eventually other values)</w:t>
      </w:r>
    </w:p>
    <w:p w14:paraId="588A63A2" w14:textId="35A5291A" w:rsidR="00AA4117" w:rsidRDefault="00AA4117" w:rsidP="00647C1B">
      <w:proofErr w:type="gramStart"/>
      <w:r>
        <w:t>constraints[</w:t>
      </w:r>
      <w:proofErr w:type="gramEnd"/>
      <w:r>
        <w:t>];</w:t>
      </w:r>
      <w:r>
        <w:tab/>
        <w:t>(settings of constraints applied to the segment)</w:t>
      </w:r>
    </w:p>
    <w:p w14:paraId="4C3D0925" w14:textId="5C94AF99" w:rsidR="00124BF1" w:rsidRPr="000405F0" w:rsidRDefault="00124BF1" w:rsidP="00647C1B">
      <w:r>
        <w:t>}</w:t>
      </w:r>
    </w:p>
    <w:p w14:paraId="49FE4AF9" w14:textId="77777777" w:rsidR="003C1F7F" w:rsidRDefault="003C1F7F"/>
    <w:p w14:paraId="77734CD3" w14:textId="77777777" w:rsidR="003C1F7F" w:rsidRDefault="003C1F7F"/>
    <w:p w14:paraId="1D5735D6" w14:textId="017B6313" w:rsidR="003C1F7F" w:rsidRDefault="003C1F7F" w:rsidP="003C1F7F">
      <w:r>
        <w:t>Segment3D {</w:t>
      </w:r>
    </w:p>
    <w:p w14:paraId="35B91DE5" w14:textId="153BC1EA" w:rsidR="003C1F7F" w:rsidRDefault="003C1F7F" w:rsidP="003C1F7F">
      <w:proofErr w:type="spellStart"/>
      <w:r>
        <w:t>startPoint</w:t>
      </w:r>
      <w:proofErr w:type="spellEnd"/>
      <w:r>
        <w:t>;</w:t>
      </w:r>
      <w:r>
        <w:tab/>
        <w:t>(Point3D type)</w:t>
      </w:r>
    </w:p>
    <w:p w14:paraId="19BCBB27" w14:textId="5B7D5DC5" w:rsidR="003C1F7F" w:rsidRDefault="003C1F7F" w:rsidP="003C1F7F">
      <w:proofErr w:type="spellStart"/>
      <w:r>
        <w:t>endPoint</w:t>
      </w:r>
      <w:proofErr w:type="spellEnd"/>
      <w:r>
        <w:t>;</w:t>
      </w:r>
      <w:r>
        <w:tab/>
        <w:t>(Point3D type)</w:t>
      </w:r>
    </w:p>
    <w:p w14:paraId="3F6CC305" w14:textId="77777777" w:rsidR="003C1F7F" w:rsidRDefault="003C1F7F" w:rsidP="003C1F7F">
      <w:proofErr w:type="spellStart"/>
      <w:r>
        <w:t>polynomialDegree</w:t>
      </w:r>
      <w:proofErr w:type="spellEnd"/>
      <w:r>
        <w:t>;</w:t>
      </w:r>
      <w:r>
        <w:tab/>
        <w:t>(value chosen between 3 – 5 - 7- 9 and eventually other values)</w:t>
      </w:r>
    </w:p>
    <w:p w14:paraId="2C7DBBD1" w14:textId="77777777" w:rsidR="001F2688" w:rsidRDefault="001F2688" w:rsidP="001F2688">
      <w:proofErr w:type="gramStart"/>
      <w:r>
        <w:t>constraints[</w:t>
      </w:r>
      <w:proofErr w:type="gramEnd"/>
      <w:r>
        <w:t>];</w:t>
      </w:r>
      <w:r>
        <w:tab/>
        <w:t>(settings of constraints applied to the segment)</w:t>
      </w:r>
    </w:p>
    <w:p w14:paraId="32BAC1C7" w14:textId="77777777" w:rsidR="003C1F7F" w:rsidRDefault="003C1F7F" w:rsidP="003C1F7F">
      <w:r>
        <w:t>}</w:t>
      </w:r>
    </w:p>
    <w:p w14:paraId="19F02F57" w14:textId="77777777" w:rsidR="0016186B" w:rsidRDefault="0016186B" w:rsidP="003C1F7F"/>
    <w:p w14:paraId="0909FB4A" w14:textId="77777777" w:rsidR="0016186B" w:rsidRDefault="0016186B" w:rsidP="003C1F7F"/>
    <w:p w14:paraId="37C325E1" w14:textId="3CBA24FD" w:rsidR="0016186B" w:rsidRDefault="0016186B" w:rsidP="003C1F7F">
      <w:r>
        <w:t>Trajectory1D {</w:t>
      </w:r>
    </w:p>
    <w:p w14:paraId="1F11FFC1" w14:textId="065E106B" w:rsidR="0016186B" w:rsidRDefault="0016186B" w:rsidP="003C1F7F">
      <w:r>
        <w:lastRenderedPageBreak/>
        <w:t>Segment1D[</w:t>
      </w:r>
      <w:proofErr w:type="spellStart"/>
      <w:r>
        <w:t>nn</w:t>
      </w:r>
      <w:proofErr w:type="spellEnd"/>
      <w:r>
        <w:t>];</w:t>
      </w:r>
      <w:r>
        <w:tab/>
        <w:t>(array of Segment1D elements)</w:t>
      </w:r>
    </w:p>
    <w:p w14:paraId="68F0C26B" w14:textId="54F904B1" w:rsidR="002B3FA3" w:rsidRDefault="002B3FA3" w:rsidP="003C1F7F">
      <w:proofErr w:type="spellStart"/>
      <w:r>
        <w:t>segmentEndpointRespect</w:t>
      </w:r>
      <w:proofErr w:type="spellEnd"/>
      <w:r>
        <w:t>;</w:t>
      </w:r>
      <w:r>
        <w:tab/>
        <w:t xml:space="preserve">(selection yes/no; if </w:t>
      </w:r>
      <w:proofErr w:type="gramStart"/>
      <w:r>
        <w:t>yes</w:t>
      </w:r>
      <w:proofErr w:type="gramEnd"/>
      <w:r>
        <w:t xml:space="preserve"> the segment blending settings become irrelevant)</w:t>
      </w:r>
    </w:p>
    <w:p w14:paraId="7B77BBBB" w14:textId="3B69EA7F" w:rsidR="0016186B" w:rsidRDefault="0016186B" w:rsidP="003C1F7F">
      <w:r>
        <w:t>}</w:t>
      </w:r>
    </w:p>
    <w:p w14:paraId="1A042497" w14:textId="77777777" w:rsidR="002B3FA3" w:rsidRDefault="002B3FA3" w:rsidP="003C1F7F"/>
    <w:p w14:paraId="116006D5" w14:textId="77777777" w:rsidR="002B3FA3" w:rsidRDefault="002B3FA3" w:rsidP="003C1F7F"/>
    <w:p w14:paraId="52561E40" w14:textId="5E88799B" w:rsidR="002B3FA3" w:rsidRDefault="002B3FA3" w:rsidP="002B3FA3">
      <w:r>
        <w:t>Trajectory3D {</w:t>
      </w:r>
    </w:p>
    <w:p w14:paraId="4CD3682C" w14:textId="532B9BCB" w:rsidR="002B3FA3" w:rsidRDefault="002B3FA3" w:rsidP="002B3FA3">
      <w:r>
        <w:t>Segment3D[</w:t>
      </w:r>
      <w:proofErr w:type="spellStart"/>
      <w:r>
        <w:t>nn</w:t>
      </w:r>
      <w:proofErr w:type="spellEnd"/>
      <w:r>
        <w:t>];</w:t>
      </w:r>
      <w:r>
        <w:tab/>
        <w:t>(array of Segment3D elements)</w:t>
      </w:r>
    </w:p>
    <w:p w14:paraId="6550418A" w14:textId="77777777" w:rsidR="002B3FA3" w:rsidRDefault="002B3FA3" w:rsidP="002B3FA3">
      <w:proofErr w:type="spellStart"/>
      <w:r>
        <w:t>segmentEndpointRespect</w:t>
      </w:r>
      <w:proofErr w:type="spellEnd"/>
      <w:r>
        <w:t>;</w:t>
      </w:r>
      <w:r>
        <w:tab/>
        <w:t xml:space="preserve">(selection yes/no; if </w:t>
      </w:r>
      <w:proofErr w:type="gramStart"/>
      <w:r>
        <w:t>yes</w:t>
      </w:r>
      <w:proofErr w:type="gramEnd"/>
      <w:r>
        <w:t xml:space="preserve"> the segment blending settings become irrelevant)</w:t>
      </w:r>
    </w:p>
    <w:p w14:paraId="52EF3801" w14:textId="77777777" w:rsidR="002B3FA3" w:rsidRPr="000405F0" w:rsidRDefault="002B3FA3" w:rsidP="002B3FA3">
      <w:r>
        <w:t>}</w:t>
      </w:r>
    </w:p>
    <w:p w14:paraId="1EAC4815" w14:textId="77777777" w:rsidR="002B3FA3" w:rsidRDefault="002B3FA3" w:rsidP="003C1F7F"/>
    <w:p w14:paraId="2FD549E0" w14:textId="77777777" w:rsidR="00DD3813" w:rsidRDefault="00DD3813" w:rsidP="003C1F7F"/>
    <w:p w14:paraId="569A746B" w14:textId="0F5C529D" w:rsidR="00DD3813" w:rsidRDefault="00DD3813" w:rsidP="003C1F7F">
      <w:r>
        <w:t>Polynomial {</w:t>
      </w:r>
    </w:p>
    <w:p w14:paraId="4110C30D" w14:textId="11BE68FF" w:rsidR="00DD3813" w:rsidRDefault="00DD3813" w:rsidP="003C1F7F">
      <w:r>
        <w:t>degree;</w:t>
      </w:r>
      <w:r>
        <w:tab/>
      </w:r>
      <w:r>
        <w:tab/>
        <w:t>(chosen between three, five, seven, nine, etc…)</w:t>
      </w:r>
    </w:p>
    <w:p w14:paraId="25266D9D" w14:textId="3395413C" w:rsidR="00DD3813" w:rsidRDefault="00DD3813" w:rsidP="003C1F7F">
      <w:r>
        <w:t>coefficients;</w:t>
      </w:r>
    </w:p>
    <w:p w14:paraId="5C4E8F60" w14:textId="2644739E" w:rsidR="00DD3813" w:rsidRDefault="00DD3813" w:rsidP="003C1F7F">
      <w:proofErr w:type="spellStart"/>
      <w:r>
        <w:t>boundaryConditions</w:t>
      </w:r>
      <w:proofErr w:type="spellEnd"/>
      <w:r>
        <w:t>;</w:t>
      </w:r>
    </w:p>
    <w:p w14:paraId="146662F0" w14:textId="36EE41F7" w:rsidR="00DD3813" w:rsidRDefault="00DD3813" w:rsidP="003C1F7F">
      <w:r>
        <w:t>}</w:t>
      </w:r>
    </w:p>
    <w:p w14:paraId="56B774C3" w14:textId="77777777" w:rsidR="00953790" w:rsidRDefault="00953790" w:rsidP="003C1F7F"/>
    <w:p w14:paraId="4DDA3F94" w14:textId="77777777" w:rsidR="00953790" w:rsidRDefault="00953790" w:rsidP="003C1F7F"/>
    <w:p w14:paraId="69D4C45A" w14:textId="21F42A8A" w:rsidR="00953790" w:rsidRDefault="00953790" w:rsidP="003C1F7F">
      <w:proofErr w:type="spellStart"/>
      <w:proofErr w:type="gramStart"/>
      <w:r>
        <w:t>BoundaryConditions</w:t>
      </w:r>
      <w:proofErr w:type="spellEnd"/>
      <w:r w:rsidR="009C5629">
        <w:t>{</w:t>
      </w:r>
      <w:proofErr w:type="gramEnd"/>
    </w:p>
    <w:p w14:paraId="5B53C3DA" w14:textId="77777777" w:rsidR="009C5629" w:rsidRPr="009C5629" w:rsidRDefault="009C5629" w:rsidP="009C5629">
      <w:proofErr w:type="spellStart"/>
      <w:r w:rsidRPr="009C5629">
        <w:t>startPosition</w:t>
      </w:r>
      <w:proofErr w:type="spellEnd"/>
      <w:r w:rsidRPr="009C5629">
        <w:t>;</w:t>
      </w:r>
    </w:p>
    <w:p w14:paraId="4982E3BA" w14:textId="77777777" w:rsidR="009C5629" w:rsidRPr="009C5629" w:rsidRDefault="009C5629" w:rsidP="009C5629">
      <w:proofErr w:type="spellStart"/>
      <w:r w:rsidRPr="009C5629">
        <w:t>endPosition</w:t>
      </w:r>
      <w:proofErr w:type="spellEnd"/>
      <w:r w:rsidRPr="009C5629">
        <w:t>;</w:t>
      </w:r>
    </w:p>
    <w:p w14:paraId="701E4449" w14:textId="77777777" w:rsidR="009C5629" w:rsidRPr="009C5629" w:rsidRDefault="009C5629" w:rsidP="009C5629">
      <w:proofErr w:type="spellStart"/>
      <w:r w:rsidRPr="009C5629">
        <w:t>startVelocity</w:t>
      </w:r>
      <w:proofErr w:type="spellEnd"/>
      <w:r w:rsidRPr="009C5629">
        <w:t>;</w:t>
      </w:r>
    </w:p>
    <w:p w14:paraId="19B4BE83" w14:textId="77777777" w:rsidR="009C5629" w:rsidRPr="009C5629" w:rsidRDefault="009C5629" w:rsidP="009C5629">
      <w:proofErr w:type="spellStart"/>
      <w:r w:rsidRPr="009C5629">
        <w:t>endVelocity</w:t>
      </w:r>
      <w:proofErr w:type="spellEnd"/>
      <w:r w:rsidRPr="009C5629">
        <w:t>;</w:t>
      </w:r>
    </w:p>
    <w:p w14:paraId="0169627A" w14:textId="77777777" w:rsidR="009C5629" w:rsidRPr="009C5629" w:rsidRDefault="009C5629" w:rsidP="009C5629">
      <w:proofErr w:type="spellStart"/>
      <w:r w:rsidRPr="009C5629">
        <w:t>startAcceleration</w:t>
      </w:r>
      <w:proofErr w:type="spellEnd"/>
      <w:r w:rsidRPr="009C5629">
        <w:t>;</w:t>
      </w:r>
    </w:p>
    <w:p w14:paraId="143CB681" w14:textId="77777777" w:rsidR="009C5629" w:rsidRPr="009C5629" w:rsidRDefault="009C5629" w:rsidP="009C5629">
      <w:proofErr w:type="spellStart"/>
      <w:r w:rsidRPr="009C5629">
        <w:t>endAcceleration</w:t>
      </w:r>
      <w:proofErr w:type="spellEnd"/>
      <w:r w:rsidRPr="009C5629">
        <w:t>;</w:t>
      </w:r>
    </w:p>
    <w:p w14:paraId="116993B5" w14:textId="77777777" w:rsidR="009C5629" w:rsidRPr="009C5629" w:rsidRDefault="009C5629" w:rsidP="009C5629">
      <w:proofErr w:type="spellStart"/>
      <w:r w:rsidRPr="009C5629">
        <w:t>startJerk</w:t>
      </w:r>
      <w:proofErr w:type="spellEnd"/>
      <w:r w:rsidRPr="009C5629">
        <w:t>;</w:t>
      </w:r>
    </w:p>
    <w:p w14:paraId="2EDFDD5D" w14:textId="77777777" w:rsidR="009C5629" w:rsidRPr="009C5629" w:rsidRDefault="009C5629" w:rsidP="009C5629">
      <w:proofErr w:type="spellStart"/>
      <w:r w:rsidRPr="009C5629">
        <w:t>endJerk</w:t>
      </w:r>
      <w:proofErr w:type="spellEnd"/>
      <w:r w:rsidRPr="009C5629">
        <w:t>;</w:t>
      </w:r>
    </w:p>
    <w:p w14:paraId="06A84B89" w14:textId="2C670FCE" w:rsidR="009C5629" w:rsidRPr="009C5629" w:rsidRDefault="009C5629" w:rsidP="009C5629">
      <w:proofErr w:type="spellStart"/>
      <w:r w:rsidRPr="009C5629">
        <w:t>startSnap</w:t>
      </w:r>
      <w:proofErr w:type="spellEnd"/>
      <w:r w:rsidRPr="009C5629">
        <w:t>;</w:t>
      </w:r>
    </w:p>
    <w:p w14:paraId="551EA108" w14:textId="37C85154" w:rsidR="009C5629" w:rsidRPr="009C5629" w:rsidRDefault="009C5629" w:rsidP="009C5629">
      <w:proofErr w:type="spellStart"/>
      <w:r w:rsidRPr="009C5629">
        <w:t>endSnap</w:t>
      </w:r>
      <w:proofErr w:type="spellEnd"/>
      <w:r w:rsidRPr="009C5629">
        <w:t>;</w:t>
      </w:r>
    </w:p>
    <w:p w14:paraId="131480D5" w14:textId="77777777" w:rsidR="009C5629" w:rsidRDefault="009C5629" w:rsidP="009C5629">
      <w:r w:rsidRPr="009C5629">
        <w:t>}</w:t>
      </w:r>
    </w:p>
    <w:p w14:paraId="1787E95D" w14:textId="77777777" w:rsidR="009C5629" w:rsidRDefault="009C5629" w:rsidP="009C5629"/>
    <w:p w14:paraId="1204093F" w14:textId="77777777" w:rsidR="009C5629" w:rsidRDefault="009C5629" w:rsidP="009C5629"/>
    <w:p w14:paraId="10E0D6E2" w14:textId="022929B2" w:rsidR="009C5629" w:rsidRDefault="009C5629" w:rsidP="009C5629">
      <w:proofErr w:type="gramStart"/>
      <w:r>
        <w:t>Constrain</w:t>
      </w:r>
      <w:r w:rsidR="002A1955">
        <w:t>t</w:t>
      </w:r>
      <w:r>
        <w:t>s{</w:t>
      </w:r>
      <w:proofErr w:type="gramEnd"/>
    </w:p>
    <w:p w14:paraId="29657AB3" w14:textId="5C437073" w:rsidR="009C5629" w:rsidRDefault="009C5629" w:rsidP="009C5629">
      <w:proofErr w:type="spellStart"/>
      <w:r>
        <w:t>constraintType</w:t>
      </w:r>
      <w:proofErr w:type="spellEnd"/>
      <w:r>
        <w:t>;</w:t>
      </w:r>
      <w:r w:rsidRPr="009C5629">
        <w:t xml:space="preserve"> </w:t>
      </w:r>
      <w:r>
        <w:tab/>
        <w:t>(time, velocity, acceleration, jerk, snap, etc…, if applicable)</w:t>
      </w:r>
    </w:p>
    <w:p w14:paraId="29B9AFBF" w14:textId="5FD1081E" w:rsidR="009C5629" w:rsidRDefault="009C5629" w:rsidP="009C5629">
      <w:proofErr w:type="spellStart"/>
      <w:r>
        <w:t>constraintValue</w:t>
      </w:r>
      <w:proofErr w:type="spellEnd"/>
      <w:r>
        <w:t>;</w:t>
      </w:r>
      <w:r w:rsidRPr="009C5629">
        <w:t xml:space="preserve"> </w:t>
      </w:r>
      <w:r>
        <w:tab/>
        <w:t xml:space="preserve">(value referred to the </w:t>
      </w:r>
      <w:proofErr w:type="spellStart"/>
      <w:r>
        <w:t>constraintType</w:t>
      </w:r>
      <w:proofErr w:type="spellEnd"/>
      <w:r>
        <w:t xml:space="preserve"> selected)</w:t>
      </w:r>
    </w:p>
    <w:p w14:paraId="3AB7966D" w14:textId="77777777" w:rsidR="004D4E80" w:rsidRDefault="004D4E80" w:rsidP="004D4E80">
      <w:proofErr w:type="spellStart"/>
      <w:r>
        <w:t>constantVelocitySelection</w:t>
      </w:r>
      <w:proofErr w:type="spellEnd"/>
      <w:r>
        <w:t>;</w:t>
      </w:r>
      <w:r>
        <w:tab/>
        <w:t>(yes/no data to activate the part to be executed at constant velocity)</w:t>
      </w:r>
    </w:p>
    <w:p w14:paraId="3012A0C6" w14:textId="77777777" w:rsidR="004D4E80" w:rsidRDefault="004D4E80" w:rsidP="004D4E80">
      <w:proofErr w:type="spellStart"/>
      <w:r>
        <w:t>constantVelocityValue</w:t>
      </w:r>
      <w:proofErr w:type="spellEnd"/>
      <w:r>
        <w:t>;</w:t>
      </w:r>
      <w:r>
        <w:tab/>
        <w:t xml:space="preserve">(applied if </w:t>
      </w:r>
      <w:proofErr w:type="spellStart"/>
      <w:r>
        <w:t>constantVelocitySelection</w:t>
      </w:r>
      <w:proofErr w:type="spellEnd"/>
      <w:r>
        <w:t xml:space="preserve"> value is yes)</w:t>
      </w:r>
    </w:p>
    <w:p w14:paraId="55AEA937" w14:textId="77777777" w:rsidR="004D4E80" w:rsidRDefault="004D4E80" w:rsidP="004D4E80">
      <w:proofErr w:type="spellStart"/>
      <w:r>
        <w:t>constantVelocityInitialPos</w:t>
      </w:r>
      <w:proofErr w:type="spellEnd"/>
      <w:r>
        <w:t>;</w:t>
      </w:r>
      <w:r>
        <w:tab/>
        <w:t>(the beginning Point3D of the constant velocity part of the segment)</w:t>
      </w:r>
    </w:p>
    <w:p w14:paraId="289E824A" w14:textId="77777777" w:rsidR="004D4E80" w:rsidRDefault="004D4E80" w:rsidP="004D4E80">
      <w:proofErr w:type="spellStart"/>
      <w:r>
        <w:t>constantVelocityEndPos</w:t>
      </w:r>
      <w:proofErr w:type="spellEnd"/>
      <w:r>
        <w:t>;</w:t>
      </w:r>
      <w:r>
        <w:tab/>
        <w:t>(the ending Point3D of the constant velocity part of the segment)</w:t>
      </w:r>
    </w:p>
    <w:p w14:paraId="3051A543" w14:textId="1CA29A82" w:rsidR="009C5629" w:rsidRPr="009C5629" w:rsidRDefault="009C5629" w:rsidP="004D4E80">
      <w:r>
        <w:t>}</w:t>
      </w:r>
    </w:p>
    <w:p w14:paraId="2FBA02CE" w14:textId="77777777" w:rsidR="009C5629" w:rsidRDefault="009C5629" w:rsidP="003C1F7F"/>
    <w:p w14:paraId="32C70738" w14:textId="77777777" w:rsidR="00C51BDD" w:rsidRDefault="00C51BDD" w:rsidP="003C1F7F"/>
    <w:p w14:paraId="208BA074" w14:textId="68555A62" w:rsidR="00C51BDD" w:rsidRDefault="00C51BDD" w:rsidP="003C1F7F">
      <w:proofErr w:type="gramStart"/>
      <w:r>
        <w:t>Blend{</w:t>
      </w:r>
      <w:proofErr w:type="gramEnd"/>
    </w:p>
    <w:p w14:paraId="355AEB96" w14:textId="77777777" w:rsidR="00C51BDD" w:rsidRDefault="00C51BDD" w:rsidP="00C51BDD">
      <w:proofErr w:type="spellStart"/>
      <w:r>
        <w:t>nextSegmentBlendingPos</w:t>
      </w:r>
      <w:proofErr w:type="spellEnd"/>
      <w:r>
        <w:t>;</w:t>
      </w:r>
      <w:r>
        <w:tab/>
        <w:t>(the beginning Point3D where the blending with the next segment starts)</w:t>
      </w:r>
    </w:p>
    <w:p w14:paraId="5E4BA670" w14:textId="7C0CAC96" w:rsidR="00C51BDD" w:rsidRDefault="00C51BDD" w:rsidP="00C51BDD">
      <w:proofErr w:type="spellStart"/>
      <w:r>
        <w:t>previousSegmentBlendingPos</w:t>
      </w:r>
      <w:proofErr w:type="spellEnd"/>
      <w:r>
        <w:t>;</w:t>
      </w:r>
      <w:r>
        <w:tab/>
        <w:t>(the ending Point3D where the blending with the previous segment ends)</w:t>
      </w:r>
    </w:p>
    <w:p w14:paraId="1F2C4CC0" w14:textId="05F9E17A" w:rsidR="00C51BDD" w:rsidRPr="000405F0" w:rsidRDefault="00C51BDD" w:rsidP="003C1F7F">
      <w:r>
        <w:t>}</w:t>
      </w:r>
    </w:p>
    <w:p w14:paraId="3FBD88E0" w14:textId="77777777" w:rsidR="00DD3813" w:rsidRDefault="00DD3813"/>
    <w:p w14:paraId="3D9C0164" w14:textId="73792815" w:rsidR="00DD3813" w:rsidRDefault="00DD3813">
      <w:r w:rsidRPr="00DD3813">
        <w:t>The information in this chapter is intended as a reference example for the data potentially involved in the project. It will be revised as the project progresses, as needed</w:t>
      </w:r>
      <w:r>
        <w:t>.</w:t>
      </w:r>
    </w:p>
    <w:p w14:paraId="4E458B16" w14:textId="77777777" w:rsidR="00DD3813" w:rsidRDefault="00DD3813">
      <w:r>
        <w:br w:type="page"/>
      </w:r>
    </w:p>
    <w:p w14:paraId="16F7F8E9" w14:textId="77777777" w:rsidR="00DD3813" w:rsidRDefault="00DD3813" w:rsidP="00DD3813">
      <w:pPr>
        <w:pStyle w:val="Heading1"/>
      </w:pPr>
      <w:r>
        <w:lastRenderedPageBreak/>
        <w:t>Conceptual Data Model</w:t>
      </w:r>
    </w:p>
    <w:p w14:paraId="02737E41" w14:textId="7CA0468E" w:rsidR="002A1955" w:rsidRDefault="00DD3813" w:rsidP="00DD3813">
      <w:r>
        <w:t>Other considerations about data…</w:t>
      </w:r>
    </w:p>
    <w:p w14:paraId="0C355DA2" w14:textId="31C4329D" w:rsidR="002A1955" w:rsidRPr="002A1955" w:rsidRDefault="002A1955" w:rsidP="002A1955">
      <w:r w:rsidRPr="002A1955">
        <w:t>Constraint</w:t>
      </w:r>
      <w:r>
        <w:t>s</w:t>
      </w:r>
    </w:p>
    <w:p w14:paraId="52222B79" w14:textId="5000F051" w:rsidR="002A1955" w:rsidRPr="002A1955" w:rsidRDefault="002A1955" w:rsidP="002A1955">
      <w:proofErr w:type="spellStart"/>
      <w:r w:rsidRPr="002A1955">
        <w:t>BoundaryCondition</w:t>
      </w:r>
      <w:r>
        <w:t>s</w:t>
      </w:r>
      <w:proofErr w:type="spellEnd"/>
    </w:p>
    <w:p w14:paraId="5B60C8D9" w14:textId="0687FE7C" w:rsidR="002A1955" w:rsidRPr="002A1955" w:rsidRDefault="002A1955" w:rsidP="002A1955">
      <w:r w:rsidRPr="002A1955">
        <w:t>State</w:t>
      </w:r>
    </w:p>
    <w:p w14:paraId="22A4F5DD" w14:textId="4E6E8D22" w:rsidR="002A1955" w:rsidRPr="002A1955" w:rsidRDefault="002A1955" w:rsidP="002A1955">
      <w:r w:rsidRPr="002A1955">
        <w:t>Blend</w:t>
      </w:r>
    </w:p>
    <w:p w14:paraId="2D78E425" w14:textId="77777777" w:rsidR="002A1955" w:rsidRDefault="002A1955" w:rsidP="002A1955">
      <w:r w:rsidRPr="002A1955">
        <w:t>Trajectory</w:t>
      </w:r>
    </w:p>
    <w:p w14:paraId="4A5F7C6D" w14:textId="77777777" w:rsidR="001F2688" w:rsidRDefault="001F2688" w:rsidP="002A1955"/>
    <w:p w14:paraId="30055712" w14:textId="77777777" w:rsidR="001F2688" w:rsidRDefault="001F2688" w:rsidP="002A1955"/>
    <w:p w14:paraId="495DAF4B" w14:textId="54A4DD3F" w:rsidR="001F2688" w:rsidRDefault="001F2688" w:rsidP="002A1955">
      <w:r>
        <w:t>The State element is an elementary entity of the trajectory concept. It specifies the endpoint (initial or final related a single segment) and its relevant details. See following example:</w:t>
      </w:r>
    </w:p>
    <w:p w14:paraId="2AA922C1" w14:textId="715E8A1D" w:rsidR="001F2688" w:rsidRPr="001F2688" w:rsidRDefault="001F2688" w:rsidP="001F2688">
      <w:r w:rsidRPr="001F2688">
        <w:t>State1</w:t>
      </w:r>
      <w:proofErr w:type="gramStart"/>
      <w:r w:rsidRPr="001F2688">
        <w:t>D{</w:t>
      </w:r>
      <w:proofErr w:type="gramEnd"/>
    </w:p>
    <w:p w14:paraId="62AABD0D" w14:textId="77777777" w:rsidR="001F2688" w:rsidRPr="001F2688" w:rsidRDefault="001F2688" w:rsidP="001F2688">
      <w:r w:rsidRPr="001F2688">
        <w:t>position;</w:t>
      </w:r>
    </w:p>
    <w:p w14:paraId="2C0873FA" w14:textId="77777777" w:rsidR="001F2688" w:rsidRPr="001F2688" w:rsidRDefault="001F2688" w:rsidP="001F2688">
      <w:r w:rsidRPr="001F2688">
        <w:t>velocity;</w:t>
      </w:r>
    </w:p>
    <w:p w14:paraId="0C391539" w14:textId="77777777" w:rsidR="001F2688" w:rsidRPr="001F2688" w:rsidRDefault="001F2688" w:rsidP="001F2688">
      <w:r w:rsidRPr="001F2688">
        <w:t>acceleration;</w:t>
      </w:r>
    </w:p>
    <w:p w14:paraId="021DF691" w14:textId="77777777" w:rsidR="001F2688" w:rsidRPr="001F2688" w:rsidRDefault="001F2688" w:rsidP="001F2688">
      <w:r w:rsidRPr="001F2688">
        <w:t>jerk;</w:t>
      </w:r>
    </w:p>
    <w:p w14:paraId="67208DEA" w14:textId="77777777" w:rsidR="001F2688" w:rsidRPr="001F2688" w:rsidRDefault="001F2688" w:rsidP="001F2688">
      <w:r w:rsidRPr="001F2688">
        <w:t>snap;</w:t>
      </w:r>
    </w:p>
    <w:p w14:paraId="50151E2C" w14:textId="77777777" w:rsidR="001F2688" w:rsidRDefault="001F2688" w:rsidP="001F2688">
      <w:r w:rsidRPr="001F2688">
        <w:t>}</w:t>
      </w:r>
    </w:p>
    <w:p w14:paraId="58AAF235" w14:textId="095673DC" w:rsidR="001F2688" w:rsidRDefault="001F2688" w:rsidP="001F2688">
      <w:r>
        <w:t>The same concepts can be applied to the State3D data.</w:t>
      </w:r>
    </w:p>
    <w:p w14:paraId="34F0FAD8" w14:textId="77777777" w:rsidR="001F2688" w:rsidRDefault="001F2688" w:rsidP="001F2688"/>
    <w:p w14:paraId="2CEA94EC" w14:textId="0350BFD2" w:rsidR="001F2688" w:rsidRDefault="001F2688" w:rsidP="001F2688">
      <w:r>
        <w:t>The ‘State’ concept other than the ‘Point’ concept could be more relevant when approaching the framework motion planning task.</w:t>
      </w:r>
    </w:p>
    <w:p w14:paraId="423CF8A7" w14:textId="77777777" w:rsidR="001F2688" w:rsidRDefault="001F2688" w:rsidP="001F2688"/>
    <w:p w14:paraId="4AFAD5BA" w14:textId="77777777" w:rsidR="00C733C2" w:rsidRDefault="00C733C2" w:rsidP="001F2688">
      <w:r w:rsidRPr="00C733C2">
        <w:t xml:space="preserve">The </w:t>
      </w:r>
      <w:proofErr w:type="spellStart"/>
      <w:r w:rsidRPr="00C733C2">
        <w:t>BoundaryConditions</w:t>
      </w:r>
      <w:proofErr w:type="spellEnd"/>
      <w:r w:rsidRPr="00C733C2">
        <w:t xml:space="preserve"> element is crucial in the calculation of polynomial profiles, of any degree.</w:t>
      </w:r>
      <w:r>
        <w:t xml:space="preserve"> </w:t>
      </w:r>
      <w:r w:rsidRPr="00C733C2">
        <w:t>They must be defined and considered appropriately, without exceptions.</w:t>
      </w:r>
    </w:p>
    <w:p w14:paraId="7BC134A2" w14:textId="77777777" w:rsidR="00C733C2" w:rsidRDefault="00C733C2" w:rsidP="001F2688"/>
    <w:p w14:paraId="77E97163" w14:textId="77777777" w:rsidR="00C733C2" w:rsidRDefault="00C733C2" w:rsidP="001F2688">
      <w:r>
        <w:t>The Constraints and the Blend elements are requirements of this project. Their contents (settings and values) are inner parts and concepts of the whole project.</w:t>
      </w:r>
    </w:p>
    <w:p w14:paraId="632C400E" w14:textId="77777777" w:rsidR="00C733C2" w:rsidRDefault="00C733C2" w:rsidP="001F2688"/>
    <w:p w14:paraId="22C91408" w14:textId="231D8ADD" w:rsidR="001F2688" w:rsidRPr="001F2688" w:rsidRDefault="00C733C2" w:rsidP="001F2688">
      <w:r w:rsidRPr="00C733C2">
        <w:t>The Trajectory element is the summary, the container that encompasses the entire data structure formed by the various elements described so far (in terms of selections and values), which will lead to the determination of the overall movement profile, the purpose of the project.</w:t>
      </w:r>
      <w:r w:rsidR="001F2688">
        <w:t xml:space="preserve"> </w:t>
      </w:r>
    </w:p>
    <w:p w14:paraId="50AA1A50" w14:textId="77777777" w:rsidR="001F2688" w:rsidRPr="002A1955" w:rsidRDefault="001F2688" w:rsidP="002A1955"/>
    <w:p w14:paraId="78D9740C" w14:textId="19C905E5" w:rsidR="00C51BDD" w:rsidRDefault="00C51BDD" w:rsidP="00C51BDD">
      <w:pPr>
        <w:pStyle w:val="Heading1"/>
      </w:pPr>
      <w:r>
        <w:lastRenderedPageBreak/>
        <w:t>Assumptions</w:t>
      </w:r>
    </w:p>
    <w:p w14:paraId="142D934D" w14:textId="7DF4BCB3" w:rsidR="00C51BDD" w:rsidRPr="00C51BDD" w:rsidRDefault="00C51BDD" w:rsidP="00C51BDD">
      <w:r w:rsidRPr="00C51BDD">
        <w:t>Assumption 1</w:t>
      </w:r>
    </w:p>
    <w:p w14:paraId="3378A1FA" w14:textId="77777777" w:rsidR="00C51BDD" w:rsidRPr="00C51BDD" w:rsidRDefault="00C51BDD" w:rsidP="00C51BDD">
      <w:r w:rsidRPr="00C51BDD">
        <w:t>Only theoretical trajectory generation.</w:t>
      </w:r>
    </w:p>
    <w:p w14:paraId="19F4F328" w14:textId="73B188C5" w:rsidR="00C51BDD" w:rsidRPr="00C51BDD" w:rsidRDefault="00C51BDD" w:rsidP="00C51BDD"/>
    <w:p w14:paraId="65211268" w14:textId="77777777" w:rsidR="00C51BDD" w:rsidRPr="00C51BDD" w:rsidRDefault="00C51BDD" w:rsidP="00C51BDD">
      <w:r w:rsidRPr="00C51BDD">
        <w:t>Assumption 2</w:t>
      </w:r>
    </w:p>
    <w:p w14:paraId="6E4AC260" w14:textId="77777777" w:rsidR="00C51BDD" w:rsidRPr="00C51BDD" w:rsidRDefault="00C51BDD" w:rsidP="00C51BDD">
      <w:r w:rsidRPr="00C51BDD">
        <w:t>No actuator dynamics.</w:t>
      </w:r>
    </w:p>
    <w:p w14:paraId="54896D02" w14:textId="343C06E4" w:rsidR="00C51BDD" w:rsidRPr="00C51BDD" w:rsidRDefault="00C51BDD" w:rsidP="00C51BDD"/>
    <w:p w14:paraId="3727D7B1" w14:textId="77777777" w:rsidR="00C51BDD" w:rsidRPr="00C51BDD" w:rsidRDefault="00C51BDD" w:rsidP="00C51BDD">
      <w:r w:rsidRPr="00C51BDD">
        <w:t>Assumption 3</w:t>
      </w:r>
    </w:p>
    <w:p w14:paraId="73383383" w14:textId="77777777" w:rsidR="00C51BDD" w:rsidRPr="00C51BDD" w:rsidRDefault="00C51BDD" w:rsidP="00C51BDD">
      <w:r w:rsidRPr="00C51BDD">
        <w:t>No kinematic constraints.</w:t>
      </w:r>
    </w:p>
    <w:p w14:paraId="340AB1DC" w14:textId="574855B4" w:rsidR="00C51BDD" w:rsidRPr="00C51BDD" w:rsidRDefault="00C51BDD" w:rsidP="00C51BDD"/>
    <w:p w14:paraId="195612ED" w14:textId="77777777" w:rsidR="00C51BDD" w:rsidRPr="00C51BDD" w:rsidRDefault="00C51BDD" w:rsidP="00C51BDD">
      <w:r w:rsidRPr="00C51BDD">
        <w:t>Assumption 4</w:t>
      </w:r>
    </w:p>
    <w:p w14:paraId="02305042" w14:textId="77777777" w:rsidR="00C51BDD" w:rsidRPr="00C51BDD" w:rsidRDefault="00C51BDD" w:rsidP="00C51BDD">
      <w:r w:rsidRPr="00C51BDD">
        <w:t>Single-axis analysis before multi-axis analysis.</w:t>
      </w:r>
    </w:p>
    <w:p w14:paraId="7D0C495C" w14:textId="77777777" w:rsidR="00C51BDD" w:rsidRDefault="00C51BDD" w:rsidP="00C51BDD"/>
    <w:p w14:paraId="0A2D592F" w14:textId="60CB947C" w:rsidR="00C51BDD" w:rsidRPr="00C51BDD" w:rsidRDefault="00C51BDD" w:rsidP="00C51BDD">
      <w:r w:rsidRPr="00C51BDD">
        <w:t>Assumption 5</w:t>
      </w:r>
    </w:p>
    <w:p w14:paraId="4121FF41" w14:textId="77777777" w:rsidR="00C51BDD" w:rsidRPr="00C51BDD" w:rsidRDefault="00C51BDD" w:rsidP="00C51BDD">
      <w:r w:rsidRPr="00C51BDD">
        <w:t>Symbolic treatment preferred over numerical examples.</w:t>
      </w:r>
    </w:p>
    <w:p w14:paraId="482D4FC2" w14:textId="051B069D" w:rsidR="009A0505" w:rsidRPr="000405F0" w:rsidRDefault="009A0505" w:rsidP="00C51BDD">
      <w:r w:rsidRPr="000405F0">
        <w:br w:type="page"/>
      </w:r>
    </w:p>
    <w:p w14:paraId="440DA368" w14:textId="21D46959" w:rsidR="009A0505" w:rsidRDefault="009A0505" w:rsidP="009A0505">
      <w:pPr>
        <w:pStyle w:val="Heading1"/>
      </w:pPr>
      <w:r w:rsidRPr="000405F0">
        <w:lastRenderedPageBreak/>
        <w:t>Future Topics</w:t>
      </w:r>
    </w:p>
    <w:p w14:paraId="5BBF95F5" w14:textId="001793BF" w:rsidR="00B04A4F" w:rsidRPr="00B04A4F" w:rsidRDefault="00B04A4F" w:rsidP="00B04A4F">
      <w:pPr>
        <w:pStyle w:val="Heading2"/>
      </w:pPr>
      <w:r>
        <w:t>Orientation</w:t>
      </w:r>
    </w:p>
    <w:p w14:paraId="0A36E1E2" w14:textId="7E92A795" w:rsidR="009A0505" w:rsidRDefault="00405871" w:rsidP="00405871">
      <w:pPr>
        <w:pStyle w:val="ListParagraph"/>
        <w:numPr>
          <w:ilvl w:val="0"/>
          <w:numId w:val="7"/>
        </w:numPr>
      </w:pPr>
      <w:r>
        <w:t>Euler angles.</w:t>
      </w:r>
    </w:p>
    <w:p w14:paraId="42766E4F" w14:textId="72A3CAF9" w:rsidR="00405871" w:rsidRDefault="00B04A4F" w:rsidP="00405871">
      <w:pPr>
        <w:pStyle w:val="ListParagraph"/>
        <w:numPr>
          <w:ilvl w:val="0"/>
          <w:numId w:val="7"/>
        </w:numPr>
      </w:pPr>
      <w:r>
        <w:t>Q</w:t>
      </w:r>
      <w:r w:rsidR="00405871">
        <w:t>uaternions.</w:t>
      </w:r>
    </w:p>
    <w:p w14:paraId="618B052D" w14:textId="1493A290" w:rsidR="00405871" w:rsidRDefault="00B04A4F" w:rsidP="00405871">
      <w:pPr>
        <w:pStyle w:val="ListParagraph"/>
        <w:numPr>
          <w:ilvl w:val="0"/>
          <w:numId w:val="7"/>
        </w:numPr>
      </w:pPr>
      <w:r>
        <w:t>R</w:t>
      </w:r>
      <w:r w:rsidR="00405871">
        <w:t>otation matrixes.</w:t>
      </w:r>
    </w:p>
    <w:p w14:paraId="11AA3430" w14:textId="78A2379C" w:rsidR="00B04A4F" w:rsidRDefault="00B04A4F" w:rsidP="00B04A4F">
      <w:pPr>
        <w:pStyle w:val="Heading2"/>
      </w:pPr>
      <w:r>
        <w:t>Time scaling</w:t>
      </w:r>
    </w:p>
    <w:p w14:paraId="53F5561A" w14:textId="4EE31D49" w:rsidR="00405871" w:rsidRDefault="00B04A4F" w:rsidP="00405871">
      <w:pPr>
        <w:pStyle w:val="ListParagraph"/>
        <w:numPr>
          <w:ilvl w:val="0"/>
          <w:numId w:val="7"/>
        </w:numPr>
      </w:pPr>
      <w:r>
        <w:t>T</w:t>
      </w:r>
      <w:r w:rsidR="00405871">
        <w:t>rajectory stretching.</w:t>
      </w:r>
    </w:p>
    <w:p w14:paraId="7010857D" w14:textId="1027375A" w:rsidR="00405871" w:rsidRDefault="00B04A4F" w:rsidP="00405871">
      <w:pPr>
        <w:pStyle w:val="ListParagraph"/>
        <w:numPr>
          <w:ilvl w:val="0"/>
          <w:numId w:val="7"/>
        </w:numPr>
      </w:pPr>
      <w:r>
        <w:t>T</w:t>
      </w:r>
      <w:r w:rsidR="00405871">
        <w:t>rajectory compression.</w:t>
      </w:r>
    </w:p>
    <w:p w14:paraId="566A8DC6" w14:textId="68183E6C" w:rsidR="00B04A4F" w:rsidRDefault="00B04A4F" w:rsidP="00B04A4F">
      <w:pPr>
        <w:pStyle w:val="Heading2"/>
      </w:pPr>
      <w:r>
        <w:t>Multi-axis synchronization</w:t>
      </w:r>
    </w:p>
    <w:p w14:paraId="05C846A4" w14:textId="63F7E588" w:rsidR="00405871" w:rsidRDefault="00B04A4F" w:rsidP="00405871">
      <w:pPr>
        <w:pStyle w:val="ListParagraph"/>
        <w:numPr>
          <w:ilvl w:val="0"/>
          <w:numId w:val="7"/>
        </w:numPr>
      </w:pPr>
      <w:r>
        <w:t>S</w:t>
      </w:r>
      <w:r w:rsidR="00405871">
        <w:t>ynchronous end-time.</w:t>
      </w:r>
    </w:p>
    <w:p w14:paraId="33518B8B" w14:textId="45925109" w:rsidR="00405871" w:rsidRDefault="00B04A4F" w:rsidP="00405871">
      <w:pPr>
        <w:pStyle w:val="ListParagraph"/>
        <w:numPr>
          <w:ilvl w:val="0"/>
          <w:numId w:val="7"/>
        </w:numPr>
      </w:pPr>
      <w:r>
        <w:t>M</w:t>
      </w:r>
      <w:r w:rsidR="00DD3813">
        <w:t>aster axis.</w:t>
      </w:r>
    </w:p>
    <w:p w14:paraId="254610FF" w14:textId="207CD835" w:rsidR="00DD3813" w:rsidRDefault="00B04A4F" w:rsidP="00405871">
      <w:pPr>
        <w:pStyle w:val="ListParagraph"/>
        <w:numPr>
          <w:ilvl w:val="0"/>
          <w:numId w:val="7"/>
        </w:numPr>
      </w:pPr>
      <w:r>
        <w:t>S</w:t>
      </w:r>
      <w:r w:rsidR="00DD3813">
        <w:t>lave axes.</w:t>
      </w:r>
    </w:p>
    <w:p w14:paraId="59556E65" w14:textId="7A8ED7D3" w:rsidR="00B04A4F" w:rsidRDefault="00B04A4F" w:rsidP="00B04A4F">
      <w:pPr>
        <w:pStyle w:val="Heading2"/>
      </w:pPr>
      <w:r>
        <w:t>Path vs Trajectory</w:t>
      </w:r>
    </w:p>
    <w:p w14:paraId="1A6C0DF6" w14:textId="7B155B72" w:rsidR="00DD3813" w:rsidRDefault="00B04A4F" w:rsidP="00405871">
      <w:pPr>
        <w:pStyle w:val="ListParagraph"/>
        <w:numPr>
          <w:ilvl w:val="0"/>
          <w:numId w:val="7"/>
        </w:numPr>
      </w:pPr>
      <w:r>
        <w:t>P</w:t>
      </w:r>
      <w:r w:rsidR="00DD3813">
        <w:t>ath = geometric definition.</w:t>
      </w:r>
    </w:p>
    <w:p w14:paraId="72B5F74C" w14:textId="39D2EB2F" w:rsidR="00DD3813" w:rsidRDefault="00B04A4F" w:rsidP="00405871">
      <w:pPr>
        <w:pStyle w:val="ListParagraph"/>
        <w:numPr>
          <w:ilvl w:val="0"/>
          <w:numId w:val="7"/>
        </w:numPr>
      </w:pPr>
      <w:r>
        <w:t>T</w:t>
      </w:r>
      <w:r w:rsidR="00DD3813">
        <w:t>rajectory = path + time law.</w:t>
      </w:r>
    </w:p>
    <w:p w14:paraId="741A901B" w14:textId="6E3FD66F" w:rsidR="00C24554" w:rsidRDefault="00C24554" w:rsidP="00C24554">
      <w:pPr>
        <w:pStyle w:val="Heading2"/>
      </w:pPr>
      <w:r>
        <w:t>Numerical Stability</w:t>
      </w:r>
    </w:p>
    <w:p w14:paraId="34841E95" w14:textId="03F27B95" w:rsidR="00C24554" w:rsidRDefault="00C24554" w:rsidP="00C24554">
      <w:pPr>
        <w:pStyle w:val="ListParagraph"/>
        <w:numPr>
          <w:ilvl w:val="0"/>
          <w:numId w:val="8"/>
        </w:numPr>
      </w:pPr>
      <w:r>
        <w:t>Conditioning.</w:t>
      </w:r>
    </w:p>
    <w:p w14:paraId="0D07EAC3" w14:textId="247C806A" w:rsidR="00C24554" w:rsidRDefault="00C24554" w:rsidP="00C24554">
      <w:pPr>
        <w:pStyle w:val="ListParagraph"/>
        <w:numPr>
          <w:ilvl w:val="0"/>
          <w:numId w:val="8"/>
        </w:numPr>
      </w:pPr>
      <w:r>
        <w:t>Stability.</w:t>
      </w:r>
    </w:p>
    <w:p w14:paraId="44912399" w14:textId="5F02C36F" w:rsidR="00C24554" w:rsidRDefault="00C24554" w:rsidP="00C24554">
      <w:pPr>
        <w:pStyle w:val="ListParagraph"/>
        <w:numPr>
          <w:ilvl w:val="0"/>
          <w:numId w:val="8"/>
        </w:numPr>
      </w:pPr>
      <w:r>
        <w:t>Floating point errors.</w:t>
      </w:r>
    </w:p>
    <w:p w14:paraId="768C95D5" w14:textId="77777777" w:rsidR="00C24554" w:rsidRPr="00C24554" w:rsidRDefault="00C24554" w:rsidP="00C24554"/>
    <w:p w14:paraId="59BB674C" w14:textId="77777777" w:rsidR="006534B7" w:rsidRDefault="006534B7">
      <w:r>
        <w:br w:type="page"/>
      </w:r>
    </w:p>
    <w:p w14:paraId="08BE9185" w14:textId="2FD1956D" w:rsidR="00F034B0" w:rsidRDefault="006534B7" w:rsidP="006534B7">
      <w:pPr>
        <w:pStyle w:val="Heading1"/>
      </w:pPr>
      <w:r>
        <w:lastRenderedPageBreak/>
        <w:t>Success Criteria</w:t>
      </w:r>
    </w:p>
    <w:p w14:paraId="6343F628" w14:textId="6A80FDD3" w:rsidR="006534B7" w:rsidRPr="006534B7" w:rsidRDefault="006534B7" w:rsidP="006534B7">
      <w:r w:rsidRPr="006534B7">
        <w:t>A project is considered successful if:</w:t>
      </w:r>
    </w:p>
    <w:p w14:paraId="24DB63DF" w14:textId="1BE4116A" w:rsidR="006534B7" w:rsidRPr="006534B7" w:rsidRDefault="006534B7" w:rsidP="006534B7">
      <w:pPr>
        <w:pStyle w:val="ListParagraph"/>
        <w:numPr>
          <w:ilvl w:val="0"/>
          <w:numId w:val="11"/>
        </w:numPr>
      </w:pPr>
      <w:r w:rsidRPr="006534B7">
        <w:t>The mathematical theory is completely documented.</w:t>
      </w:r>
    </w:p>
    <w:p w14:paraId="1980E484" w14:textId="613FF640" w:rsidR="006534B7" w:rsidRPr="006534B7" w:rsidRDefault="006534B7" w:rsidP="006534B7">
      <w:pPr>
        <w:pStyle w:val="ListParagraph"/>
        <w:numPr>
          <w:ilvl w:val="0"/>
          <w:numId w:val="11"/>
        </w:numPr>
      </w:pPr>
      <w:r w:rsidRPr="006534B7">
        <w:t>Every algorithm is explained.</w:t>
      </w:r>
    </w:p>
    <w:p w14:paraId="12EC7E0D" w14:textId="4B3EC852" w:rsidR="006534B7" w:rsidRPr="006534B7" w:rsidRDefault="006534B7" w:rsidP="006534B7">
      <w:pPr>
        <w:pStyle w:val="ListParagraph"/>
        <w:numPr>
          <w:ilvl w:val="0"/>
          <w:numId w:val="11"/>
        </w:numPr>
      </w:pPr>
      <w:r w:rsidRPr="006534B7">
        <w:t>Every software decision is justified.</w:t>
      </w:r>
    </w:p>
    <w:p w14:paraId="11D4084F" w14:textId="0EC6255D" w:rsidR="006534B7" w:rsidRPr="006534B7" w:rsidRDefault="006534B7" w:rsidP="006534B7">
      <w:pPr>
        <w:pStyle w:val="ListParagraph"/>
        <w:numPr>
          <w:ilvl w:val="0"/>
          <w:numId w:val="11"/>
        </w:numPr>
      </w:pPr>
      <w:r w:rsidRPr="006534B7">
        <w:t>The generated application can calculate polynomial trajectories.</w:t>
      </w:r>
    </w:p>
    <w:p w14:paraId="19E2FE30" w14:textId="61BD8284" w:rsidR="006534B7" w:rsidRPr="006534B7" w:rsidRDefault="006534B7" w:rsidP="006534B7">
      <w:pPr>
        <w:pStyle w:val="ListParagraph"/>
        <w:numPr>
          <w:ilvl w:val="0"/>
          <w:numId w:val="11"/>
        </w:numPr>
      </w:pPr>
      <w:r w:rsidRPr="006534B7">
        <w:t>The generated application can visualize the results graphically.</w:t>
      </w:r>
    </w:p>
    <w:p w14:paraId="53CB4908" w14:textId="24BA44B9" w:rsidR="006534B7" w:rsidRPr="006534B7" w:rsidRDefault="006534B7" w:rsidP="006534B7">
      <w:pPr>
        <w:pStyle w:val="ListParagraph"/>
        <w:numPr>
          <w:ilvl w:val="0"/>
          <w:numId w:val="11"/>
        </w:numPr>
      </w:pPr>
      <w:r w:rsidRPr="006534B7">
        <w:t>A complete educational project log is produced.</w:t>
      </w:r>
    </w:p>
    <w:p w14:paraId="5CE49EA4" w14:textId="4CB9A0BC" w:rsidR="006534B7" w:rsidRPr="006534B7" w:rsidRDefault="006534B7" w:rsidP="006534B7">
      <w:pPr>
        <w:pStyle w:val="ListParagraph"/>
        <w:numPr>
          <w:ilvl w:val="0"/>
          <w:numId w:val="11"/>
        </w:numPr>
      </w:pPr>
      <w:r w:rsidRPr="006534B7">
        <w:t>The author can understand the theory and implementation process.</w:t>
      </w:r>
    </w:p>
    <w:p w14:paraId="36F97BA2" w14:textId="1C08CC79" w:rsidR="006534B7" w:rsidRDefault="006534B7">
      <w:r>
        <w:br w:type="page"/>
      </w:r>
    </w:p>
    <w:p w14:paraId="02C83C22" w14:textId="4108C6C7" w:rsidR="00445153" w:rsidRPr="009A0505" w:rsidRDefault="00445153" w:rsidP="00445153">
      <w:pPr>
        <w:pStyle w:val="Heading1"/>
        <w:rPr>
          <w:lang w:val="it-IT"/>
        </w:rPr>
      </w:pPr>
      <w:proofErr w:type="spellStart"/>
      <w:r w:rsidRPr="009A0505">
        <w:rPr>
          <w:lang w:val="it-IT"/>
        </w:rPr>
        <w:lastRenderedPageBreak/>
        <w:t>Implementation</w:t>
      </w:r>
      <w:proofErr w:type="spellEnd"/>
      <w:r w:rsidRPr="009A0505">
        <w:rPr>
          <w:lang w:val="it-IT"/>
        </w:rPr>
        <w:t xml:space="preserve"> Notes</w:t>
      </w:r>
    </w:p>
    <w:p w14:paraId="63DF608B" w14:textId="459DD13B" w:rsidR="00445153" w:rsidRDefault="00532BED" w:rsidP="00445153">
      <w:pPr>
        <w:pStyle w:val="ListParagraph"/>
        <w:numPr>
          <w:ilvl w:val="0"/>
          <w:numId w:val="1"/>
        </w:numPr>
        <w:rPr>
          <w:lang w:val="en-US"/>
        </w:rPr>
      </w:pPr>
      <w:r w:rsidRPr="00532BED">
        <w:rPr>
          <w:lang w:val="en-US"/>
        </w:rPr>
        <w:t xml:space="preserve">Polynomial degrees other than three, five, seven and nine </w:t>
      </w:r>
      <w:proofErr w:type="gramStart"/>
      <w:r w:rsidRPr="00532BED">
        <w:rPr>
          <w:lang w:val="en-US"/>
        </w:rPr>
        <w:t>added</w:t>
      </w:r>
      <w:proofErr w:type="gramEnd"/>
      <w:r w:rsidRPr="00532BED">
        <w:rPr>
          <w:lang w:val="en-US"/>
        </w:rPr>
        <w:t xml:space="preserve"> if deemed useful during project development</w:t>
      </w:r>
      <w:r w:rsidR="00445153">
        <w:rPr>
          <w:lang w:val="en-US"/>
        </w:rPr>
        <w:t>.</w:t>
      </w:r>
    </w:p>
    <w:p w14:paraId="1CB6CD80" w14:textId="540DBDDD" w:rsidR="00445153" w:rsidRDefault="00445153" w:rsidP="00445153">
      <w:pPr>
        <w:pStyle w:val="ListParagraph"/>
        <w:numPr>
          <w:ilvl w:val="0"/>
          <w:numId w:val="1"/>
        </w:numPr>
        <w:rPr>
          <w:lang w:val="en-US"/>
        </w:rPr>
      </w:pPr>
      <w:r>
        <w:rPr>
          <w:lang w:val="en-US"/>
        </w:rPr>
        <w:t>Possible desktop application.</w:t>
      </w:r>
    </w:p>
    <w:p w14:paraId="773FB3C1" w14:textId="6C17591A" w:rsidR="00445153" w:rsidRDefault="00445153" w:rsidP="00445153">
      <w:pPr>
        <w:pStyle w:val="ListParagraph"/>
        <w:numPr>
          <w:ilvl w:val="0"/>
          <w:numId w:val="1"/>
        </w:numPr>
        <w:rPr>
          <w:lang w:val="en-US"/>
        </w:rPr>
      </w:pPr>
      <w:r>
        <w:rPr>
          <w:lang w:val="en-US"/>
        </w:rPr>
        <w:t>Possible web application.</w:t>
      </w:r>
    </w:p>
    <w:p w14:paraId="6FEFBC32" w14:textId="6DCF83FF" w:rsidR="000A3585" w:rsidRDefault="000A3585" w:rsidP="00445153">
      <w:pPr>
        <w:pStyle w:val="ListParagraph"/>
        <w:numPr>
          <w:ilvl w:val="0"/>
          <w:numId w:val="1"/>
        </w:numPr>
        <w:rPr>
          <w:lang w:val="en-US"/>
        </w:rPr>
      </w:pPr>
      <w:r>
        <w:rPr>
          <w:lang w:val="en-US"/>
        </w:rPr>
        <w:t>Readable documentation for learning (my own human need).</w:t>
      </w:r>
    </w:p>
    <w:p w14:paraId="20DE9EB9" w14:textId="02206028" w:rsidR="000329C6" w:rsidRDefault="000329C6" w:rsidP="00445153">
      <w:pPr>
        <w:pStyle w:val="ListParagraph"/>
        <w:numPr>
          <w:ilvl w:val="0"/>
          <w:numId w:val="1"/>
        </w:numPr>
        <w:rPr>
          <w:lang w:val="en-US"/>
        </w:rPr>
      </w:pPr>
      <w:r>
        <w:rPr>
          <w:lang w:val="en-US"/>
        </w:rPr>
        <w:t>Derivatives usefulness: up to which degree?</w:t>
      </w:r>
    </w:p>
    <w:p w14:paraId="5356D28B" w14:textId="7E6A0C4D" w:rsidR="00322073" w:rsidRDefault="00322073" w:rsidP="00445153">
      <w:pPr>
        <w:pStyle w:val="ListParagraph"/>
        <w:numPr>
          <w:ilvl w:val="0"/>
          <w:numId w:val="1"/>
        </w:numPr>
        <w:rPr>
          <w:lang w:val="en-US"/>
        </w:rPr>
      </w:pPr>
      <w:r>
        <w:rPr>
          <w:lang w:val="en-US"/>
        </w:rPr>
        <w:t>Orientation of a solid in the three-dimensional space.</w:t>
      </w:r>
    </w:p>
    <w:p w14:paraId="20726067" w14:textId="6E30E4A8" w:rsidR="00386526" w:rsidRPr="00445153" w:rsidRDefault="00386526" w:rsidP="00445153">
      <w:pPr>
        <w:pStyle w:val="ListParagraph"/>
        <w:numPr>
          <w:ilvl w:val="0"/>
          <w:numId w:val="1"/>
        </w:numPr>
        <w:rPr>
          <w:lang w:val="en-US"/>
        </w:rPr>
      </w:pPr>
      <w:r>
        <w:rPr>
          <w:lang w:val="en-US"/>
        </w:rPr>
        <w:t>Technical tools for the app development; language (C#, Python, C++, others suggested??).</w:t>
      </w:r>
    </w:p>
    <w:sectPr w:rsidR="00386526" w:rsidRPr="0044515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3C92"/>
    <w:multiLevelType w:val="hybridMultilevel"/>
    <w:tmpl w:val="06F0A0F0"/>
    <w:lvl w:ilvl="0" w:tplc="08090001">
      <w:start w:val="1"/>
      <w:numFmt w:val="bullet"/>
      <w:lvlText w:val=""/>
      <w:lvlJc w:val="left"/>
      <w:pPr>
        <w:ind w:left="720" w:hanging="360"/>
      </w:pPr>
      <w:rPr>
        <w:rFonts w:ascii="Symbol" w:hAnsi="Symbol" w:hint="default"/>
      </w:rPr>
    </w:lvl>
    <w:lvl w:ilvl="1" w:tplc="A53C7C10">
      <w:numFmt w:val="bullet"/>
      <w:lvlText w:val="-"/>
      <w:lvlJc w:val="left"/>
      <w:pPr>
        <w:ind w:left="1440" w:hanging="36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5A6E5E"/>
    <w:multiLevelType w:val="hybridMultilevel"/>
    <w:tmpl w:val="A16413D6"/>
    <w:lvl w:ilvl="0" w:tplc="0809000F">
      <w:start w:val="1"/>
      <w:numFmt w:val="decimal"/>
      <w:lvlText w:val="%1."/>
      <w:lvlJc w:val="left"/>
      <w:pPr>
        <w:ind w:left="9360" w:hanging="360"/>
      </w:pPr>
    </w:lvl>
    <w:lvl w:ilvl="1" w:tplc="08090019" w:tentative="1">
      <w:start w:val="1"/>
      <w:numFmt w:val="lowerLetter"/>
      <w:lvlText w:val="%2."/>
      <w:lvlJc w:val="left"/>
      <w:pPr>
        <w:ind w:left="10080" w:hanging="360"/>
      </w:pPr>
    </w:lvl>
    <w:lvl w:ilvl="2" w:tplc="0809001B" w:tentative="1">
      <w:start w:val="1"/>
      <w:numFmt w:val="lowerRoman"/>
      <w:lvlText w:val="%3."/>
      <w:lvlJc w:val="right"/>
      <w:pPr>
        <w:ind w:left="10800" w:hanging="180"/>
      </w:pPr>
    </w:lvl>
    <w:lvl w:ilvl="3" w:tplc="0809000F" w:tentative="1">
      <w:start w:val="1"/>
      <w:numFmt w:val="decimal"/>
      <w:lvlText w:val="%4."/>
      <w:lvlJc w:val="left"/>
      <w:pPr>
        <w:ind w:left="11520" w:hanging="360"/>
      </w:pPr>
    </w:lvl>
    <w:lvl w:ilvl="4" w:tplc="08090019" w:tentative="1">
      <w:start w:val="1"/>
      <w:numFmt w:val="lowerLetter"/>
      <w:lvlText w:val="%5."/>
      <w:lvlJc w:val="left"/>
      <w:pPr>
        <w:ind w:left="12240" w:hanging="360"/>
      </w:pPr>
    </w:lvl>
    <w:lvl w:ilvl="5" w:tplc="0809001B" w:tentative="1">
      <w:start w:val="1"/>
      <w:numFmt w:val="lowerRoman"/>
      <w:lvlText w:val="%6."/>
      <w:lvlJc w:val="right"/>
      <w:pPr>
        <w:ind w:left="12960" w:hanging="180"/>
      </w:pPr>
    </w:lvl>
    <w:lvl w:ilvl="6" w:tplc="0809000F" w:tentative="1">
      <w:start w:val="1"/>
      <w:numFmt w:val="decimal"/>
      <w:lvlText w:val="%7."/>
      <w:lvlJc w:val="left"/>
      <w:pPr>
        <w:ind w:left="13680" w:hanging="360"/>
      </w:pPr>
    </w:lvl>
    <w:lvl w:ilvl="7" w:tplc="08090019" w:tentative="1">
      <w:start w:val="1"/>
      <w:numFmt w:val="lowerLetter"/>
      <w:lvlText w:val="%8."/>
      <w:lvlJc w:val="left"/>
      <w:pPr>
        <w:ind w:left="14400" w:hanging="360"/>
      </w:pPr>
    </w:lvl>
    <w:lvl w:ilvl="8" w:tplc="0809001B" w:tentative="1">
      <w:start w:val="1"/>
      <w:numFmt w:val="lowerRoman"/>
      <w:lvlText w:val="%9."/>
      <w:lvlJc w:val="right"/>
      <w:pPr>
        <w:ind w:left="15120" w:hanging="180"/>
      </w:pPr>
    </w:lvl>
  </w:abstractNum>
  <w:abstractNum w:abstractNumId="2" w15:restartNumberingAfterBreak="0">
    <w:nsid w:val="16D767FD"/>
    <w:multiLevelType w:val="hybridMultilevel"/>
    <w:tmpl w:val="581E00B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DCB339F"/>
    <w:multiLevelType w:val="hybridMultilevel"/>
    <w:tmpl w:val="47F02C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1A72DD4"/>
    <w:multiLevelType w:val="hybridMultilevel"/>
    <w:tmpl w:val="9E886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0315CA"/>
    <w:multiLevelType w:val="hybridMultilevel"/>
    <w:tmpl w:val="4F722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FF0E6D"/>
    <w:multiLevelType w:val="hybridMultilevel"/>
    <w:tmpl w:val="6E3458D8"/>
    <w:lvl w:ilvl="0" w:tplc="0809000F">
      <w:start w:val="1"/>
      <w:numFmt w:val="decimal"/>
      <w:lvlText w:val="%1."/>
      <w:lvlJc w:val="left"/>
      <w:pPr>
        <w:ind w:left="12240" w:hanging="360"/>
      </w:pPr>
    </w:lvl>
    <w:lvl w:ilvl="1" w:tplc="08090019" w:tentative="1">
      <w:start w:val="1"/>
      <w:numFmt w:val="lowerLetter"/>
      <w:lvlText w:val="%2."/>
      <w:lvlJc w:val="left"/>
      <w:pPr>
        <w:ind w:left="12960" w:hanging="360"/>
      </w:pPr>
    </w:lvl>
    <w:lvl w:ilvl="2" w:tplc="0809001B" w:tentative="1">
      <w:start w:val="1"/>
      <w:numFmt w:val="lowerRoman"/>
      <w:lvlText w:val="%3."/>
      <w:lvlJc w:val="right"/>
      <w:pPr>
        <w:ind w:left="13680" w:hanging="180"/>
      </w:pPr>
    </w:lvl>
    <w:lvl w:ilvl="3" w:tplc="0809000F" w:tentative="1">
      <w:start w:val="1"/>
      <w:numFmt w:val="decimal"/>
      <w:lvlText w:val="%4."/>
      <w:lvlJc w:val="left"/>
      <w:pPr>
        <w:ind w:left="14400" w:hanging="360"/>
      </w:pPr>
    </w:lvl>
    <w:lvl w:ilvl="4" w:tplc="08090019" w:tentative="1">
      <w:start w:val="1"/>
      <w:numFmt w:val="lowerLetter"/>
      <w:lvlText w:val="%5."/>
      <w:lvlJc w:val="left"/>
      <w:pPr>
        <w:ind w:left="15120" w:hanging="360"/>
      </w:pPr>
    </w:lvl>
    <w:lvl w:ilvl="5" w:tplc="0809001B" w:tentative="1">
      <w:start w:val="1"/>
      <w:numFmt w:val="lowerRoman"/>
      <w:lvlText w:val="%6."/>
      <w:lvlJc w:val="right"/>
      <w:pPr>
        <w:ind w:left="15840" w:hanging="180"/>
      </w:pPr>
    </w:lvl>
    <w:lvl w:ilvl="6" w:tplc="0809000F" w:tentative="1">
      <w:start w:val="1"/>
      <w:numFmt w:val="decimal"/>
      <w:lvlText w:val="%7."/>
      <w:lvlJc w:val="left"/>
      <w:pPr>
        <w:ind w:left="16560" w:hanging="360"/>
      </w:pPr>
    </w:lvl>
    <w:lvl w:ilvl="7" w:tplc="08090019" w:tentative="1">
      <w:start w:val="1"/>
      <w:numFmt w:val="lowerLetter"/>
      <w:lvlText w:val="%8."/>
      <w:lvlJc w:val="left"/>
      <w:pPr>
        <w:ind w:left="17280" w:hanging="360"/>
      </w:pPr>
    </w:lvl>
    <w:lvl w:ilvl="8" w:tplc="0809001B" w:tentative="1">
      <w:start w:val="1"/>
      <w:numFmt w:val="lowerRoman"/>
      <w:lvlText w:val="%9."/>
      <w:lvlJc w:val="right"/>
      <w:pPr>
        <w:ind w:left="18000" w:hanging="180"/>
      </w:pPr>
    </w:lvl>
  </w:abstractNum>
  <w:abstractNum w:abstractNumId="7" w15:restartNumberingAfterBreak="0">
    <w:nsid w:val="4D2D09DB"/>
    <w:multiLevelType w:val="hybridMultilevel"/>
    <w:tmpl w:val="B35AF1C4"/>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8" w15:restartNumberingAfterBreak="0">
    <w:nsid w:val="5B203108"/>
    <w:multiLevelType w:val="hybridMultilevel"/>
    <w:tmpl w:val="694C0836"/>
    <w:lvl w:ilvl="0" w:tplc="0809000F">
      <w:start w:val="1"/>
      <w:numFmt w:val="decimal"/>
      <w:lvlText w:val="%1."/>
      <w:lvlJc w:val="left"/>
      <w:pPr>
        <w:ind w:left="6480" w:hanging="360"/>
      </w:pPr>
    </w:lvl>
    <w:lvl w:ilvl="1" w:tplc="08090019" w:tentative="1">
      <w:start w:val="1"/>
      <w:numFmt w:val="lowerLetter"/>
      <w:lvlText w:val="%2."/>
      <w:lvlJc w:val="left"/>
      <w:pPr>
        <w:ind w:left="7200" w:hanging="360"/>
      </w:pPr>
    </w:lvl>
    <w:lvl w:ilvl="2" w:tplc="0809001B" w:tentative="1">
      <w:start w:val="1"/>
      <w:numFmt w:val="lowerRoman"/>
      <w:lvlText w:val="%3."/>
      <w:lvlJc w:val="right"/>
      <w:pPr>
        <w:ind w:left="7920" w:hanging="180"/>
      </w:pPr>
    </w:lvl>
    <w:lvl w:ilvl="3" w:tplc="0809000F" w:tentative="1">
      <w:start w:val="1"/>
      <w:numFmt w:val="decimal"/>
      <w:lvlText w:val="%4."/>
      <w:lvlJc w:val="left"/>
      <w:pPr>
        <w:ind w:left="8640" w:hanging="360"/>
      </w:pPr>
    </w:lvl>
    <w:lvl w:ilvl="4" w:tplc="08090019" w:tentative="1">
      <w:start w:val="1"/>
      <w:numFmt w:val="lowerLetter"/>
      <w:lvlText w:val="%5."/>
      <w:lvlJc w:val="left"/>
      <w:pPr>
        <w:ind w:left="9360" w:hanging="360"/>
      </w:pPr>
    </w:lvl>
    <w:lvl w:ilvl="5" w:tplc="0809001B" w:tentative="1">
      <w:start w:val="1"/>
      <w:numFmt w:val="lowerRoman"/>
      <w:lvlText w:val="%6."/>
      <w:lvlJc w:val="right"/>
      <w:pPr>
        <w:ind w:left="10080" w:hanging="180"/>
      </w:pPr>
    </w:lvl>
    <w:lvl w:ilvl="6" w:tplc="0809000F" w:tentative="1">
      <w:start w:val="1"/>
      <w:numFmt w:val="decimal"/>
      <w:lvlText w:val="%7."/>
      <w:lvlJc w:val="left"/>
      <w:pPr>
        <w:ind w:left="10800" w:hanging="360"/>
      </w:pPr>
    </w:lvl>
    <w:lvl w:ilvl="7" w:tplc="08090019" w:tentative="1">
      <w:start w:val="1"/>
      <w:numFmt w:val="lowerLetter"/>
      <w:lvlText w:val="%8."/>
      <w:lvlJc w:val="left"/>
      <w:pPr>
        <w:ind w:left="11520" w:hanging="360"/>
      </w:pPr>
    </w:lvl>
    <w:lvl w:ilvl="8" w:tplc="0809001B" w:tentative="1">
      <w:start w:val="1"/>
      <w:numFmt w:val="lowerRoman"/>
      <w:lvlText w:val="%9."/>
      <w:lvlJc w:val="right"/>
      <w:pPr>
        <w:ind w:left="12240" w:hanging="180"/>
      </w:pPr>
    </w:lvl>
  </w:abstractNum>
  <w:abstractNum w:abstractNumId="9" w15:restartNumberingAfterBreak="0">
    <w:nsid w:val="5F632B16"/>
    <w:multiLevelType w:val="hybridMultilevel"/>
    <w:tmpl w:val="583A4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8D4B28"/>
    <w:multiLevelType w:val="hybridMultilevel"/>
    <w:tmpl w:val="1D7A3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424151">
    <w:abstractNumId w:val="5"/>
  </w:num>
  <w:num w:numId="2" w16cid:durableId="1741631736">
    <w:abstractNumId w:val="7"/>
  </w:num>
  <w:num w:numId="3" w16cid:durableId="1129474">
    <w:abstractNumId w:val="8"/>
  </w:num>
  <w:num w:numId="4" w16cid:durableId="1509757389">
    <w:abstractNumId w:val="1"/>
  </w:num>
  <w:num w:numId="5" w16cid:durableId="1590428523">
    <w:abstractNumId w:val="6"/>
  </w:num>
  <w:num w:numId="6" w16cid:durableId="225455070">
    <w:abstractNumId w:val="3"/>
  </w:num>
  <w:num w:numId="7" w16cid:durableId="1736511468">
    <w:abstractNumId w:val="0"/>
  </w:num>
  <w:num w:numId="8" w16cid:durableId="839589847">
    <w:abstractNumId w:val="4"/>
  </w:num>
  <w:num w:numId="9" w16cid:durableId="1058482497">
    <w:abstractNumId w:val="9"/>
  </w:num>
  <w:num w:numId="10" w16cid:durableId="68886663">
    <w:abstractNumId w:val="2"/>
  </w:num>
  <w:num w:numId="11" w16cid:durableId="11250749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914"/>
    <w:rsid w:val="000329C6"/>
    <w:rsid w:val="000405F0"/>
    <w:rsid w:val="000A3585"/>
    <w:rsid w:val="000D7E1F"/>
    <w:rsid w:val="00113FE6"/>
    <w:rsid w:val="00124BF1"/>
    <w:rsid w:val="00126543"/>
    <w:rsid w:val="0016186B"/>
    <w:rsid w:val="00167914"/>
    <w:rsid w:val="001F2688"/>
    <w:rsid w:val="002013C2"/>
    <w:rsid w:val="00213D27"/>
    <w:rsid w:val="00214EE6"/>
    <w:rsid w:val="002522CC"/>
    <w:rsid w:val="00280607"/>
    <w:rsid w:val="00280D58"/>
    <w:rsid w:val="002A1955"/>
    <w:rsid w:val="002B3FA3"/>
    <w:rsid w:val="002C7624"/>
    <w:rsid w:val="002F207D"/>
    <w:rsid w:val="00322073"/>
    <w:rsid w:val="00386526"/>
    <w:rsid w:val="0039378B"/>
    <w:rsid w:val="003C1F7F"/>
    <w:rsid w:val="003C6304"/>
    <w:rsid w:val="003D675A"/>
    <w:rsid w:val="00405871"/>
    <w:rsid w:val="00445153"/>
    <w:rsid w:val="00456158"/>
    <w:rsid w:val="004D4E80"/>
    <w:rsid w:val="00531309"/>
    <w:rsid w:val="00532BED"/>
    <w:rsid w:val="00556997"/>
    <w:rsid w:val="00571CDF"/>
    <w:rsid w:val="005D258E"/>
    <w:rsid w:val="005F5538"/>
    <w:rsid w:val="00644C33"/>
    <w:rsid w:val="00647C1B"/>
    <w:rsid w:val="006534B7"/>
    <w:rsid w:val="006654E8"/>
    <w:rsid w:val="00692798"/>
    <w:rsid w:val="006A044E"/>
    <w:rsid w:val="00831F97"/>
    <w:rsid w:val="00855437"/>
    <w:rsid w:val="00872C8C"/>
    <w:rsid w:val="008D1089"/>
    <w:rsid w:val="008D2E25"/>
    <w:rsid w:val="00953790"/>
    <w:rsid w:val="009A0505"/>
    <w:rsid w:val="009C5629"/>
    <w:rsid w:val="00A0031D"/>
    <w:rsid w:val="00A006A9"/>
    <w:rsid w:val="00A57DC4"/>
    <w:rsid w:val="00A60CDF"/>
    <w:rsid w:val="00AA4117"/>
    <w:rsid w:val="00B04A4F"/>
    <w:rsid w:val="00C24554"/>
    <w:rsid w:val="00C51BDD"/>
    <w:rsid w:val="00C733C2"/>
    <w:rsid w:val="00D457D1"/>
    <w:rsid w:val="00DD3813"/>
    <w:rsid w:val="00E25E48"/>
    <w:rsid w:val="00E70731"/>
    <w:rsid w:val="00F034B0"/>
    <w:rsid w:val="00F82525"/>
    <w:rsid w:val="00F825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CB14"/>
  <w15:chartTrackingRefBased/>
  <w15:docId w15:val="{392F0218-E927-45DD-93C9-CCA9E396A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7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7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914"/>
    <w:rPr>
      <w:rFonts w:eastAsiaTheme="majorEastAsia" w:cstheme="majorBidi"/>
      <w:color w:val="272727" w:themeColor="text1" w:themeTint="D8"/>
    </w:rPr>
  </w:style>
  <w:style w:type="paragraph" w:styleId="Title">
    <w:name w:val="Title"/>
    <w:basedOn w:val="Normal"/>
    <w:next w:val="Normal"/>
    <w:link w:val="TitleChar"/>
    <w:uiPriority w:val="10"/>
    <w:qFormat/>
    <w:rsid w:val="00167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914"/>
    <w:pPr>
      <w:spacing w:before="160"/>
      <w:jc w:val="center"/>
    </w:pPr>
    <w:rPr>
      <w:i/>
      <w:iCs/>
      <w:color w:val="404040" w:themeColor="text1" w:themeTint="BF"/>
    </w:rPr>
  </w:style>
  <w:style w:type="character" w:customStyle="1" w:styleId="QuoteChar">
    <w:name w:val="Quote Char"/>
    <w:basedOn w:val="DefaultParagraphFont"/>
    <w:link w:val="Quote"/>
    <w:uiPriority w:val="29"/>
    <w:rsid w:val="00167914"/>
    <w:rPr>
      <w:i/>
      <w:iCs/>
      <w:color w:val="404040" w:themeColor="text1" w:themeTint="BF"/>
    </w:rPr>
  </w:style>
  <w:style w:type="paragraph" w:styleId="ListParagraph">
    <w:name w:val="List Paragraph"/>
    <w:basedOn w:val="Normal"/>
    <w:uiPriority w:val="34"/>
    <w:qFormat/>
    <w:rsid w:val="00167914"/>
    <w:pPr>
      <w:ind w:left="720"/>
      <w:contextualSpacing/>
    </w:pPr>
  </w:style>
  <w:style w:type="character" w:styleId="IntenseEmphasis">
    <w:name w:val="Intense Emphasis"/>
    <w:basedOn w:val="DefaultParagraphFont"/>
    <w:uiPriority w:val="21"/>
    <w:qFormat/>
    <w:rsid w:val="00167914"/>
    <w:rPr>
      <w:i/>
      <w:iCs/>
      <w:color w:val="0F4761" w:themeColor="accent1" w:themeShade="BF"/>
    </w:rPr>
  </w:style>
  <w:style w:type="paragraph" w:styleId="IntenseQuote">
    <w:name w:val="Intense Quote"/>
    <w:basedOn w:val="Normal"/>
    <w:next w:val="Normal"/>
    <w:link w:val="IntenseQuoteChar"/>
    <w:uiPriority w:val="30"/>
    <w:qFormat/>
    <w:rsid w:val="00167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914"/>
    <w:rPr>
      <w:i/>
      <w:iCs/>
      <w:color w:val="0F4761" w:themeColor="accent1" w:themeShade="BF"/>
    </w:rPr>
  </w:style>
  <w:style w:type="character" w:styleId="IntenseReference">
    <w:name w:val="Intense Reference"/>
    <w:basedOn w:val="DefaultParagraphFont"/>
    <w:uiPriority w:val="32"/>
    <w:qFormat/>
    <w:rsid w:val="001679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11</Pages>
  <Words>2052</Words>
  <Characters>11699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Omron</Company>
  <LinksUpToDate>false</LinksUpToDate>
  <CharactersWithSpaces>13724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Castellari / IAB</dc:creator>
  <cp:keywords/>
  <dc:description/>
  <cp:lastModifiedBy>Gianluca Castellari / IAB</cp:lastModifiedBy>
  <cp:revision>39</cp:revision>
  <dcterms:created xsi:type="dcterms:W3CDTF">2026-08-21T07:36:00Z</dcterms:created>
  <dcterms:modified xsi:type="dcterms:W3CDTF">2026-08-22T18:57:00Z</dcterms:modified>
</cp:coreProperties>
</file>