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3 — Statistical Analysis and Hypothesis Testing in Python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Objective</w:t>
      </w:r>
    </w:p>
    <w:p>
      <w:pPr>
        <w:spacing w:after="120"/>
        <w:jc w:val="left"/>
      </w:pPr>
      <w:r>
        <w:t xml:space="preserve">Perform rigorous statistical analysis and hypothesis testing using Python to validate or refute a formulated hypothesis, and document the work in a clear report.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Chosen Hypothesis (Business Example)</w:t>
      </w:r>
    </w:p>
    <w:p>
      <w:pPr>
        <w:spacing w:after="120"/>
        <w:jc w:val="left"/>
      </w:pPr>
      <w:r>
        <w:t xml:space="preserve">Question: Does a new website design change average user session duration?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Null hypothesis (H0): Mean session duration is the same for old and new designs.</w:t>
      </w:r>
      <w:r>
        <w:br/>
      </w:r>
      <w:r>
        <w:t xml:space="preserve">μ_new = μ_old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Alternative hypothesis (H1): Mean session duration differs between designs.</w:t>
      </w:r>
      <w:r>
        <w:br/>
      </w:r>
      <w:r>
        <w:t xml:space="preserve">μ_new ≠ μ_old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Significance level: α = 0.05 (two-tailed test).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Files Provided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week3_statistical_analysis_report.pdf</w:t>
      </w:r>
      <w:r>
        <w:br/>
      </w:r>
      <w:r>
        <w:t xml:space="preserve">A complete report template with: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Hypothesis, methodology, and data description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Statistical tests to be performed (t-test, Shapiro–Wilk, Levene)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Python code block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Placeholders to insert your executed results and plots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Interpretation, limitations, and conclusion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200+ word submission description for the form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README_Week3_Statistical_Analysis.txt (this file)</w:t>
      </w:r>
      <w:r>
        <w:br/>
      </w:r>
      <w:r>
        <w:t xml:space="preserve">Step-by-step instructions to run the analysis and finalize your submission.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Required Python Packages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numpy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pandas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scipy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matplotlib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seaborn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Install (if needed):</w:t>
      </w:r>
      <w:r>
        <w:br/>
      </w:r>
      <w:r>
        <w:t xml:space="preserve">pip install numpy pandas scipy matplotlib seaborn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to Run the Analysis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Create a new Python file, e.g., week3_analysis.py, or open a Jupyter notebook.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Copy the Python code block from the PDF (Section 5: Python Implementation) into that file/notebook.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Run the script. It will: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Generate a synthetic dataset (60 users per design).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Print descriptive statistics.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Run Shapiro–Wilk normality tests for each group.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Run Levene’s test for equality of variances.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Perform an independent two-sample t-test (standard or Welch, depending on Levene’s result).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Compute Cohen’s d (effect size).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Display:</w:t>
      </w:r>
      <w:r>
        <w:br/>
      </w:r>
      <w:r>
        <w:t xml:space="preserve">• A histogram with KDE curves for both designs.</w:t>
      </w:r>
      <w:r>
        <w:br/>
      </w:r>
      <w:r>
        <w:t xml:space="preserve">• A boxplot of session duration by design.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Save the generated plots: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In a script: add plt.savefig("histogram_boxplot.png", dpi=300) before plt.show().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In a notebook: right-click the figure and save, or use fig.savefig(...).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to Finalize the PDF Report</w:t>
      </w:r>
    </w:p>
    <w:p>
      <w:pPr>
        <w:spacing w:after="100"/>
        <w:ind w:start="20"/>
        <w:jc w:val="left"/>
      </w:pPr>
      <w:r>
        <w:t xml:space="preserve">1. </w:t>
      </w:r>
      <w:r>
        <w:t xml:space="preserve">Open week3_statistical_analysis_report.pdf.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In Section 6 (Visualizations), insert the saved plot image(s) below the text.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In Section 7 (Results Reporting Template), replace the bracketed placeholders with the exact values printed by your code: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Group means and standard deviations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Shapiro–Wilk p-values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Levene’s F and p-value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t-statistic and p-value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Cohen’s d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Update the interpretation sentences in Section 8 to match your decision: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“reject H0” or “fail to reject H0”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Describe whether the new design appears to increase, decrease, or not change session duration.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Comment on effect size (small/medium/large).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Save the edited document as a .doc or .docx file (e.g., Week3_Statistical_Analysis_Report.docx).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Submission Checklist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Python code executed successfully and outputs recorded.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Plots generated and inserted into the report.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All numeric placeholders in the report filled with actual values.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Interpretation and conclusion updated to reflect your results.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Final report saved as .doc or .docx.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 uploaded via the submission form.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Description field (200+ words) filled using the text in Section “Submission Description” of the PDF.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(If technical) GitHub repository URL added (optional but recommended).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Optional: GitHub Repository</w:t>
      </w:r>
    </w:p>
    <w:p>
      <w:pPr>
        <w:spacing w:after="120"/>
        <w:jc w:val="left"/>
      </w:pPr>
      <w:r>
        <w:t xml:space="preserve">If you want to share your work: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Create a new repository, e.g., week3-statistical-analysis.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Add: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week3_analysis.py (your executed code)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histogram_boxplot.png (your plots)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Week3_Statistical_Analysis_Report.docx (final report)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This README file (optional)</w:t>
      </w:r>
    </w:p>
    <w:p>
      <w:pPr>
        <w:spacing w:after="100"/>
        <w:ind w:start="20"/>
        <w:jc w:val="left"/>
      </w:pPr>
      <w:r>
        <w:t xml:space="preserve">3. </w:t>
      </w:r>
      <w:r>
        <w:t xml:space="preserve">Push to GitHub and paste the repo URL in the submission form.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Notes on Interpretation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If p ≤ 0.05: There is statistically significant evidence that mean session duration differs between designs. Discuss direction (which mean is larger) and practical importance (effect size).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If p &gt; 0.05: The analysis does not find sufficient evidence of a difference. Do not claim the designs are identical; state that H0 is not rejected given the data.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Adapting to Another Domain (Optional)</w:t>
      </w:r>
    </w:p>
    <w:p>
      <w:pPr>
        <w:spacing w:after="120"/>
        <w:jc w:val="left"/>
      </w:pPr>
      <w:r>
        <w:t xml:space="preserve">You can keep the same structure and change: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Context: e.g., “effect of a new machining parameter on surface roughness” or “effect of a training method on exam scores”.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Variable names and units.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Narrative in Introduction, Interpretation, and Conclusion.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Author / Course Context</w:t>
      </w:r>
    </w:p>
    <w:p>
      <w:pPr>
        <w:spacing w:after="120"/>
        <w:jc w:val="left"/>
      </w:pPr>
      <w:r>
        <w:t xml:space="preserve">Prepared for: Week 3 Task — Statistical Analysis and Hypothesis Testing in Python</w:t>
      </w:r>
      <w:r>
        <w:br/>
      </w:r>
      <w:r>
        <w:t xml:space="preserve">Focus: Business/scientific hypothesis testing with Python (SciPy, pandas, matplotlib, seaborn).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2026-09-20T03:48:50.308Z</dcterms:created>
  <dcterms:modified xsi:type="dcterms:W3CDTF">2026-09-20T03:48:50.308Z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