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E91D" w14:textId="73C52AF7" w:rsidR="00E6160E" w:rsidRPr="00114434" w:rsidRDefault="008B3C6E" w:rsidP="008B3C6E">
      <w:pPr>
        <w:jc w:val="center"/>
        <w:rPr>
          <w:b/>
          <w:bCs/>
          <w:sz w:val="28"/>
          <w:szCs w:val="28"/>
          <w:lang w:val="en-US"/>
        </w:rPr>
      </w:pPr>
      <w:r w:rsidRPr="00114434">
        <w:rPr>
          <w:b/>
          <w:bCs/>
          <w:sz w:val="28"/>
          <w:szCs w:val="28"/>
          <w:lang w:val="en-US"/>
        </w:rPr>
        <w:t>POWER SYSTEM OPERATION CORPORATION LIMITED</w:t>
      </w:r>
    </w:p>
    <w:p w14:paraId="6E0E410F" w14:textId="5D865F02" w:rsidR="008B3C6E" w:rsidRPr="00114434" w:rsidRDefault="008B3C6E" w:rsidP="008B3C6E">
      <w:pPr>
        <w:jc w:val="center"/>
        <w:rPr>
          <w:b/>
          <w:bCs/>
          <w:sz w:val="28"/>
          <w:szCs w:val="28"/>
          <w:lang w:val="en-US"/>
        </w:rPr>
      </w:pPr>
      <w:r w:rsidRPr="00114434">
        <w:rPr>
          <w:b/>
          <w:bCs/>
          <w:sz w:val="28"/>
          <w:szCs w:val="28"/>
          <w:lang w:val="en-US"/>
        </w:rPr>
        <w:t>WESTERN LOAD DESPATCH CENTRE, MUMBAI</w:t>
      </w:r>
    </w:p>
    <w:p w14:paraId="06F7B987" w14:textId="1BF27BCB" w:rsidR="00523CCE" w:rsidRDefault="007E0C32" w:rsidP="008B3C6E">
      <w:pPr>
        <w:jc w:val="center"/>
        <w:rPr>
          <w:b/>
          <w:bCs/>
          <w:lang w:val="en-US"/>
        </w:rPr>
      </w:pPr>
      <w:r w:rsidRPr="007E0C32">
        <w:rPr>
          <w:b/>
          <w:bCs/>
          <w:lang w:val="en-US"/>
        </w:rPr>
        <w:t>{{</w:t>
      </w:r>
      <w:proofErr w:type="spellStart"/>
      <w:r w:rsidR="009806FC" w:rsidRPr="009806FC">
        <w:rPr>
          <w:b/>
          <w:bCs/>
          <w:lang w:val="en-US"/>
        </w:rPr>
        <w:t>reportHeading</w:t>
      </w:r>
      <w:proofErr w:type="spellEnd"/>
      <w:r w:rsidRPr="007E0C32">
        <w:rPr>
          <w:b/>
          <w:bCs/>
          <w:lang w:val="en-US"/>
        </w:rPr>
        <w:t>}}</w:t>
      </w:r>
    </w:p>
    <w:p w14:paraId="64BA84FC" w14:textId="576EC264" w:rsidR="007E0C32" w:rsidRDefault="00114434" w:rsidP="00114434">
      <w:pPr>
        <w:jc w:val="right"/>
        <w:rPr>
          <w:lang w:val="en-US"/>
        </w:rPr>
      </w:pPr>
      <w:r>
        <w:rPr>
          <w:lang w:val="en-US"/>
        </w:rPr>
        <w:t>Date of Reporting: {{</w:t>
      </w:r>
      <w:proofErr w:type="spellStart"/>
      <w:r w:rsidR="009806FC" w:rsidRPr="009806FC">
        <w:rPr>
          <w:lang w:val="en-US"/>
        </w:rPr>
        <w:t>reportDt</w:t>
      </w:r>
      <w:proofErr w:type="spellEnd"/>
      <w:r>
        <w:rPr>
          <w:lang w:val="en-US"/>
        </w:rPr>
        <w:t>}}</w:t>
      </w:r>
    </w:p>
    <w:p w14:paraId="66983B23" w14:textId="60A938C1" w:rsidR="00114434" w:rsidRDefault="00114434" w:rsidP="00114434">
      <w:pPr>
        <w:jc w:val="center"/>
        <w:rPr>
          <w:b/>
          <w:bCs/>
          <w:sz w:val="24"/>
          <w:szCs w:val="24"/>
          <w:lang w:val="en-US"/>
        </w:rPr>
      </w:pPr>
      <w:r w:rsidRPr="00114434">
        <w:rPr>
          <w:b/>
          <w:bCs/>
          <w:sz w:val="24"/>
          <w:szCs w:val="24"/>
          <w:lang w:val="en-US"/>
        </w:rPr>
        <w:t>Percentage (%) of times ATC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39"/>
        <w:gridCol w:w="1783"/>
        <w:gridCol w:w="1774"/>
        <w:gridCol w:w="1653"/>
      </w:tblGrid>
      <w:tr w:rsidR="00CE1C26" w14:paraId="4BCEE902" w14:textId="70349180" w:rsidTr="008F54F1">
        <w:trPr>
          <w:trHeight w:val="710"/>
        </w:trPr>
        <w:tc>
          <w:tcPr>
            <w:tcW w:w="1925" w:type="dxa"/>
            <w:shd w:val="clear" w:color="auto" w:fill="F4B083" w:themeFill="accent2" w:themeFillTint="99"/>
            <w:vAlign w:val="center"/>
          </w:tcPr>
          <w:p w14:paraId="7AD6DA0A" w14:textId="6BEED1F5" w:rsidR="00973977" w:rsidRPr="008F54F1" w:rsidRDefault="00973977" w:rsidP="00973977">
            <w:pPr>
              <w:rPr>
                <w:b/>
                <w:bCs/>
                <w:lang w:val="en-US"/>
              </w:rPr>
            </w:pPr>
            <w:proofErr w:type="spellStart"/>
            <w:r w:rsidRPr="008F54F1">
              <w:rPr>
                <w:b/>
                <w:bCs/>
                <w:lang w:val="en-US"/>
              </w:rPr>
              <w:t>Sr.No</w:t>
            </w:r>
            <w:proofErr w:type="spellEnd"/>
            <w:r w:rsidR="00D7695A">
              <w:rPr>
                <w:b/>
                <w:bCs/>
                <w:lang w:val="en-US"/>
              </w:rPr>
              <w:t>.</w:t>
            </w:r>
          </w:p>
        </w:tc>
        <w:tc>
          <w:tcPr>
            <w:tcW w:w="1907" w:type="dxa"/>
            <w:shd w:val="clear" w:color="auto" w:fill="F4B083" w:themeFill="accent2" w:themeFillTint="99"/>
            <w:vAlign w:val="center"/>
          </w:tcPr>
          <w:p w14:paraId="1F77A3AD" w14:textId="6442B960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State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6663F5DF" w14:textId="3017E408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blocks violated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581F9B1A" w14:textId="4AAB0E61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hours violated</w:t>
            </w:r>
          </w:p>
        </w:tc>
        <w:tc>
          <w:tcPr>
            <w:tcW w:w="1596" w:type="dxa"/>
            <w:shd w:val="clear" w:color="auto" w:fill="F4B083" w:themeFill="accent2" w:themeFillTint="99"/>
            <w:vAlign w:val="center"/>
          </w:tcPr>
          <w:p w14:paraId="2BBEDF27" w14:textId="75E0274C" w:rsidR="00973977" w:rsidRPr="008F54F1" w:rsidRDefault="00973977" w:rsidP="00973977">
            <w:pPr>
              <w:jc w:val="center"/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% Violation</w:t>
            </w:r>
          </w:p>
        </w:tc>
      </w:tr>
      <w:tr w:rsidR="00D7695A" w14:paraId="51333813" w14:textId="54839430" w:rsidTr="002653A6">
        <w:tc>
          <w:tcPr>
            <w:tcW w:w="9016" w:type="dxa"/>
            <w:gridSpan w:val="5"/>
          </w:tcPr>
          <w:p w14:paraId="56D8D80B" w14:textId="19FB05BC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proofErr w:type="spellStart"/>
            <w:r w:rsidR="00CE1C26">
              <w:rPr>
                <w:lang w:val="en-US"/>
              </w:rPr>
              <w:t>atc</w:t>
            </w:r>
            <w:r w:rsidR="00584091">
              <w:rPr>
                <w:lang w:val="en-US"/>
              </w:rPr>
              <w:t>V</w:t>
            </w:r>
            <w:r w:rsidR="00CE1C26"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 w:rsidR="00CE1C26">
              <w:rPr>
                <w:lang w:val="en-US"/>
              </w:rPr>
              <w:t>ows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  <w:tr w:rsidR="00CE1C26" w14:paraId="1B39A3CE" w14:textId="57E4F955" w:rsidTr="00973977">
        <w:tc>
          <w:tcPr>
            <w:tcW w:w="1925" w:type="dxa"/>
          </w:tcPr>
          <w:p w14:paraId="34FB098B" w14:textId="41A5D7CD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item.srNum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07" w:type="dxa"/>
          </w:tcPr>
          <w:p w14:paraId="1DA9EEC4" w14:textId="6FB49CA5" w:rsidR="00973977" w:rsidRDefault="00CE1C26" w:rsidP="0097397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item.stateName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94" w:type="dxa"/>
          </w:tcPr>
          <w:p w14:paraId="26625317" w14:textId="4436356A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item.numBlks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94" w:type="dxa"/>
          </w:tcPr>
          <w:p w14:paraId="52725E82" w14:textId="127F8BDE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item.num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96" w:type="dxa"/>
          </w:tcPr>
          <w:p w14:paraId="063E1BD5" w14:textId="5CFAC791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item.perc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D7695A" w14:paraId="4A684066" w14:textId="17BE67B7" w:rsidTr="004B574C">
        <w:tc>
          <w:tcPr>
            <w:tcW w:w="9016" w:type="dxa"/>
            <w:gridSpan w:val="5"/>
          </w:tcPr>
          <w:p w14:paraId="7E9D86D5" w14:textId="221DA20F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</w:t>
            </w:r>
            <w:proofErr w:type="spellStart"/>
            <w:r w:rsidRPr="00D7695A">
              <w:rPr>
                <w:lang w:val="en-US"/>
              </w:rPr>
              <w:t>endfor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</w:tbl>
    <w:p w14:paraId="56F33721" w14:textId="7F544563" w:rsidR="00114434" w:rsidRDefault="00114434" w:rsidP="00973977">
      <w:pPr>
        <w:rPr>
          <w:lang w:val="en-US"/>
        </w:rPr>
      </w:pPr>
    </w:p>
    <w:p w14:paraId="3EB66979" w14:textId="0669CA16" w:rsidR="008F605E" w:rsidRDefault="008F605E" w:rsidP="008F605E">
      <w:pPr>
        <w:jc w:val="center"/>
        <w:rPr>
          <w:b/>
          <w:bCs/>
          <w:sz w:val="24"/>
          <w:szCs w:val="24"/>
          <w:lang w:val="en-US"/>
        </w:rPr>
      </w:pPr>
      <w:r w:rsidRPr="00114434">
        <w:rPr>
          <w:b/>
          <w:bCs/>
          <w:sz w:val="24"/>
          <w:szCs w:val="24"/>
          <w:lang w:val="en-US"/>
        </w:rPr>
        <w:t xml:space="preserve">Percentage (%) of times </w:t>
      </w:r>
      <w:r>
        <w:rPr>
          <w:b/>
          <w:bCs/>
          <w:sz w:val="24"/>
          <w:szCs w:val="24"/>
          <w:lang w:val="en-US"/>
        </w:rPr>
        <w:t xml:space="preserve">(N-1) </w:t>
      </w:r>
      <w:r w:rsidRPr="00114434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riteria</w:t>
      </w:r>
      <w:r w:rsidRPr="00114434">
        <w:rPr>
          <w:b/>
          <w:bCs/>
          <w:sz w:val="24"/>
          <w:szCs w:val="24"/>
          <w:lang w:val="en-US"/>
        </w:rPr>
        <w:t xml:space="preserve">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39"/>
        <w:gridCol w:w="1783"/>
        <w:gridCol w:w="1774"/>
        <w:gridCol w:w="1653"/>
      </w:tblGrid>
      <w:tr w:rsidR="008F605E" w14:paraId="7FB10C83" w14:textId="77777777" w:rsidTr="00A6742E">
        <w:trPr>
          <w:trHeight w:val="710"/>
        </w:trPr>
        <w:tc>
          <w:tcPr>
            <w:tcW w:w="1925" w:type="dxa"/>
            <w:shd w:val="clear" w:color="auto" w:fill="F4B083" w:themeFill="accent2" w:themeFillTint="99"/>
            <w:vAlign w:val="center"/>
          </w:tcPr>
          <w:p w14:paraId="76F9193A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proofErr w:type="spellStart"/>
            <w:r w:rsidRPr="008F54F1">
              <w:rPr>
                <w:b/>
                <w:bCs/>
                <w:lang w:val="en-US"/>
              </w:rPr>
              <w:t>Sr.No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1907" w:type="dxa"/>
            <w:shd w:val="clear" w:color="auto" w:fill="F4B083" w:themeFill="accent2" w:themeFillTint="99"/>
            <w:vAlign w:val="center"/>
          </w:tcPr>
          <w:p w14:paraId="4D49B0D8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State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1F12222A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blocks violated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15B57AFB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hours violated</w:t>
            </w:r>
          </w:p>
        </w:tc>
        <w:tc>
          <w:tcPr>
            <w:tcW w:w="1596" w:type="dxa"/>
            <w:shd w:val="clear" w:color="auto" w:fill="F4B083" w:themeFill="accent2" w:themeFillTint="99"/>
            <w:vAlign w:val="center"/>
          </w:tcPr>
          <w:p w14:paraId="6E3B9ADD" w14:textId="77777777" w:rsidR="008F605E" w:rsidRPr="008F54F1" w:rsidRDefault="008F605E" w:rsidP="00A6742E">
            <w:pPr>
              <w:jc w:val="center"/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% Violation</w:t>
            </w:r>
          </w:p>
        </w:tc>
      </w:tr>
      <w:tr w:rsidR="008F605E" w14:paraId="3ABB9BA1" w14:textId="77777777" w:rsidTr="00A6742E">
        <w:tc>
          <w:tcPr>
            <w:tcW w:w="9016" w:type="dxa"/>
            <w:gridSpan w:val="5"/>
          </w:tcPr>
          <w:p w14:paraId="463A0416" w14:textId="468594B2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proofErr w:type="spellStart"/>
            <w:r w:rsidR="00940FB9">
              <w:rPr>
                <w:lang w:val="en-US"/>
              </w:rPr>
              <w:t>t</w:t>
            </w:r>
            <w:r>
              <w:rPr>
                <w:lang w:val="en-US"/>
              </w:rPr>
              <w:t>tc</w:t>
            </w:r>
            <w:r w:rsidR="00584091">
              <w:rPr>
                <w:lang w:val="en-US"/>
              </w:rPr>
              <w:t>V</w:t>
            </w:r>
            <w:r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>
              <w:rPr>
                <w:lang w:val="en-US"/>
              </w:rPr>
              <w:t>ows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  <w:tr w:rsidR="008F605E" w14:paraId="06BD21C2" w14:textId="77777777" w:rsidTr="00A6742E">
        <w:tc>
          <w:tcPr>
            <w:tcW w:w="1925" w:type="dxa"/>
          </w:tcPr>
          <w:p w14:paraId="4A4E4EF2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item.srNum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07" w:type="dxa"/>
          </w:tcPr>
          <w:p w14:paraId="3937837D" w14:textId="77777777" w:rsidR="008F605E" w:rsidRDefault="008F605E" w:rsidP="00A6742E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item.stateName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94" w:type="dxa"/>
          </w:tcPr>
          <w:p w14:paraId="21BC29A1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item.numBlks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94" w:type="dxa"/>
          </w:tcPr>
          <w:p w14:paraId="4A95C973" w14:textId="2391F74B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item.num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96" w:type="dxa"/>
          </w:tcPr>
          <w:p w14:paraId="6F5E10F3" w14:textId="155D9FED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item.perc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F605E" w14:paraId="3697A667" w14:textId="77777777" w:rsidTr="00A6742E">
        <w:tc>
          <w:tcPr>
            <w:tcW w:w="9016" w:type="dxa"/>
            <w:gridSpan w:val="5"/>
          </w:tcPr>
          <w:p w14:paraId="20C4BD1C" w14:textId="77777777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</w:t>
            </w:r>
            <w:proofErr w:type="spellStart"/>
            <w:r w:rsidRPr="00D7695A">
              <w:rPr>
                <w:lang w:val="en-US"/>
              </w:rPr>
              <w:t>endfor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</w:tbl>
    <w:p w14:paraId="72D77EFA" w14:textId="77777777" w:rsidR="008F605E" w:rsidRPr="00114434" w:rsidRDefault="008F605E" w:rsidP="008F605E">
      <w:pPr>
        <w:rPr>
          <w:lang w:val="en-US"/>
        </w:rPr>
      </w:pPr>
    </w:p>
    <w:p w14:paraId="5EF6D781" w14:textId="20413A6B" w:rsidR="008F605E" w:rsidRPr="007C5E3B" w:rsidRDefault="002932E6" w:rsidP="00973977">
      <w:pPr>
        <w:rPr>
          <w:sz w:val="20"/>
          <w:szCs w:val="20"/>
          <w:lang w:val="en-US"/>
        </w:rPr>
      </w:pPr>
      <w:r w:rsidRPr="007C5E3B">
        <w:rPr>
          <w:sz w:val="20"/>
          <w:szCs w:val="20"/>
          <w:lang w:val="en-US"/>
        </w:rPr>
        <w:t>Remarks: Flows crossing Total Transfer Capability (TTC) on interregional corridors has been worked out as a proxy for (N-1) violation</w:t>
      </w:r>
    </w:p>
    <w:sectPr w:rsidR="008F605E" w:rsidRPr="007C5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E"/>
    <w:rsid w:val="00114434"/>
    <w:rsid w:val="002932E6"/>
    <w:rsid w:val="00523CCE"/>
    <w:rsid w:val="00584091"/>
    <w:rsid w:val="007948B6"/>
    <w:rsid w:val="007A3B8F"/>
    <w:rsid w:val="007C5E3B"/>
    <w:rsid w:val="007E0C32"/>
    <w:rsid w:val="008B3C6E"/>
    <w:rsid w:val="008F54F1"/>
    <w:rsid w:val="008F605E"/>
    <w:rsid w:val="00940FB9"/>
    <w:rsid w:val="00973977"/>
    <w:rsid w:val="009806FC"/>
    <w:rsid w:val="00CE1C26"/>
    <w:rsid w:val="00D7695A"/>
    <w:rsid w:val="00E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57CE"/>
  <w15:chartTrackingRefBased/>
  <w15:docId w15:val="{B0893E81-DAF3-4868-9282-1D7F585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16</cp:revision>
  <dcterms:created xsi:type="dcterms:W3CDTF">2021-07-08T03:46:00Z</dcterms:created>
  <dcterms:modified xsi:type="dcterms:W3CDTF">2021-07-08T09:52:00Z</dcterms:modified>
</cp:coreProperties>
</file>