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>Daily Sales Report for {{</w:t>
      </w:r>
      <w:r w:rsidR="00AF3BFE">
        <w:rPr>
          <w:lang w:val="en-US"/>
        </w:rPr>
        <w:t xml:space="preserve"> </w:t>
      </w:r>
      <w:r>
        <w:rPr>
          <w:lang w:val="en-US"/>
        </w:rPr>
        <w:t>reportDtStr</w:t>
      </w:r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B91C4E" w14:paraId="0F100D57" w14:textId="77777777" w:rsidTr="00DB3D32">
        <w:tc>
          <w:tcPr>
            <w:tcW w:w="805" w:type="dxa"/>
            <w:shd w:val="clear" w:color="auto" w:fill="C5E0B3" w:themeFill="accent6" w:themeFillTint="66"/>
          </w:tcPr>
          <w:p w14:paraId="65ADE30C" w14:textId="588F9389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S.No.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171C0A82" w14:textId="520C5AE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14:paraId="5AEC2BE2" w14:textId="52BC2674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Cost Per Unit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14:paraId="315C65DA" w14:textId="0F64A0E7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Units Sold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14:paraId="40BC337D" w14:textId="097D745D" w:rsidR="00B91C4E" w:rsidRPr="00B91C4E" w:rsidRDefault="00B91C4E" w:rsidP="00B91C4E">
            <w:pPr>
              <w:jc w:val="center"/>
              <w:rPr>
                <w:b/>
                <w:bCs/>
                <w:lang w:val="en-US"/>
              </w:rPr>
            </w:pPr>
            <w:r w:rsidRPr="00B91C4E">
              <w:rPr>
                <w:b/>
                <w:bCs/>
                <w:lang w:val="en-US"/>
              </w:rPr>
              <w:t>Revenue</w:t>
            </w:r>
          </w:p>
        </w:tc>
      </w:tr>
      <w:tr w:rsidR="00B91C4E" w14:paraId="2C93EDCE" w14:textId="77777777" w:rsidTr="00C7610B">
        <w:tc>
          <w:tcPr>
            <w:tcW w:w="9016" w:type="dxa"/>
            <w:gridSpan w:val="5"/>
          </w:tcPr>
          <w:p w14:paraId="68D77442" w14:textId="73BFE8C5" w:rsidR="00B91C4E" w:rsidRDefault="00B91C4E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r>
              <w:rPr>
                <w:lang w:val="en-US"/>
              </w:rPr>
              <w:t>salesTblRows</w:t>
            </w:r>
            <w:r w:rsidRPr="00B91C4E">
              <w:rPr>
                <w:lang w:val="en-US"/>
              </w:rPr>
              <w:t xml:space="preserve"> %}</w:t>
            </w:r>
          </w:p>
        </w:tc>
      </w:tr>
      <w:tr w:rsidR="00B91C4E" w14:paraId="09115087" w14:textId="77777777" w:rsidTr="00DB3D32">
        <w:tc>
          <w:tcPr>
            <w:tcW w:w="805" w:type="dxa"/>
          </w:tcPr>
          <w:p w14:paraId="4216CBE8" w14:textId="760E3B4A" w:rsidR="00B91C4E" w:rsidRPr="00DE6152" w:rsidRDefault="00B91C4E" w:rsidP="00DE6152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39825533" w14:textId="3110F567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</w:tc>
        <w:tc>
          <w:tcPr>
            <w:tcW w:w="1710" w:type="dxa"/>
          </w:tcPr>
          <w:p w14:paraId="7F995579" w14:textId="71BE9884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item.cPu }}</w:t>
            </w:r>
          </w:p>
        </w:tc>
        <w:tc>
          <w:tcPr>
            <w:tcW w:w="2070" w:type="dxa"/>
          </w:tcPr>
          <w:p w14:paraId="38710D20" w14:textId="18150939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item.nUnits }}</w:t>
            </w:r>
          </w:p>
        </w:tc>
        <w:tc>
          <w:tcPr>
            <w:tcW w:w="2091" w:type="dxa"/>
          </w:tcPr>
          <w:p w14:paraId="64115C5D" w14:textId="4A2E3995" w:rsidR="00B91C4E" w:rsidRDefault="00B91C4E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{{item.revenue}}</w:t>
            </w:r>
          </w:p>
        </w:tc>
      </w:tr>
      <w:tr w:rsidR="00B91C4E" w14:paraId="7FD6CD69" w14:textId="77777777" w:rsidTr="00D74A99">
        <w:tc>
          <w:tcPr>
            <w:tcW w:w="9016" w:type="dxa"/>
            <w:gridSpan w:val="5"/>
          </w:tcPr>
          <w:p w14:paraId="43827BDE" w14:textId="2451B1E6" w:rsidR="00B91C4E" w:rsidRDefault="00B91C4E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>{%tr endfor %}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11F9644A" w14:textId="77777777" w:rsidTr="00DE6152">
        <w:tc>
          <w:tcPr>
            <w:tcW w:w="3955" w:type="dxa"/>
          </w:tcPr>
          <w:p w14:paraId="1F516E18" w14:textId="2A7A053D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 xml:space="preserve">{%tr for item in </w:t>
            </w:r>
            <w:r w:rsidRPr="00DE6152">
              <w:rPr>
                <w:lang w:val="en-US"/>
              </w:rPr>
              <w:t>topItemsRows</w:t>
            </w:r>
            <w:r w:rsidRPr="00B91C4E">
              <w:rPr>
                <w:lang w:val="en-US"/>
              </w:rPr>
              <w:t xml:space="preserve"> %}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>{{ item }}</w:t>
            </w:r>
          </w:p>
        </w:tc>
      </w:tr>
      <w:tr w:rsidR="00DE6152" w14:paraId="6D944069" w14:textId="77777777" w:rsidTr="00DE6152">
        <w:tc>
          <w:tcPr>
            <w:tcW w:w="3955" w:type="dxa"/>
          </w:tcPr>
          <w:p w14:paraId="2F9B22D6" w14:textId="726016F3" w:rsidR="00DE6152" w:rsidRDefault="00DE6152" w:rsidP="00B91C4E">
            <w:pPr>
              <w:rPr>
                <w:lang w:val="en-US"/>
              </w:rPr>
            </w:pPr>
            <w:r w:rsidRPr="00B91C4E">
              <w:rPr>
                <w:lang w:val="en-US"/>
              </w:rPr>
              <w:t>{%tr endfor %}</w:t>
            </w:r>
          </w:p>
        </w:tc>
      </w:tr>
    </w:tbl>
    <w:p w14:paraId="1477E2F4" w14:textId="405AECA1" w:rsidR="00FD6B4F" w:rsidRDefault="000627E0" w:rsidP="00FD6B4F">
      <w:pPr>
        <w:pStyle w:val="Heading1"/>
        <w:rPr>
          <w:lang w:val="en-US"/>
        </w:rPr>
      </w:pPr>
      <w:r>
        <w:rPr>
          <w:lang w:val="en-US"/>
        </w:rPr>
        <w:t>Revenue</w:t>
      </w:r>
      <w:r w:rsidR="00FD6B4F">
        <w:rPr>
          <w:lang w:val="en-US"/>
        </w:rPr>
        <w:t xml:space="preserve"> </w:t>
      </w:r>
      <w:r>
        <w:rPr>
          <w:lang w:val="en-US"/>
        </w:rPr>
        <w:t>Bar Chart</w:t>
      </w:r>
    </w:p>
    <w:p w14:paraId="2DC152ED" w14:textId="11971BAC" w:rsidR="00FD6B4F" w:rsidRPr="00FD6B4F" w:rsidRDefault="00FD6B4F" w:rsidP="000F3023">
      <w:pPr>
        <w:jc w:val="center"/>
        <w:rPr>
          <w:lang w:val="en-US"/>
        </w:rPr>
      </w:pPr>
      <w:r>
        <w:rPr>
          <w:lang w:val="en-US"/>
        </w:rPr>
        <w:t>{{ trendImg }}</w:t>
      </w: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87AC2"/>
    <w:rsid w:val="002C16EA"/>
    <w:rsid w:val="003A093A"/>
    <w:rsid w:val="005613DE"/>
    <w:rsid w:val="005A7468"/>
    <w:rsid w:val="005E5B1C"/>
    <w:rsid w:val="006F47D5"/>
    <w:rsid w:val="00770FEF"/>
    <w:rsid w:val="00AF3BFE"/>
    <w:rsid w:val="00B46269"/>
    <w:rsid w:val="00B91C4E"/>
    <w:rsid w:val="00C14CD2"/>
    <w:rsid w:val="00DB3D32"/>
    <w:rsid w:val="00DE6152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17</cp:revision>
  <dcterms:created xsi:type="dcterms:W3CDTF">2021-10-15T10:19:00Z</dcterms:created>
  <dcterms:modified xsi:type="dcterms:W3CDTF">2021-10-15T10:59:00Z</dcterms:modified>
</cp:coreProperties>
</file>