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587E0F8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>Report for {{</w:t>
      </w:r>
      <w:r w:rsidR="00AF3BFE">
        <w:rPr>
          <w:lang w:val="en-US"/>
        </w:rPr>
        <w:t xml:space="preserve"> </w:t>
      </w:r>
      <w:proofErr w:type="spellStart"/>
      <w:r>
        <w:rPr>
          <w:lang w:val="en-US"/>
        </w:rPr>
        <w:t>reportDtStr</w:t>
      </w:r>
      <w:proofErr w:type="spellEnd"/>
      <w:r w:rsidR="00AF3BFE">
        <w:rPr>
          <w:lang w:val="en-US"/>
        </w:rPr>
        <w:t xml:space="preserve"> </w:t>
      </w:r>
      <w:r>
        <w:rPr>
          <w:lang w:val="en-US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S.No</w:t>
            </w:r>
            <w:proofErr w:type="spellEnd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Revenue</w:t>
            </w:r>
          </w:p>
        </w:tc>
      </w:tr>
      <w:tr w:rsidR="00B91C4E" w14:paraId="2C93EDCE" w14:textId="77777777" w:rsidTr="00C7610B">
        <w:tc>
          <w:tcPr>
            <w:tcW w:w="9016" w:type="dxa"/>
            <w:gridSpan w:val="5"/>
          </w:tcPr>
          <w:p w14:paraId="68D77442" w14:textId="73BFE8C5" w:rsidR="00B91C4E" w:rsidRDefault="00B91C4E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salesTblRows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item.cPu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item.nUnits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item.revenue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91C4E" w14:paraId="7FD6CD69" w14:textId="77777777" w:rsidTr="00D74A99">
        <w:tc>
          <w:tcPr>
            <w:tcW w:w="9016" w:type="dxa"/>
            <w:gridSpan w:val="5"/>
          </w:tcPr>
          <w:p w14:paraId="43827BDE" w14:textId="2451B1E6" w:rsidR="00B91C4E" w:rsidRDefault="00B91C4E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5F88AE8" w14:textId="2F53582A" w:rsidR="00B91C4E" w:rsidRDefault="00FF4C62" w:rsidP="005613DE">
      <w:pPr>
        <w:pStyle w:val="Heading1"/>
        <w:rPr>
          <w:lang w:val="en-US"/>
        </w:rPr>
      </w:pPr>
      <w:r>
        <w:rPr>
          <w:lang w:val="en-US"/>
        </w:rPr>
        <w:t>Images on Data Visualization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E6152" w14:paraId="11F9644A" w14:textId="77777777" w:rsidTr="00CE774F">
        <w:trPr>
          <w:trHeight w:val="264"/>
        </w:trPr>
        <w:tc>
          <w:tcPr>
            <w:tcW w:w="5000" w:type="pct"/>
          </w:tcPr>
          <w:p w14:paraId="1F516E18" w14:textId="18AF0A76" w:rsidR="00DE6152" w:rsidRDefault="003941D1" w:rsidP="00B91C4E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DE6152" w:rsidRPr="00B91C4E">
              <w:rPr>
                <w:lang w:val="en-US"/>
              </w:rPr>
              <w:t xml:space="preserve">tr for item in </w:t>
            </w:r>
            <w:r w:rsidR="00FF4C62">
              <w:rPr>
                <w:lang w:val="en-US"/>
              </w:rPr>
              <w:t>images</w:t>
            </w:r>
            <w:r>
              <w:rPr>
                <w:lang w:val="en-US"/>
              </w:rPr>
              <w:t xml:space="preserve"> %}</w:t>
            </w:r>
          </w:p>
        </w:tc>
      </w:tr>
      <w:tr w:rsidR="00DE6152" w14:paraId="54DCA462" w14:textId="77777777" w:rsidTr="00CE774F">
        <w:trPr>
          <w:trHeight w:val="250"/>
        </w:trPr>
        <w:tc>
          <w:tcPr>
            <w:tcW w:w="5000" w:type="pct"/>
          </w:tcPr>
          <w:p w14:paraId="668CED4B" w14:textId="77777777" w:rsidR="00DE6152" w:rsidRDefault="00DF4DC5" w:rsidP="00754F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0E11D6">
              <w:rPr>
                <w:lang w:val="en-US"/>
              </w:rPr>
              <w:t>i</w:t>
            </w:r>
            <w:r w:rsidR="00DE6152" w:rsidRPr="008700DD">
              <w:rPr>
                <w:lang w:val="en-US"/>
              </w:rPr>
              <w:t>tem</w:t>
            </w:r>
            <w:r>
              <w:rPr>
                <w:lang w:val="en-US"/>
              </w:rPr>
              <w:t xml:space="preserve"> }}</w:t>
            </w:r>
          </w:p>
          <w:p w14:paraId="27892EFF" w14:textId="6C6129C9" w:rsidR="00CE774F" w:rsidRPr="008700DD" w:rsidRDefault="00CE774F" w:rsidP="00754F23">
            <w:pPr>
              <w:jc w:val="center"/>
              <w:rPr>
                <w:lang w:val="en-US"/>
              </w:rPr>
            </w:pPr>
          </w:p>
        </w:tc>
      </w:tr>
      <w:tr w:rsidR="00DE6152" w14:paraId="6D944069" w14:textId="77777777" w:rsidTr="00CE774F">
        <w:trPr>
          <w:trHeight w:val="250"/>
        </w:trPr>
        <w:tc>
          <w:tcPr>
            <w:tcW w:w="5000" w:type="pct"/>
          </w:tcPr>
          <w:p w14:paraId="2F9B22D6" w14:textId="6C29831F" w:rsidR="00DE6152" w:rsidRDefault="003941D1" w:rsidP="00B91C4E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DE6152" w:rsidRPr="00B91C4E">
              <w:rPr>
                <w:lang w:val="en-US"/>
              </w:rPr>
              <w:t xml:space="preserve">tr </w:t>
            </w:r>
            <w:proofErr w:type="spellStart"/>
            <w:r w:rsidR="00DE6152" w:rsidRPr="00B91C4E">
              <w:rPr>
                <w:lang w:val="en-US"/>
              </w:rPr>
              <w:t>endfor</w:t>
            </w:r>
            <w:proofErr w:type="spellEnd"/>
            <w:r w:rsidR="00DE6152" w:rsidRPr="00B91C4E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</w:tbl>
    <w:p w14:paraId="2DC152ED" w14:textId="76DB5CA5" w:rsidR="00FD6B4F" w:rsidRPr="00FD6B4F" w:rsidRDefault="00FD6B4F" w:rsidP="000F3023">
      <w:pPr>
        <w:jc w:val="center"/>
        <w:rPr>
          <w:lang w:val="en-US"/>
        </w:rPr>
      </w:pP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E11D6"/>
    <w:rsid w:val="000F3023"/>
    <w:rsid w:val="00187AC2"/>
    <w:rsid w:val="00296DBC"/>
    <w:rsid w:val="002C16EA"/>
    <w:rsid w:val="003941D1"/>
    <w:rsid w:val="003A093A"/>
    <w:rsid w:val="005613DE"/>
    <w:rsid w:val="005A7468"/>
    <w:rsid w:val="005E5B1C"/>
    <w:rsid w:val="006F47D5"/>
    <w:rsid w:val="00754F23"/>
    <w:rsid w:val="00770FEF"/>
    <w:rsid w:val="008700DD"/>
    <w:rsid w:val="00AF3BFE"/>
    <w:rsid w:val="00B46269"/>
    <w:rsid w:val="00B91C4E"/>
    <w:rsid w:val="00C14CD2"/>
    <w:rsid w:val="00CE774F"/>
    <w:rsid w:val="00DB3D32"/>
    <w:rsid w:val="00DE6152"/>
    <w:rsid w:val="00DF4DC5"/>
    <w:rsid w:val="00F11727"/>
    <w:rsid w:val="00FD6B4F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26</cp:revision>
  <dcterms:created xsi:type="dcterms:W3CDTF">2021-10-15T10:19:00Z</dcterms:created>
  <dcterms:modified xsi:type="dcterms:W3CDTF">2022-01-31T09:43:00Z</dcterms:modified>
</cp:coreProperties>
</file>