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242E" w14:textId="03A8A463" w:rsidR="008A7A27" w:rsidRPr="008A7A27" w:rsidRDefault="008A7A27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0000"/>
          <w:sz w:val="72"/>
          <w:szCs w:val="72"/>
        </w:rPr>
      </w:pPr>
      <w:proofErr w:type="spellStart"/>
      <w:r w:rsidRPr="008A7A27">
        <w:rPr>
          <w:rFonts w:ascii="Times New Roman" w:hAnsi="Times New Roman" w:cs="Times New Roman"/>
          <w:color w:val="CC0000"/>
          <w:sz w:val="72"/>
          <w:szCs w:val="72"/>
        </w:rPr>
        <w:t>BharathBrands</w:t>
      </w:r>
      <w:proofErr w:type="spellEnd"/>
    </w:p>
    <w:p w14:paraId="72F6EAEF" w14:textId="77777777" w:rsidR="008A7A27" w:rsidRDefault="008A7A27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5350A9" w14:textId="300CB7E0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There will be mainly three user types on the platform:</w:t>
      </w:r>
    </w:p>
    <w:p w14:paraId="664A2541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- User/Patient module</w:t>
      </w:r>
    </w:p>
    <w:p w14:paraId="458421D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- Clinic module</w:t>
      </w:r>
    </w:p>
    <w:p w14:paraId="79138FF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- Doctor module</w:t>
      </w:r>
    </w:p>
    <w:p w14:paraId="7E870CE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- Admin module</w:t>
      </w:r>
    </w:p>
    <w:p w14:paraId="1E063A9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03139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User/Patient Module:</w:t>
      </w:r>
    </w:p>
    <w:p w14:paraId="4112718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1. Signup</w:t>
      </w:r>
    </w:p>
    <w:p w14:paraId="7B9AF9F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1.1. Users can create an account on the platform using an Email</w:t>
      </w:r>
    </w:p>
    <w:p w14:paraId="0374B7C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address. In the signup user need to enter the following details:</w:t>
      </w:r>
    </w:p>
    <w:p w14:paraId="2FBBEE2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1.1.1. Full name</w:t>
      </w:r>
    </w:p>
    <w:p w14:paraId="57ABBD8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1.1.2. Email address</w:t>
      </w:r>
    </w:p>
    <w:p w14:paraId="7292FE2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1.1.3. Password</w:t>
      </w:r>
    </w:p>
    <w:p w14:paraId="0C2DA9D1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1.1.4. Re-enter password</w:t>
      </w:r>
    </w:p>
    <w:p w14:paraId="4ED8638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1.2. Once the user submits the form a confirmation message will be</w:t>
      </w:r>
    </w:p>
    <w:p w14:paraId="5E6E4EFC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shown which will ask to check the entered email address.</w:t>
      </w:r>
    </w:p>
    <w:p w14:paraId="48D914C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1.3. The system will send a confirmation link to the email address. On</w:t>
      </w:r>
    </w:p>
    <w:p w14:paraId="4AFFF4F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clicking the confirmation link the user's registration will be</w:t>
      </w:r>
    </w:p>
    <w:p w14:paraId="586537D7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confirmed and redirected to the login page.</w:t>
      </w:r>
    </w:p>
    <w:p w14:paraId="3E1C0EF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2. Login</w:t>
      </w:r>
    </w:p>
    <w:p w14:paraId="55770E1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2.1. Users can login into the system using the following details:</w:t>
      </w:r>
    </w:p>
    <w:p w14:paraId="53648BE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2.1.1. Email address</w:t>
      </w:r>
    </w:p>
    <w:p w14:paraId="535901C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2.1.2. Password</w:t>
      </w:r>
    </w:p>
    <w:p w14:paraId="18A6F53C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2.2. On this page, there will be an option to reset the password by</w:t>
      </w:r>
    </w:p>
    <w:p w14:paraId="581AB78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clicking on the “Forgot password?” link.</w:t>
      </w:r>
    </w:p>
    <w:p w14:paraId="13FF300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3. If the user is login in for the </w:t>
      </w:r>
      <w:proofErr w:type="gramStart"/>
      <w:r w:rsidRPr="001F4B6E">
        <w:rPr>
          <w:rFonts w:ascii="Times New Roman" w:hAnsi="Times New Roman" w:cs="Times New Roman"/>
          <w:sz w:val="32"/>
          <w:szCs w:val="32"/>
        </w:rPr>
        <w:t>first time</w:t>
      </w:r>
      <w:proofErr w:type="gramEnd"/>
      <w:r w:rsidRPr="001F4B6E">
        <w:rPr>
          <w:rFonts w:ascii="Times New Roman" w:hAnsi="Times New Roman" w:cs="Times New Roman"/>
          <w:sz w:val="32"/>
          <w:szCs w:val="32"/>
        </w:rPr>
        <w:t xml:space="preserve"> user need to enter the following</w:t>
      </w:r>
    </w:p>
    <w:p w14:paraId="3FE3282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details in step by step:</w:t>
      </w:r>
    </w:p>
    <w:p w14:paraId="0889552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3.1. Step 1: Personal details</w:t>
      </w:r>
    </w:p>
    <w:p w14:paraId="1794E7A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3.1.1. Full Name</w:t>
      </w:r>
    </w:p>
    <w:p w14:paraId="4688B343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3.1.2. Age</w:t>
      </w:r>
    </w:p>
    <w:p w14:paraId="0551DBE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3.1.3. Gender</w:t>
      </w:r>
    </w:p>
    <w:p w14:paraId="306DAFC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lastRenderedPageBreak/>
        <w:t>3.1.4. Email address (auto populate)</w:t>
      </w:r>
    </w:p>
    <w:p w14:paraId="7AFCC84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3.1.5. Mobile Number</w:t>
      </w:r>
    </w:p>
    <w:p w14:paraId="4E9CDA2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3.1.5.1. Confirm mobile</w:t>
      </w:r>
    </w:p>
    <w:p w14:paraId="726931F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3.1.6. Next (button) - On clicking this user will be redirected to</w:t>
      </w:r>
    </w:p>
    <w:p w14:paraId="48AF25A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step 2</w:t>
      </w:r>
    </w:p>
    <w:p w14:paraId="0245406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3.2. Step 2: Residential details</w:t>
      </w:r>
    </w:p>
    <w:p w14:paraId="35C39D9C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3.2.1. Country (Select from drop down)</w:t>
      </w:r>
    </w:p>
    <w:p w14:paraId="2C82316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3.2.2. Province / state (drop down)</w:t>
      </w:r>
    </w:p>
    <w:p w14:paraId="19AD409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3.2.3. City / district (drop down)</w:t>
      </w:r>
    </w:p>
    <w:p w14:paraId="2692A47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3.2.4. Union council</w:t>
      </w:r>
    </w:p>
    <w:p w14:paraId="62BD108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3.2.5. Address 1</w:t>
      </w:r>
    </w:p>
    <w:p w14:paraId="0A2FB89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3.2.6. Postal code / Zip Code</w:t>
      </w:r>
    </w:p>
    <w:p w14:paraId="63C9B03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3.2.7. Next (button) - On clicking this user will be redirected to</w:t>
      </w:r>
    </w:p>
    <w:p w14:paraId="4B79A6F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step 3</w:t>
      </w:r>
    </w:p>
    <w:p w14:paraId="15061C2F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 Step 3: Medical history</w:t>
      </w:r>
    </w:p>
    <w:p w14:paraId="2673E62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3.3.1. Image -</w:t>
      </w:r>
    </w:p>
    <w:p w14:paraId="47505C8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3.3.1.1. Upload from files</w:t>
      </w:r>
    </w:p>
    <w:p w14:paraId="70FA6707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3.3.1.2. Take picture</w:t>
      </w:r>
    </w:p>
    <w:p w14:paraId="514F7C6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 Total number of medical conditions (check box)</w:t>
      </w:r>
    </w:p>
    <w:p w14:paraId="7163E41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3.3.2.1. Medical History </w:t>
      </w:r>
      <w:proofErr w:type="gramStart"/>
      <w:r w:rsidRPr="001F4B6E">
        <w:rPr>
          <w:rFonts w:ascii="Times New Roman" w:hAnsi="Times New Roman" w:cs="Times New Roman"/>
          <w:sz w:val="32"/>
          <w:szCs w:val="32"/>
        </w:rPr>
        <w:t>( add</w:t>
      </w:r>
      <w:proofErr w:type="gramEnd"/>
      <w:r w:rsidRPr="001F4B6E">
        <w:rPr>
          <w:rFonts w:ascii="Times New Roman" w:hAnsi="Times New Roman" w:cs="Times New Roman"/>
          <w:sz w:val="32"/>
          <w:szCs w:val="32"/>
        </w:rPr>
        <w:t xml:space="preserve"> details_</w:t>
      </w:r>
    </w:p>
    <w:p w14:paraId="203319EF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3.3.2.2. Blood Pressure</w:t>
      </w:r>
    </w:p>
    <w:p w14:paraId="6376A0C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3.3.2.3. Temperature</w:t>
      </w:r>
    </w:p>
    <w:p w14:paraId="590363B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3.3.2.4. Heart rate</w:t>
      </w:r>
    </w:p>
    <w:p w14:paraId="7215206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3.3.2.5. Respiratory rate</w:t>
      </w:r>
    </w:p>
    <w:p w14:paraId="2F88B66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3.3.2.6. Weight</w:t>
      </w:r>
    </w:p>
    <w:p w14:paraId="2AC9927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3.3.2.7. Height</w:t>
      </w:r>
    </w:p>
    <w:p w14:paraId="12048FF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3.3.2.8. Smoking (yes / no)</w:t>
      </w:r>
    </w:p>
    <w:p w14:paraId="5412A03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3.3.2.9. Alcohol (yes / no)</w:t>
      </w:r>
    </w:p>
    <w:p w14:paraId="6999100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3.3.2.10. B- Previous or Existing Medical History Diabetes</w:t>
      </w:r>
    </w:p>
    <w:p w14:paraId="3008E9A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3.3.2.11. </w:t>
      </w:r>
      <w:proofErr w:type="spellStart"/>
      <w:r w:rsidRPr="001F4B6E">
        <w:rPr>
          <w:rFonts w:ascii="Times New Roman" w:hAnsi="Times New Roman" w:cs="Times New Roman"/>
          <w:sz w:val="32"/>
          <w:szCs w:val="32"/>
        </w:rPr>
        <w:t>Hipertension</w:t>
      </w:r>
      <w:proofErr w:type="spellEnd"/>
      <w:r w:rsidRPr="001F4B6E">
        <w:rPr>
          <w:rFonts w:ascii="Times New Roman" w:hAnsi="Times New Roman" w:cs="Times New Roman"/>
          <w:sz w:val="32"/>
          <w:szCs w:val="32"/>
        </w:rPr>
        <w:t xml:space="preserve"> (check box)</w:t>
      </w:r>
    </w:p>
    <w:p w14:paraId="60F7C6D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3.3.2.12. Arthritis</w:t>
      </w:r>
    </w:p>
    <w:p w14:paraId="1C93070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3.3.2.13. Any allergies</w:t>
      </w:r>
    </w:p>
    <w:p w14:paraId="4F81A63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3.3.2.14. Any previous surgery</w:t>
      </w:r>
    </w:p>
    <w:p w14:paraId="3BD2131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3.3.2.15. Any medication currently using</w:t>
      </w:r>
    </w:p>
    <w:p w14:paraId="053389B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3.4. Step 4: Family history</w:t>
      </w:r>
    </w:p>
    <w:p w14:paraId="2537E177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lastRenderedPageBreak/>
        <w:t>3.4.1. Family history</w:t>
      </w:r>
    </w:p>
    <w:p w14:paraId="6BD168D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3.4.1.1. Add diseases from drop-down</w:t>
      </w:r>
    </w:p>
    <w:p w14:paraId="5BB025C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3.4.2. Add a family member with the following details:</w:t>
      </w:r>
    </w:p>
    <w:p w14:paraId="0FA5E7C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3.4.2.1. Name</w:t>
      </w:r>
    </w:p>
    <w:p w14:paraId="6AB9CF1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3.4.2.2. Email address</w:t>
      </w:r>
    </w:p>
    <w:p w14:paraId="754B046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3.4.2.3. Submit (button)</w:t>
      </w:r>
    </w:p>
    <w:p w14:paraId="59F54CE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3.4.3. The family member will receive an invitation to the email</w:t>
      </w:r>
    </w:p>
    <w:p w14:paraId="3293C6B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address</w:t>
      </w:r>
    </w:p>
    <w:p w14:paraId="6A3BD01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3.4.4. The family members also have to go through the 3 steps</w:t>
      </w:r>
    </w:p>
    <w:p w14:paraId="13AB129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above to complete the registration process.</w:t>
      </w:r>
    </w:p>
    <w:p w14:paraId="24F51DF3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3.5. Step 5: Upload relevant documents</w:t>
      </w:r>
    </w:p>
    <w:p w14:paraId="6A8AA6C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3.5.1. Provision to upload medical reports like:</w:t>
      </w:r>
    </w:p>
    <w:p w14:paraId="642C0BC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3.5.1.1. Prescriptions</w:t>
      </w:r>
    </w:p>
    <w:p w14:paraId="08CCF76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3.5.1.2. Lab reports</w:t>
      </w:r>
    </w:p>
    <w:p w14:paraId="3A3C455F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3.5.1.3. Images and videos for radiology</w:t>
      </w:r>
    </w:p>
    <w:p w14:paraId="353E194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3.5.1.4. Doctors who they met and hospitals they have been</w:t>
      </w:r>
    </w:p>
    <w:p w14:paraId="2A5C11AF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to</w:t>
      </w:r>
    </w:p>
    <w:p w14:paraId="291F211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3.5.1.5. Insurances</w:t>
      </w:r>
    </w:p>
    <w:p w14:paraId="2A456A3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3.6. Step 6: Area of interest</w:t>
      </w:r>
    </w:p>
    <w:p w14:paraId="44097BC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3.6.1. Here users can select the topic they want to learn /</w:t>
      </w:r>
    </w:p>
    <w:p w14:paraId="3ADF58E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discuss about. Once the user has selected the topic, the</w:t>
      </w:r>
    </w:p>
    <w:p w14:paraId="2562E30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user can view the post and blogs related to that</w:t>
      </w:r>
    </w:p>
    <w:p w14:paraId="5DAB303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particular topic.</w:t>
      </w:r>
    </w:p>
    <w:p w14:paraId="0B66B20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3.6.2. Users can also add Keywords of interest, once the</w:t>
      </w:r>
    </w:p>
    <w:p w14:paraId="7DC8D23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keyword is added the system will check for the</w:t>
      </w:r>
    </w:p>
    <w:p w14:paraId="1C367F9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post/blogs related to that keyword and show the user</w:t>
      </w:r>
    </w:p>
    <w:p w14:paraId="71C9D9C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those posts and blogs.</w:t>
      </w:r>
    </w:p>
    <w:p w14:paraId="67B4DF9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3.7. Once all the steps are completed the user will be redirected to</w:t>
      </w:r>
    </w:p>
    <w:p w14:paraId="20F383F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the dashboard.</w:t>
      </w:r>
    </w:p>
    <w:p w14:paraId="3919A2B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4. Dashboard:</w:t>
      </w:r>
    </w:p>
    <w:p w14:paraId="278360F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4.1. Once the user is logged in user will be redirected </w:t>
      </w:r>
      <w:proofErr w:type="gramStart"/>
      <w:r w:rsidRPr="001F4B6E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1F4B6E">
        <w:rPr>
          <w:rFonts w:ascii="Times New Roman" w:hAnsi="Times New Roman" w:cs="Times New Roman"/>
          <w:sz w:val="32"/>
          <w:szCs w:val="32"/>
        </w:rPr>
        <w:t xml:space="preserve"> the</w:t>
      </w:r>
    </w:p>
    <w:p w14:paraId="762B45C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dashboard where the user can see the following menu items:</w:t>
      </w:r>
    </w:p>
    <w:p w14:paraId="75200A8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4.1.1. </w:t>
      </w:r>
      <w:r>
        <w:rPr>
          <w:rFonts w:ascii="Times New Roman" w:hAnsi="Times New Roman" w:cs="Times New Roman"/>
          <w:sz w:val="32"/>
          <w:szCs w:val="32"/>
        </w:rPr>
        <w:t>Newsf</w:t>
      </w:r>
      <w:r w:rsidRPr="001F4B6E">
        <w:rPr>
          <w:rFonts w:ascii="Times New Roman" w:hAnsi="Times New Roman" w:cs="Times New Roman"/>
          <w:sz w:val="32"/>
          <w:szCs w:val="32"/>
        </w:rPr>
        <w:t>eeds</w:t>
      </w:r>
    </w:p>
    <w:p w14:paraId="693FC76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4.1.2. </w:t>
      </w:r>
      <w:proofErr w:type="spellStart"/>
      <w:r>
        <w:rPr>
          <w:rFonts w:ascii="Times New Roman" w:hAnsi="Times New Roman" w:cs="Times New Roman"/>
          <w:sz w:val="32"/>
          <w:szCs w:val="32"/>
        </w:rPr>
        <w:t>Clinics&amp;Hospitals</w:t>
      </w:r>
      <w:proofErr w:type="spellEnd"/>
    </w:p>
    <w:p w14:paraId="4ED1EB2C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4.1.3. Chat</w:t>
      </w:r>
    </w:p>
    <w:p w14:paraId="6637E3A1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lastRenderedPageBreak/>
        <w:t>4.1.4. My appointments</w:t>
      </w:r>
    </w:p>
    <w:p w14:paraId="09247FD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4.1.5. My Post (Article and Blogs)</w:t>
      </w:r>
    </w:p>
    <w:p w14:paraId="584A1C19" w14:textId="77777777" w:rsidR="00391162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4.1.6. Profile</w:t>
      </w:r>
    </w:p>
    <w:p w14:paraId="2E24CA9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7DD994" w14:textId="77777777" w:rsidR="00391162" w:rsidRPr="00AE3898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AE3898">
        <w:rPr>
          <w:rFonts w:ascii="Times New Roman" w:hAnsi="Times New Roman" w:cs="Times New Roman"/>
          <w:color w:val="FF0000"/>
          <w:sz w:val="36"/>
          <w:szCs w:val="36"/>
        </w:rPr>
        <w:t>5. Newsfeeds</w:t>
      </w:r>
    </w:p>
    <w:p w14:paraId="7B10D5DC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5.1. On clicking feeds users can view the list of posts added by others.</w:t>
      </w:r>
    </w:p>
    <w:p w14:paraId="4FE9439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Users can also ask questions that can be answered by any user on</w:t>
      </w:r>
    </w:p>
    <w:p w14:paraId="42D3F76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the platform</w:t>
      </w:r>
      <w:r>
        <w:rPr>
          <w:rFonts w:ascii="Times New Roman" w:hAnsi="Times New Roman" w:cs="Times New Roman"/>
          <w:sz w:val="32"/>
          <w:szCs w:val="32"/>
        </w:rPr>
        <w:t xml:space="preserve"> by comment &amp; reply option.</w:t>
      </w:r>
    </w:p>
    <w:p w14:paraId="58C77061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5.2. Users can add comments and read comments in </w:t>
      </w:r>
      <w:r>
        <w:rPr>
          <w:rFonts w:ascii="Times New Roman" w:hAnsi="Times New Roman" w:cs="Times New Roman"/>
          <w:b/>
          <w:bCs/>
          <w:sz w:val="32"/>
          <w:szCs w:val="32"/>
        </w:rPr>
        <w:t>post</w:t>
      </w:r>
    </w:p>
    <w:p w14:paraId="762F0F07" w14:textId="77777777" w:rsidR="00391162" w:rsidRPr="002A1BF2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2A1BF2">
        <w:rPr>
          <w:rFonts w:ascii="Times New Roman" w:hAnsi="Times New Roman" w:cs="Times New Roman"/>
          <w:sz w:val="32"/>
          <w:szCs w:val="32"/>
          <w:highlight w:val="yellow"/>
        </w:rPr>
        <w:t>5.3. Users can add ratings to the articles added to the platform. Users</w:t>
      </w:r>
    </w:p>
    <w:p w14:paraId="06607EED" w14:textId="77777777" w:rsidR="00391162" w:rsidRPr="002A1BF2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2A1BF2">
        <w:rPr>
          <w:rFonts w:ascii="Times New Roman" w:hAnsi="Times New Roman" w:cs="Times New Roman"/>
          <w:sz w:val="32"/>
          <w:szCs w:val="32"/>
          <w:highlight w:val="yellow"/>
        </w:rPr>
        <w:t>can add ratings to their own posts.</w:t>
      </w:r>
    </w:p>
    <w:p w14:paraId="3EF1F57B" w14:textId="77777777" w:rsidR="00391162" w:rsidRPr="002A1BF2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2A1BF2">
        <w:rPr>
          <w:rFonts w:ascii="Times New Roman" w:hAnsi="Times New Roman" w:cs="Times New Roman"/>
          <w:sz w:val="32"/>
          <w:szCs w:val="32"/>
          <w:highlight w:val="yellow"/>
        </w:rPr>
        <w:t xml:space="preserve">5.4. Users can sort the </w:t>
      </w:r>
      <w:r>
        <w:rPr>
          <w:rFonts w:ascii="Times New Roman" w:hAnsi="Times New Roman" w:cs="Times New Roman"/>
          <w:sz w:val="32"/>
          <w:szCs w:val="32"/>
          <w:highlight w:val="yellow"/>
        </w:rPr>
        <w:t>Post</w:t>
      </w:r>
      <w:r w:rsidRPr="002A1BF2">
        <w:rPr>
          <w:rFonts w:ascii="Times New Roman" w:hAnsi="Times New Roman" w:cs="Times New Roman"/>
          <w:sz w:val="32"/>
          <w:szCs w:val="32"/>
          <w:highlight w:val="yellow"/>
        </w:rPr>
        <w:t xml:space="preserve"> based on relevant time.</w:t>
      </w:r>
    </w:p>
    <w:p w14:paraId="6363500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A1BF2">
        <w:rPr>
          <w:rFonts w:ascii="Times New Roman" w:hAnsi="Times New Roman" w:cs="Times New Roman"/>
          <w:sz w:val="32"/>
          <w:szCs w:val="32"/>
          <w:highlight w:val="yellow"/>
        </w:rPr>
        <w:t>5.5. Users can perform searches for</w:t>
      </w:r>
      <w:r w:rsidRPr="00ED11E5">
        <w:rPr>
          <w:rFonts w:ascii="Times New Roman" w:hAnsi="Times New Roman" w:cs="Times New Roman"/>
          <w:sz w:val="32"/>
          <w:szCs w:val="32"/>
          <w:highlight w:val="yellow"/>
        </w:rPr>
        <w:t xml:space="preserve"> Post</w:t>
      </w:r>
    </w:p>
    <w:p w14:paraId="7402801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5.6. Provision to like dislike a </w:t>
      </w:r>
      <w:r>
        <w:rPr>
          <w:rFonts w:ascii="Times New Roman" w:hAnsi="Times New Roman" w:cs="Times New Roman"/>
          <w:b/>
          <w:bCs/>
          <w:sz w:val="32"/>
          <w:szCs w:val="32"/>
        </w:rPr>
        <w:t>post.</w:t>
      </w: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 Once like, the user will</w:t>
      </w:r>
    </w:p>
    <w:p w14:paraId="1EF93193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be added as a follower of the post creator.</w:t>
      </w:r>
    </w:p>
    <w:p w14:paraId="58EF9CD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5.7. Provision to share the feeds to social media like </w:t>
      </w:r>
      <w:proofErr w:type="spellStart"/>
      <w:r w:rsidRPr="001F4B6E">
        <w:rPr>
          <w:rFonts w:ascii="Times New Roman" w:hAnsi="Times New Roman" w:cs="Times New Roman"/>
          <w:b/>
          <w:bCs/>
          <w:sz w:val="32"/>
          <w:szCs w:val="32"/>
        </w:rPr>
        <w:t>whatsapp</w:t>
      </w:r>
      <w:proofErr w:type="spellEnd"/>
      <w:r w:rsidRPr="001F4B6E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7B61703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4B6E">
        <w:rPr>
          <w:rFonts w:ascii="Times New Roman" w:hAnsi="Times New Roman" w:cs="Times New Roman"/>
          <w:b/>
          <w:bCs/>
          <w:sz w:val="32"/>
          <w:szCs w:val="32"/>
        </w:rPr>
        <w:t>facebook</w:t>
      </w:r>
      <w:proofErr w:type="spellEnd"/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F4B6E">
        <w:rPr>
          <w:rFonts w:ascii="Times New Roman" w:hAnsi="Times New Roman" w:cs="Times New Roman"/>
          <w:b/>
          <w:bCs/>
          <w:sz w:val="32"/>
          <w:szCs w:val="32"/>
        </w:rPr>
        <w:t>linkedin</w:t>
      </w:r>
      <w:proofErr w:type="spellEnd"/>
      <w:r w:rsidRPr="001F4B6E">
        <w:rPr>
          <w:rFonts w:ascii="Times New Roman" w:hAnsi="Times New Roman" w:cs="Times New Roman"/>
          <w:b/>
          <w:bCs/>
          <w:sz w:val="32"/>
          <w:szCs w:val="32"/>
        </w:rPr>
        <w:t>, twitter. Once shared the feed link will be</w:t>
      </w:r>
    </w:p>
    <w:p w14:paraId="641A2AE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shared to social media. When someone clicks on the shared</w:t>
      </w:r>
    </w:p>
    <w:p w14:paraId="5AED63D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link they will be redirected to our platform to view the post.</w:t>
      </w:r>
    </w:p>
    <w:p w14:paraId="601C339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5.8. There will be contributors and followers. Followers can follow</w:t>
      </w:r>
    </w:p>
    <w:p w14:paraId="34F3940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the post and whenever any updates are made in the post the</w:t>
      </w:r>
    </w:p>
    <w:p w14:paraId="7F8198A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followers will get notified. The contributors are those who</w:t>
      </w:r>
    </w:p>
    <w:p w14:paraId="29CABBB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have commented into my post.</w:t>
      </w:r>
    </w:p>
    <w:p w14:paraId="618FAB4D" w14:textId="77777777" w:rsidR="00391162" w:rsidRPr="00AE3898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AE3898">
        <w:rPr>
          <w:rFonts w:ascii="Times New Roman" w:hAnsi="Times New Roman" w:cs="Times New Roman"/>
          <w:color w:val="FF0000"/>
          <w:sz w:val="36"/>
          <w:szCs w:val="36"/>
        </w:rPr>
        <w:t xml:space="preserve">6. </w:t>
      </w:r>
      <w:proofErr w:type="spellStart"/>
      <w:r w:rsidRPr="00AE3898">
        <w:rPr>
          <w:rFonts w:ascii="Times New Roman" w:hAnsi="Times New Roman" w:cs="Times New Roman"/>
          <w:color w:val="FF0000"/>
          <w:sz w:val="36"/>
          <w:szCs w:val="36"/>
        </w:rPr>
        <w:t>Clinics&amp;Hospitals</w:t>
      </w:r>
      <w:proofErr w:type="spellEnd"/>
    </w:p>
    <w:p w14:paraId="5FAB8AA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6.1. In the marketplace there will be two tabs one is for Clinic and one</w:t>
      </w:r>
    </w:p>
    <w:p w14:paraId="52F409A7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is for doctor</w:t>
      </w:r>
    </w:p>
    <w:p w14:paraId="772340B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6.2. Clinic</w:t>
      </w:r>
    </w:p>
    <w:p w14:paraId="1E762EF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6.2.1. Provision to view the list of </w:t>
      </w:r>
      <w:proofErr w:type="gramStart"/>
      <w:r w:rsidRPr="001F4B6E">
        <w:rPr>
          <w:rFonts w:ascii="Times New Roman" w:hAnsi="Times New Roman" w:cs="Times New Roman"/>
          <w:sz w:val="32"/>
          <w:szCs w:val="32"/>
        </w:rPr>
        <w:t>clinic</w:t>
      </w:r>
      <w:proofErr w:type="gramEnd"/>
    </w:p>
    <w:p w14:paraId="36F4205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6.2.2. On clicking, any clinic user can view the specialization in</w:t>
      </w:r>
    </w:p>
    <w:p w14:paraId="4E89209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that clinic</w:t>
      </w:r>
    </w:p>
    <w:p w14:paraId="7DB508A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6.2.3. On clicking any specialization user can view the list of</w:t>
      </w:r>
    </w:p>
    <w:p w14:paraId="251A559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doctors. Once the doctor list is visible continue to point </w:t>
      </w:r>
      <w:r w:rsidRPr="001F4B6E">
        <w:rPr>
          <w:rFonts w:ascii="Times New Roman" w:hAnsi="Times New Roman" w:cs="Times New Roman"/>
          <w:b/>
          <w:bCs/>
          <w:sz w:val="32"/>
          <w:szCs w:val="32"/>
        </w:rPr>
        <w:t>5.3.</w:t>
      </w:r>
    </w:p>
    <w:p w14:paraId="7E52A18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6.2.4. Provision to perform a search for Clinic, specialization.</w:t>
      </w:r>
    </w:p>
    <w:p w14:paraId="430B94C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6.2.5. Provision to filter the doctor's list based on location,</w:t>
      </w:r>
    </w:p>
    <w:p w14:paraId="2E5877E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lastRenderedPageBreak/>
        <w:t>experience, specialty, availability, and rating. The rating of</w:t>
      </w:r>
    </w:p>
    <w:p w14:paraId="12FBD2C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the clinic is based on the overall rating of doctors in that</w:t>
      </w:r>
    </w:p>
    <w:p w14:paraId="61D2B0B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particular Clinic.</w:t>
      </w:r>
    </w:p>
    <w:p w14:paraId="6AD1C60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 Doctor</w:t>
      </w:r>
    </w:p>
    <w:p w14:paraId="0CA5DB53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6.3.1. Provision to view the list of doctors</w:t>
      </w:r>
    </w:p>
    <w:p w14:paraId="51DBB33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6.3.2. Provision to search for a doctor</w:t>
      </w:r>
    </w:p>
    <w:p w14:paraId="74779B1F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6.3.3. Provision to filter the doctor's list based on location,</w:t>
      </w:r>
    </w:p>
    <w:p w14:paraId="2B86F96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experience, specialty, availability, and rating.</w:t>
      </w:r>
    </w:p>
    <w:p w14:paraId="741B027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6.3.4. Show green dot with online and red dot offline</w:t>
      </w:r>
    </w:p>
    <w:p w14:paraId="4B3985F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6.3.5. On clicking any doctor, the patient can view all the details</w:t>
      </w:r>
    </w:p>
    <w:p w14:paraId="78D5113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of the doctor that the doctor entered during the</w:t>
      </w:r>
    </w:p>
    <w:p w14:paraId="21019B6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onboarding other than the sensitive information like </w:t>
      </w:r>
      <w:proofErr w:type="gramStart"/>
      <w:r w:rsidRPr="001F4B6E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F4B6E">
        <w:rPr>
          <w:rFonts w:ascii="Times New Roman" w:hAnsi="Times New Roman" w:cs="Times New Roman"/>
          <w:sz w:val="32"/>
          <w:szCs w:val="32"/>
        </w:rPr>
        <w:t>,</w:t>
      </w:r>
    </w:p>
    <w:p w14:paraId="55B3C28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password, and phone number.</w:t>
      </w:r>
    </w:p>
    <w:p w14:paraId="6C3A24B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6.3.5.1. Patients can view the slots available for the doctor</w:t>
      </w:r>
    </w:p>
    <w:p w14:paraId="0D9F1D0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6.3.5.2. Patients can book a doctor by clicking the “Book</w:t>
      </w:r>
    </w:p>
    <w:p w14:paraId="2C297753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now” button.</w:t>
      </w:r>
    </w:p>
    <w:p w14:paraId="4DD3869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6.3.5.3. After clicking the book now button patient </w:t>
      </w:r>
      <w:proofErr w:type="gramStart"/>
      <w:r w:rsidRPr="001F4B6E">
        <w:rPr>
          <w:rFonts w:ascii="Times New Roman" w:hAnsi="Times New Roman" w:cs="Times New Roman"/>
          <w:sz w:val="32"/>
          <w:szCs w:val="32"/>
        </w:rPr>
        <w:t>need</w:t>
      </w:r>
      <w:proofErr w:type="gramEnd"/>
      <w:r w:rsidRPr="001F4B6E">
        <w:rPr>
          <w:rFonts w:ascii="Times New Roman" w:hAnsi="Times New Roman" w:cs="Times New Roman"/>
          <w:sz w:val="32"/>
          <w:szCs w:val="32"/>
        </w:rPr>
        <w:t xml:space="preserve"> to</w:t>
      </w:r>
    </w:p>
    <w:p w14:paraId="46DE333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select between the </w:t>
      </w:r>
      <w:proofErr w:type="gramStart"/>
      <w:r w:rsidRPr="001F4B6E">
        <w:rPr>
          <w:rFonts w:ascii="Times New Roman" w:hAnsi="Times New Roman" w:cs="Times New Roman"/>
          <w:sz w:val="32"/>
          <w:szCs w:val="32"/>
        </w:rPr>
        <w:t>following :</w:t>
      </w:r>
      <w:proofErr w:type="gramEnd"/>
    </w:p>
    <w:p w14:paraId="55602E0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6.3.5.3.1. Direct consultation</w:t>
      </w:r>
    </w:p>
    <w:p w14:paraId="65D1D8D1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6.3.5.3.2. Online</w:t>
      </w:r>
    </w:p>
    <w:p w14:paraId="3E77BED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6.3.5.4. Patients need to pay the amount to confirm the</w:t>
      </w:r>
    </w:p>
    <w:p w14:paraId="12E01931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booking, once confirmed the doctor will be notified</w:t>
      </w:r>
    </w:p>
    <w:p w14:paraId="3A33284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that a booking has been received. Users can choose</w:t>
      </w:r>
    </w:p>
    <w:p w14:paraId="579DA7A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the option to pay directly also in case of “Direct</w:t>
      </w:r>
    </w:p>
    <w:p w14:paraId="563491E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consultation”</w:t>
      </w:r>
    </w:p>
    <w:p w14:paraId="39CEDAAF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6.3.5.5. Provision to apply discount coupon</w:t>
      </w:r>
    </w:p>
    <w:p w14:paraId="4FA83E2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6.3.6. Once the “Online” consultation is booked a chat is created</w:t>
      </w:r>
    </w:p>
    <w:p w14:paraId="0464F1B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between the doctor and patient. </w:t>
      </w:r>
      <w:proofErr w:type="gramStart"/>
      <w:r w:rsidRPr="001F4B6E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1F4B6E">
        <w:rPr>
          <w:rFonts w:ascii="Times New Roman" w:hAnsi="Times New Roman" w:cs="Times New Roman"/>
          <w:sz w:val="32"/>
          <w:szCs w:val="32"/>
        </w:rPr>
        <w:t xml:space="preserve"> doctor and patient</w:t>
      </w:r>
    </w:p>
    <w:p w14:paraId="2F9A2FB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can chat with each other. In the chat, they can do audio</w:t>
      </w:r>
    </w:p>
    <w:p w14:paraId="4925030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calls and video calls. Also, there will be a button to add</w:t>
      </w:r>
    </w:p>
    <w:p w14:paraId="2BF10572" w14:textId="77777777" w:rsidR="00391162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prescriptions and add tests.</w:t>
      </w:r>
    </w:p>
    <w:p w14:paraId="586AB63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DD209E" w14:textId="77777777" w:rsidR="00391162" w:rsidRPr="00AE3898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AE3898">
        <w:rPr>
          <w:rFonts w:ascii="Times New Roman" w:hAnsi="Times New Roman" w:cs="Times New Roman"/>
          <w:color w:val="FF0000"/>
          <w:sz w:val="36"/>
          <w:szCs w:val="36"/>
        </w:rPr>
        <w:t>7. My appointments</w:t>
      </w:r>
    </w:p>
    <w:p w14:paraId="0E390F9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7.1. The patient can view the list of past and upcoming appointments</w:t>
      </w:r>
    </w:p>
    <w:p w14:paraId="3E16C9B3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here in a calendar view</w:t>
      </w:r>
    </w:p>
    <w:p w14:paraId="0B44AF53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lastRenderedPageBreak/>
        <w:t>7.2. On clicking any date user can view the list of appointments</w:t>
      </w:r>
    </w:p>
    <w:p w14:paraId="6506A7B7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7.3. Provision to search for an appointment</w:t>
      </w:r>
    </w:p>
    <w:p w14:paraId="4B5D09E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7.4. Provision to cancel an appointment before 24 hours of the</w:t>
      </w:r>
    </w:p>
    <w:p w14:paraId="4B517E0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appointment commenced</w:t>
      </w:r>
    </w:p>
    <w:p w14:paraId="105D3C6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7.5. The patient will be notified 1 day and 15 minutes before the</w:t>
      </w:r>
    </w:p>
    <w:p w14:paraId="63E2C4B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appointment time</w:t>
      </w:r>
    </w:p>
    <w:p w14:paraId="0DA141A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7.6. The patient will be notified to initiate the appointment</w:t>
      </w:r>
    </w:p>
    <w:p w14:paraId="7E614F3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(voice/audio/queries).</w:t>
      </w:r>
    </w:p>
    <w:p w14:paraId="76296BE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7.7. After completion of the appointment, the patient can rate the</w:t>
      </w:r>
    </w:p>
    <w:p w14:paraId="2E1DD5F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doctor out of 5 stars for different criteria.</w:t>
      </w:r>
    </w:p>
    <w:p w14:paraId="49A706A1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7.8. Provision to share documents with the doctor.</w:t>
      </w:r>
    </w:p>
    <w:p w14:paraId="27B61F6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 xml:space="preserve">7.9. On clicking any </w:t>
      </w:r>
      <w:proofErr w:type="gramStart"/>
      <w:r w:rsidRPr="001F4B6E">
        <w:rPr>
          <w:rFonts w:ascii="Times New Roman" w:hAnsi="Times New Roman" w:cs="Times New Roman"/>
          <w:sz w:val="32"/>
          <w:szCs w:val="32"/>
        </w:rPr>
        <w:t>appointment</w:t>
      </w:r>
      <w:proofErr w:type="gramEnd"/>
      <w:r w:rsidRPr="001F4B6E">
        <w:rPr>
          <w:rFonts w:ascii="Times New Roman" w:hAnsi="Times New Roman" w:cs="Times New Roman"/>
          <w:sz w:val="32"/>
          <w:szCs w:val="32"/>
        </w:rPr>
        <w:t xml:space="preserve"> a patient can view whether the</w:t>
      </w:r>
    </w:p>
    <w:p w14:paraId="10DFDF9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doctor has advised any institution or not for any test.</w:t>
      </w:r>
    </w:p>
    <w:p w14:paraId="779101D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7.10. Once a consultation is completed the patient can book a</w:t>
      </w:r>
    </w:p>
    <w:p w14:paraId="11005D1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continuation consultation of the same doctor. If the individual</w:t>
      </w:r>
    </w:p>
    <w:p w14:paraId="5600EA7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pays and confirms the appointment, then the slot gets confirmed</w:t>
      </w:r>
    </w:p>
    <w:p w14:paraId="7C2EC0C5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else the alert for the awaiting unconfirmed appointment for the</w:t>
      </w:r>
    </w:p>
    <w:p w14:paraId="28A64FF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individual has to be sent an SMS and also displayed in the</w:t>
      </w:r>
    </w:p>
    <w:p w14:paraId="0F5656BA" w14:textId="77777777" w:rsidR="00391162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messages menu for the Clinic’s admin for follow up.</w:t>
      </w:r>
    </w:p>
    <w:p w14:paraId="7E49E68C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1E85E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E3898">
        <w:rPr>
          <w:rFonts w:ascii="Times New Roman" w:hAnsi="Times New Roman" w:cs="Times New Roman"/>
          <w:color w:val="FF0000"/>
          <w:sz w:val="36"/>
          <w:szCs w:val="36"/>
        </w:rPr>
        <w:t>8. My Post</w:t>
      </w:r>
    </w:p>
    <w:p w14:paraId="520441F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8.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1F4B6E">
        <w:rPr>
          <w:rFonts w:ascii="Times New Roman" w:hAnsi="Times New Roman" w:cs="Times New Roman"/>
          <w:sz w:val="32"/>
          <w:szCs w:val="32"/>
        </w:rPr>
        <w:t>. In the respective section, user can view the list of articles and</w:t>
      </w:r>
    </w:p>
    <w:p w14:paraId="08647AF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Blogs added by them</w:t>
      </w:r>
    </w:p>
    <w:p w14:paraId="11CE8A2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8.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1F4B6E">
        <w:rPr>
          <w:rFonts w:ascii="Times New Roman" w:hAnsi="Times New Roman" w:cs="Times New Roman"/>
          <w:sz w:val="32"/>
          <w:szCs w:val="32"/>
        </w:rPr>
        <w:t>. Users can perform searches.</w:t>
      </w:r>
    </w:p>
    <w:p w14:paraId="3B97095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8.4. Users can edit the post and update it.</w:t>
      </w:r>
    </w:p>
    <w:p w14:paraId="2C4EC65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8.5. User can add a new </w:t>
      </w:r>
      <w:r>
        <w:rPr>
          <w:rFonts w:ascii="Times New Roman" w:hAnsi="Times New Roman" w:cs="Times New Roman"/>
          <w:b/>
          <w:bCs/>
          <w:sz w:val="32"/>
          <w:szCs w:val="32"/>
        </w:rPr>
        <w:t>Post</w:t>
      </w: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. While adding the post </w:t>
      </w:r>
    </w:p>
    <w:p w14:paraId="651AFE9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 user will be able to add keywords and area of interest</w:t>
      </w:r>
    </w:p>
    <w:p w14:paraId="57A6000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so that it can be shown to respective users only. </w:t>
      </w:r>
      <w:proofErr w:type="gramStart"/>
      <w:r w:rsidRPr="001F4B6E">
        <w:rPr>
          <w:rFonts w:ascii="Times New Roman" w:hAnsi="Times New Roman" w:cs="Times New Roman"/>
          <w:b/>
          <w:bCs/>
          <w:sz w:val="32"/>
          <w:szCs w:val="32"/>
        </w:rPr>
        <w:t>Also</w:t>
      </w:r>
      <w:proofErr w:type="gramEnd"/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 once the</w:t>
      </w:r>
    </w:p>
    <w:p w14:paraId="165B310F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user create </w:t>
      </w:r>
      <w:r>
        <w:rPr>
          <w:rFonts w:ascii="Times New Roman" w:hAnsi="Times New Roman" w:cs="Times New Roman"/>
          <w:b/>
          <w:bCs/>
          <w:sz w:val="32"/>
          <w:szCs w:val="32"/>
        </w:rPr>
        <w:t>post</w:t>
      </w: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 it is submitted to the admin. Admin</w:t>
      </w:r>
    </w:p>
    <w:p w14:paraId="4375C83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needs to approve before it is showing to all the users in the</w:t>
      </w:r>
    </w:p>
    <w:p w14:paraId="188FCA6B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platform.</w:t>
      </w:r>
    </w:p>
    <w:p w14:paraId="5F5520D1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8.6. If my post doesn't have any activities </w:t>
      </w:r>
      <w:proofErr w:type="spellStart"/>
      <w:r w:rsidRPr="001F4B6E">
        <w:rPr>
          <w:rFonts w:ascii="Times New Roman" w:hAnsi="Times New Roman" w:cs="Times New Roman"/>
          <w:b/>
          <w:bCs/>
          <w:sz w:val="32"/>
          <w:szCs w:val="32"/>
        </w:rPr>
        <w:t>i.e</w:t>
      </w:r>
      <w:proofErr w:type="spellEnd"/>
      <w:r w:rsidRPr="001F4B6E">
        <w:rPr>
          <w:rFonts w:ascii="Times New Roman" w:hAnsi="Times New Roman" w:cs="Times New Roman"/>
          <w:b/>
          <w:bCs/>
          <w:sz w:val="32"/>
          <w:szCs w:val="32"/>
        </w:rPr>
        <w:t xml:space="preserve"> active followers and</w:t>
      </w:r>
    </w:p>
    <w:p w14:paraId="5FD8E9BC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contributors from last 2 months, the post will be moved to</w:t>
      </w:r>
    </w:p>
    <w:p w14:paraId="1F8BBC26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archive and the user who have added the post can only view</w:t>
      </w:r>
    </w:p>
    <w:p w14:paraId="4EBDB207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that particular post. If the post is archived the followers and</w:t>
      </w:r>
    </w:p>
    <w:p w14:paraId="5E63A78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contributors of the post are removed from the profile list.</w:t>
      </w:r>
    </w:p>
    <w:p w14:paraId="301F0950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8.7. Users can remove any post.</w:t>
      </w:r>
    </w:p>
    <w:p w14:paraId="31B5140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8.8. Users can view the status of the post. The following will be the</w:t>
      </w:r>
    </w:p>
    <w:p w14:paraId="0ACE6C2C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statuses available:</w:t>
      </w:r>
    </w:p>
    <w:p w14:paraId="2C1891B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8.8.1. Under review</w:t>
      </w:r>
    </w:p>
    <w:p w14:paraId="459B59D2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8.8.2. Live</w:t>
      </w:r>
    </w:p>
    <w:p w14:paraId="73D1B18A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8.8.3. Rejected</w:t>
      </w:r>
    </w:p>
    <w:p w14:paraId="4E94FCAF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8.8.3.1. If rejected user can view the reason by hovering the</w:t>
      </w:r>
    </w:p>
    <w:p w14:paraId="44AEA1A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status</w:t>
      </w:r>
    </w:p>
    <w:p w14:paraId="7A7CB34C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9. Profile</w:t>
      </w:r>
    </w:p>
    <w:p w14:paraId="1CF761D3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9.1. Users can view all the details which are added during the</w:t>
      </w:r>
    </w:p>
    <w:p w14:paraId="59708ED4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onboarding.</w:t>
      </w:r>
    </w:p>
    <w:p w14:paraId="4E24372D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4B6E">
        <w:rPr>
          <w:rFonts w:ascii="Times New Roman" w:hAnsi="Times New Roman" w:cs="Times New Roman"/>
          <w:sz w:val="32"/>
          <w:szCs w:val="32"/>
        </w:rPr>
        <w:t>9.2. Users can edit and update these details.</w:t>
      </w:r>
    </w:p>
    <w:p w14:paraId="5E65A338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9.3. Provision to view the total number of contributors and</w:t>
      </w:r>
    </w:p>
    <w:p w14:paraId="7C338E6E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followers. On clicking the contributor/follower user can view</w:t>
      </w:r>
    </w:p>
    <w:p w14:paraId="60EC1229" w14:textId="77777777" w:rsidR="00391162" w:rsidRPr="001F4B6E" w:rsidRDefault="00391162" w:rsidP="00391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4B6E">
        <w:rPr>
          <w:rFonts w:ascii="Times New Roman" w:hAnsi="Times New Roman" w:cs="Times New Roman"/>
          <w:b/>
          <w:bCs/>
          <w:sz w:val="32"/>
          <w:szCs w:val="32"/>
        </w:rPr>
        <w:t>the list.</w:t>
      </w:r>
    </w:p>
    <w:p w14:paraId="209752D9" w14:textId="77777777" w:rsidR="00317AB8" w:rsidRDefault="00317AB8"/>
    <w:sectPr w:rsidR="0031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62"/>
    <w:rsid w:val="00317AB8"/>
    <w:rsid w:val="00391162"/>
    <w:rsid w:val="008A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793F"/>
  <w15:chartTrackingRefBased/>
  <w15:docId w15:val="{04122099-84A9-47B8-B7C9-46CC23AA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2022-04-27T05:26:00Z</dcterms:created>
  <dcterms:modified xsi:type="dcterms:W3CDTF">2022-04-27T05:31:00Z</dcterms:modified>
</cp:coreProperties>
</file>