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7873B" w14:textId="790E391E" w:rsidR="003B1412" w:rsidRDefault="003B1412">
      <w:r>
        <w:t>Methodology</w:t>
      </w:r>
    </w:p>
    <w:p w14:paraId="31B22E1C" w14:textId="355ADD6A" w:rsidR="003B1412" w:rsidRDefault="003B1412">
      <w:r>
        <w:t>Here we</w:t>
      </w:r>
      <w:r w:rsidR="0004334B">
        <w:t xml:space="preserve"> analyse the impact of COVID-19 vaccine distribution in US (once it’s ready). We start with a standard facility location problem. We consider in this case the every US city as a demand point, since people will have to be vaccinated and main decision is where to locate distribution points (let’s call it hubs) to attend all the demand. </w:t>
      </w:r>
    </w:p>
    <w:p w14:paraId="77B0850E" w14:textId="58D5F0BE" w:rsidR="0004334B" w:rsidRDefault="0004334B">
      <w:r>
        <w:t>The problem can be formalized as following: given</w:t>
      </w:r>
      <w:r w:rsidRPr="0004334B">
        <w:t xml:space="preserve"> </w:t>
      </w:r>
      <m:oMath>
        <m:r>
          <w:rPr>
            <w:rFonts w:ascii="Cambria Math" w:hAnsi="Cambria Math"/>
          </w:rPr>
          <m:t>n</m:t>
        </m:r>
      </m:oMath>
      <w:r w:rsidRPr="0004334B">
        <w:t xml:space="preserve"> </w:t>
      </w:r>
      <w:r>
        <w:t>cities</w:t>
      </w:r>
      <w:r w:rsidRPr="0004334B">
        <w:t xml:space="preserve"> and </w:t>
      </w:r>
      <m:oMath>
        <m:r>
          <w:rPr>
            <w:rFonts w:ascii="Cambria Math" w:hAnsi="Cambria Math"/>
          </w:rPr>
          <m:t>m</m:t>
        </m:r>
      </m:oMath>
      <w:r w:rsidRPr="0004334B">
        <w:t xml:space="preserve"> </w:t>
      </w:r>
      <w:r>
        <w:t>possible distribution points we d</w:t>
      </w:r>
      <w:r w:rsidRPr="0004334B">
        <w:t xml:space="preserve">efine continuous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04334B">
        <w:t xml:space="preserve"> as the amount </w:t>
      </w:r>
      <w:r>
        <w:t xml:space="preserve">of vaccines </w:t>
      </w:r>
      <w:r w:rsidRPr="0004334B">
        <w:t xml:space="preserve">serviced from </w:t>
      </w:r>
      <w:r>
        <w:t>hub</w:t>
      </w:r>
      <w:r w:rsidRPr="0004334B">
        <w:t xml:space="preserve"> </w:t>
      </w:r>
      <m:oMath>
        <m:r>
          <w:rPr>
            <w:rFonts w:ascii="Cambria Math" w:hAnsi="Cambria Math"/>
          </w:rPr>
          <m:t>j</m:t>
        </m:r>
      </m:oMath>
      <w:r w:rsidRPr="0004334B">
        <w:t xml:space="preserve"> to </w:t>
      </w:r>
      <w:r>
        <w:t>city</w:t>
      </w:r>
      <w:r w:rsidRPr="0004334B">
        <w:t xml:space="preserve"> </w:t>
      </w:r>
      <m:oMath>
        <m:r>
          <w:rPr>
            <w:rFonts w:ascii="Cambria Math" w:hAnsi="Cambria Math"/>
          </w:rPr>
          <m:t>i</m:t>
        </m:r>
      </m:oMath>
      <w:r w:rsidRPr="0004334B">
        <w:t xml:space="preserve">, and binary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</m:t>
        </m:r>
      </m:oMath>
      <w:r w:rsidRPr="0004334B">
        <w:t xml:space="preserve"> if a </w:t>
      </w:r>
      <w:r>
        <w:t>hub</w:t>
      </w:r>
      <w:r w:rsidRPr="0004334B">
        <w:t xml:space="preserve"> is established at location</w:t>
      </w:r>
      <m:oMath>
        <m:r>
          <w:rPr>
            <w:rFonts w:ascii="Cambria Math" w:hAnsi="Cambria Math"/>
          </w:rPr>
          <m:t xml:space="preserve"> j</m:t>
        </m:r>
      </m:oMath>
      <w:r w:rsidRPr="0004334B">
        <w:t xml:space="preserve">, </w:t>
      </w:r>
      <w:r>
        <w:t>0</w:t>
      </w:r>
      <w:r w:rsidRPr="0004334B">
        <w:t xml:space="preserve"> otherwise. An integer-optimization model for the capacitated facility location problem can now be specified as follows:</w:t>
      </w:r>
    </w:p>
    <w:p w14:paraId="228199DE" w14:textId="0BE1280E" w:rsidR="0004334B" w:rsidRPr="0085139D" w:rsidRDefault="00851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57CA5875" w14:textId="42A33464" w:rsidR="0085139D" w:rsidRDefault="0085139D">
      <w:pPr>
        <w:rPr>
          <w:rFonts w:eastAsiaTheme="minorEastAsia"/>
        </w:rPr>
      </w:pPr>
      <w:r>
        <w:rPr>
          <w:rFonts w:eastAsiaTheme="minorEastAsia"/>
        </w:rPr>
        <w:t>Subject to</w:t>
      </w:r>
    </w:p>
    <w:p w14:paraId="0A1DC719" w14:textId="7B5D8E40" w:rsidR="0085139D" w:rsidRPr="0085139D" w:rsidRDefault="00B9308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        ∀i in N</m:t>
              </m:r>
            </m:e>
          </m:nary>
        </m:oMath>
      </m:oMathPara>
    </w:p>
    <w:p w14:paraId="2BA03D21" w14:textId="1B1CB133" w:rsidR="0085139D" w:rsidRDefault="00B9308D" w:rsidP="0085139D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≤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        ∀j in M</m:t>
              </m:r>
            </m:e>
          </m:nary>
        </m:oMath>
      </m:oMathPara>
    </w:p>
    <w:p w14:paraId="4F272416" w14:textId="2105E79E" w:rsidR="0085139D" w:rsidRPr="0085139D" w:rsidRDefault="00B930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∀i in N ∀j in M</m:t>
          </m:r>
        </m:oMath>
      </m:oMathPara>
    </w:p>
    <w:p w14:paraId="03F75254" w14:textId="0AA5D750" w:rsidR="0085139D" w:rsidRDefault="00B9308D" w:rsidP="008513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          ∀i in N ∀j in M</m:t>
          </m:r>
        </m:oMath>
      </m:oMathPara>
    </w:p>
    <w:p w14:paraId="55A8383E" w14:textId="52ED1B77" w:rsidR="0085139D" w:rsidRDefault="00B9308D" w:rsidP="008513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∈{0,1}          ∀j in M</m:t>
          </m:r>
        </m:oMath>
      </m:oMathPara>
    </w:p>
    <w:p w14:paraId="7A936785" w14:textId="25FB0EAB" w:rsidR="0085139D" w:rsidRDefault="00063C93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population of city,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the capacity of each hub,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 variable and fixed cost respectively</w:t>
      </w:r>
      <w:r w:rsidR="00C866B4">
        <w:rPr>
          <w:rFonts w:eastAsiaTheme="minorEastAsia"/>
        </w:rPr>
        <w:t>.</w:t>
      </w:r>
      <w:r w:rsidR="00BD1B60">
        <w:rPr>
          <w:rFonts w:eastAsiaTheme="minorEastAsia"/>
        </w:rPr>
        <w:t xml:space="preserve"> We’ll consider </w:t>
      </w:r>
      <w:r w:rsidR="00377348">
        <w:rPr>
          <w:rFonts w:eastAsiaTheme="minorEastAsia"/>
        </w:rPr>
        <w:t>variable cost as distance and fixed cost as 1000, for now. Every city can serve as a hub.</w:t>
      </w:r>
    </w:p>
    <w:p w14:paraId="3E318E7A" w14:textId="67D9369D" w:rsidR="00C866B4" w:rsidRDefault="00C866B4">
      <w:pPr>
        <w:rPr>
          <w:rFonts w:eastAsiaTheme="minorEastAsia"/>
        </w:rPr>
      </w:pPr>
      <w:r>
        <w:rPr>
          <w:rFonts w:eastAsiaTheme="minorEastAsia"/>
        </w:rPr>
        <w:t>The first task is to collect all the population data from census (</w:t>
      </w:r>
      <w:hyperlink r:id="rId6" w:history="1">
        <w:r>
          <w:rPr>
            <w:rStyle w:val="Hyperlink"/>
          </w:rPr>
          <w:t>https://www.census.gov/</w:t>
        </w:r>
      </w:hyperlink>
      <w:r>
        <w:t>)</w:t>
      </w:r>
      <w:r>
        <w:rPr>
          <w:rFonts w:eastAsiaTheme="minorEastAsia"/>
        </w:rPr>
        <w:t>for each of the 32637 cities in the US. With this data we can plot a heat map with population for each city</w:t>
      </w:r>
    </w:p>
    <w:p w14:paraId="13110386" w14:textId="726FC623" w:rsidR="00C866B4" w:rsidRDefault="00C866B4" w:rsidP="00C866B4">
      <w:pPr>
        <w:jc w:val="center"/>
      </w:pPr>
      <w:r>
        <w:rPr>
          <w:noProof/>
        </w:rPr>
        <w:drawing>
          <wp:inline distT="0" distB="0" distL="0" distR="0" wp14:anchorId="593D64BD" wp14:editId="7A2EDA0B">
            <wp:extent cx="3409833" cy="1987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58" cy="199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2D84" w14:textId="6E98CA24" w:rsidR="00C866B4" w:rsidRDefault="00C866B4" w:rsidP="00C866B4">
      <w:r>
        <w:lastRenderedPageBreak/>
        <w:t xml:space="preserve">It can be seen that east coast has a higher population density and will require more vaccines. To avoid model explosion we’ll consider only the top </w:t>
      </w:r>
      <w:r w:rsidR="00F2276C">
        <w:t>250</w:t>
      </w:r>
      <w:r>
        <w:t xml:space="preserve"> cities population wise.</w:t>
      </w:r>
    </w:p>
    <w:p w14:paraId="4492BA67" w14:textId="161008F7" w:rsidR="006E74A4" w:rsidRDefault="006E74A4" w:rsidP="00C866B4">
      <w:r>
        <w:t xml:space="preserve">The first analysis will be how to split these hubs minimizing only distance to final demand point (city) if we want to build 3, </w:t>
      </w:r>
      <w:r w:rsidR="002F25A7">
        <w:t>8</w:t>
      </w:r>
      <w:r>
        <w:t xml:space="preserve"> or </w:t>
      </w:r>
      <w:r w:rsidR="002F25A7">
        <w:t>15</w:t>
      </w:r>
      <w:r>
        <w:t xml:space="preserve"> hubs. So we’ll add the constraint:</w:t>
      </w:r>
    </w:p>
    <w:p w14:paraId="50868D77" w14:textId="1F5E5A1D" w:rsidR="006E74A4" w:rsidRPr="0085139D" w:rsidRDefault="00B9308D" w:rsidP="006E74A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=k</m:t>
          </m:r>
        </m:oMath>
      </m:oMathPara>
    </w:p>
    <w:p w14:paraId="762E0C67" w14:textId="3CC8546F" w:rsidR="006E74A4" w:rsidRDefault="006E74A4" w:rsidP="00C866B4">
      <w:r>
        <w:t xml:space="preserve">Where k will be 3, </w:t>
      </w:r>
      <w:r w:rsidR="00F2276C">
        <w:t>8</w:t>
      </w:r>
      <w:r>
        <w:t xml:space="preserve"> or </w:t>
      </w:r>
      <w:r w:rsidR="00F2276C">
        <w:t>15</w:t>
      </w:r>
      <w:r>
        <w:t>.</w:t>
      </w:r>
    </w:p>
    <w:p w14:paraId="13D1F0AD" w14:textId="7CA7A032" w:rsidR="00F2276C" w:rsidRDefault="00F2276C" w:rsidP="00C866B4">
      <w:r>
        <w:rPr>
          <w:noProof/>
        </w:rPr>
        <w:drawing>
          <wp:inline distT="0" distB="0" distL="0" distR="0" wp14:anchorId="08B89AD4" wp14:editId="43FB778F">
            <wp:extent cx="1917534" cy="103365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29" cy="10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A80">
        <w:rPr>
          <w:noProof/>
        </w:rPr>
        <w:drawing>
          <wp:inline distT="0" distB="0" distL="0" distR="0" wp14:anchorId="3375E73B" wp14:editId="513E1423">
            <wp:extent cx="1717878" cy="1029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30" cy="106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A80">
        <w:rPr>
          <w:noProof/>
        </w:rPr>
        <w:drawing>
          <wp:inline distT="0" distB="0" distL="0" distR="0" wp14:anchorId="04BA17E8" wp14:editId="1730F104">
            <wp:extent cx="1987550" cy="10279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248" cy="10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BE9" w14:textId="05982193" w:rsidR="00F2276C" w:rsidRDefault="00F2276C" w:rsidP="00C866B4"/>
    <w:p w14:paraId="384CB568" w14:textId="266E64C7" w:rsidR="00F2276C" w:rsidRDefault="00F2276C" w:rsidP="00C866B4">
      <w:r>
        <w:t>We’ll now add a different constraint and change the objective function: a city is served by a hib within 500km distance and we want to minimize the number of hub points used.</w:t>
      </w:r>
      <w:r w:rsidR="00EB7028">
        <w:t xml:space="preserve"> The model will be modified as following:</w:t>
      </w:r>
    </w:p>
    <w:p w14:paraId="2D3AB0A7" w14:textId="6298FE27" w:rsidR="00EB7028" w:rsidRPr="0085139D" w:rsidRDefault="00EB7028" w:rsidP="00EB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Minimize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0E066F9" w14:textId="15C9C92E" w:rsidR="00EB7028" w:rsidRDefault="00B9308D" w:rsidP="00EB702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        ∀j in M:dis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≥500</m:t>
          </m:r>
        </m:oMath>
      </m:oMathPara>
    </w:p>
    <w:p w14:paraId="741CEA1A" w14:textId="4C128150" w:rsidR="00EB7028" w:rsidRDefault="00B97701" w:rsidP="00C866B4">
      <w:r>
        <w:t>The optimal number of hubs are 8</w:t>
      </w:r>
    </w:p>
    <w:p w14:paraId="7CF7CAD4" w14:textId="01BEFA7F" w:rsidR="00B97701" w:rsidRDefault="00B97701" w:rsidP="00B97701">
      <w:pPr>
        <w:jc w:val="center"/>
      </w:pPr>
      <w:r>
        <w:rPr>
          <w:noProof/>
        </w:rPr>
        <w:drawing>
          <wp:inline distT="0" distB="0" distL="0" distR="0" wp14:anchorId="1E7A1331" wp14:editId="1BF42F15">
            <wp:extent cx="3592195" cy="21551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6A13F" w14:textId="759EC7B8" w:rsidR="00EB7028" w:rsidRDefault="00265A8D" w:rsidP="00C866B4">
      <w:r>
        <w:t xml:space="preserve">Introducing the COVID context we’ll collect data on number of covid cases habitants for each state in the US (source: </w:t>
      </w:r>
      <w:hyperlink r:id="rId12" w:history="1">
        <w:r>
          <w:rPr>
            <w:rStyle w:val="Hyperlink"/>
          </w:rPr>
          <w:t>https://usafacts.org/visualizations/coronavirus-covid-19-spread-map/</w:t>
        </w:r>
      </w:hyperlink>
      <w:r>
        <w:t>)</w:t>
      </w:r>
    </w:p>
    <w:p w14:paraId="50773F33" w14:textId="09AD1222" w:rsidR="00265A8D" w:rsidRDefault="00265A8D" w:rsidP="00265A8D">
      <w:pPr>
        <w:jc w:val="center"/>
      </w:pPr>
      <w:r>
        <w:rPr>
          <w:noProof/>
        </w:rPr>
        <w:lastRenderedPageBreak/>
        <w:drawing>
          <wp:inline distT="0" distB="0" distL="0" distR="0" wp14:anchorId="2B2ACF34" wp14:editId="5CF77208">
            <wp:extent cx="52451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67A9" w14:textId="6760C611" w:rsidR="00265A8D" w:rsidRDefault="00722865" w:rsidP="00265A8D">
      <w:r>
        <w:t>We’ll add a constraint that a hub needs to be built in a state where we have more than 500.000 cases</w:t>
      </w:r>
    </w:p>
    <w:p w14:paraId="069B6D7F" w14:textId="13C44328" w:rsidR="00722865" w:rsidRDefault="00722865" w:rsidP="00265A8D"/>
    <w:p w14:paraId="6B511AD6" w14:textId="0034A9C6" w:rsidR="00722865" w:rsidRDefault="00722865" w:rsidP="00722865">
      <w:pPr>
        <w:jc w:val="center"/>
      </w:pPr>
      <w:r>
        <w:rPr>
          <w:noProof/>
        </w:rPr>
        <w:drawing>
          <wp:inline distT="0" distB="0" distL="0" distR="0" wp14:anchorId="4382D72F" wp14:editId="19ED823C">
            <wp:extent cx="398399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FA9C" w14:textId="020FF2F1" w:rsidR="002F25A7" w:rsidRDefault="002F25A7" w:rsidP="002F25A7">
      <w:r>
        <w:t>Analysis 1: fac_loc.py -&gt; minimizing distance + fixed cost with open number of hubs</w:t>
      </w:r>
    </w:p>
    <w:p w14:paraId="38E7C092" w14:textId="76BC8A88" w:rsidR="002F25A7" w:rsidRDefault="002F25A7" w:rsidP="002F25A7">
      <w:r>
        <w:t xml:space="preserve">Analysis 2: fac_loc2.py -&gt; </w:t>
      </w:r>
      <w:r>
        <w:t>minimizing distance + fixed cost with open number of hubs</w:t>
      </w:r>
      <w:r>
        <w:t xml:space="preserve"> (3 hubs fixed)</w:t>
      </w:r>
    </w:p>
    <w:p w14:paraId="3B40656D" w14:textId="4760FEE7" w:rsidR="002F25A7" w:rsidRDefault="002F25A7" w:rsidP="002F25A7">
      <w:r>
        <w:t xml:space="preserve">Analysis </w:t>
      </w:r>
      <w:r>
        <w:t>3</w:t>
      </w:r>
      <w:r>
        <w:t>: fac_loc</w:t>
      </w:r>
      <w:r>
        <w:t>3</w:t>
      </w:r>
      <w:r>
        <w:t>.py -&gt; minimizing distance + fixed cost with open number of hubs (</w:t>
      </w:r>
      <w:r>
        <w:t>8</w:t>
      </w:r>
      <w:r>
        <w:t xml:space="preserve"> hubs fixed)</w:t>
      </w:r>
    </w:p>
    <w:p w14:paraId="307FE7EE" w14:textId="32B0AB44" w:rsidR="002F25A7" w:rsidRDefault="002F25A7" w:rsidP="002F25A7">
      <w:r>
        <w:t xml:space="preserve">Analysis </w:t>
      </w:r>
      <w:r>
        <w:t>4</w:t>
      </w:r>
      <w:r>
        <w:t>: fac_loc</w:t>
      </w:r>
      <w:r>
        <w:t>4</w:t>
      </w:r>
      <w:r>
        <w:t>.py -&gt; minimizing distance + fixed cost with open number of hubs (</w:t>
      </w:r>
      <w:r>
        <w:t>15</w:t>
      </w:r>
      <w:r>
        <w:t xml:space="preserve"> hubs fixed)</w:t>
      </w:r>
    </w:p>
    <w:p w14:paraId="3A1B729A" w14:textId="2D0B9584" w:rsidR="002F25A7" w:rsidRDefault="002F25A7" w:rsidP="002F25A7">
      <w:r>
        <w:t xml:space="preserve">Analysis </w:t>
      </w:r>
      <w:r>
        <w:t>5</w:t>
      </w:r>
      <w:r>
        <w:t>: fac_loc</w:t>
      </w:r>
      <w:r>
        <w:t>5</w:t>
      </w:r>
      <w:r>
        <w:t xml:space="preserve">.py -&gt; minimizing distance + fixed cost with </w:t>
      </w:r>
      <w:r>
        <w:t>extra constraint that state with more than 500k cases needs a hub built in it</w:t>
      </w:r>
    </w:p>
    <w:p w14:paraId="362C9356" w14:textId="5C332163" w:rsidR="002F25A7" w:rsidRDefault="002F25A7" w:rsidP="002F25A7">
      <w:r>
        <w:t xml:space="preserve">Analysis </w:t>
      </w:r>
      <w:r>
        <w:t>6</w:t>
      </w:r>
      <w:r>
        <w:t>: fac_loc</w:t>
      </w:r>
      <w:r>
        <w:t>6</w:t>
      </w:r>
      <w:r>
        <w:t xml:space="preserve">.py -&gt; minimizing distance + fixed cost with </w:t>
      </w:r>
      <w:r w:rsidR="00C1579F">
        <w:t>maximum distance between hub and city as 500km</w:t>
      </w:r>
    </w:p>
    <w:p w14:paraId="328BBF09" w14:textId="77777777" w:rsidR="002F25A7" w:rsidRDefault="002F25A7" w:rsidP="002F25A7"/>
    <w:p w14:paraId="732689E2" w14:textId="77777777" w:rsidR="002F25A7" w:rsidRDefault="002F25A7" w:rsidP="002F25A7"/>
    <w:sectPr w:rsidR="002F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B530" w14:textId="77777777" w:rsidR="00B9308D" w:rsidRDefault="00B9308D" w:rsidP="003B1412">
      <w:pPr>
        <w:spacing w:after="0" w:line="240" w:lineRule="auto"/>
      </w:pPr>
      <w:r>
        <w:separator/>
      </w:r>
    </w:p>
  </w:endnote>
  <w:endnote w:type="continuationSeparator" w:id="0">
    <w:p w14:paraId="6D13755C" w14:textId="77777777" w:rsidR="00B9308D" w:rsidRDefault="00B9308D" w:rsidP="003B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FF702" w14:textId="77777777" w:rsidR="00B9308D" w:rsidRDefault="00B9308D" w:rsidP="003B1412">
      <w:pPr>
        <w:spacing w:after="0" w:line="240" w:lineRule="auto"/>
      </w:pPr>
      <w:r>
        <w:separator/>
      </w:r>
    </w:p>
  </w:footnote>
  <w:footnote w:type="continuationSeparator" w:id="0">
    <w:p w14:paraId="308E58ED" w14:textId="77777777" w:rsidR="00B9308D" w:rsidRDefault="00B9308D" w:rsidP="003B1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12"/>
    <w:rsid w:val="0004334B"/>
    <w:rsid w:val="00063C93"/>
    <w:rsid w:val="00153A80"/>
    <w:rsid w:val="00265A8D"/>
    <w:rsid w:val="002F25A7"/>
    <w:rsid w:val="00377348"/>
    <w:rsid w:val="003B1412"/>
    <w:rsid w:val="006E74A4"/>
    <w:rsid w:val="00717DC7"/>
    <w:rsid w:val="00722865"/>
    <w:rsid w:val="007555D8"/>
    <w:rsid w:val="0085139D"/>
    <w:rsid w:val="00B9308D"/>
    <w:rsid w:val="00B97701"/>
    <w:rsid w:val="00BD1B60"/>
    <w:rsid w:val="00C1579F"/>
    <w:rsid w:val="00C866B4"/>
    <w:rsid w:val="00EB7028"/>
    <w:rsid w:val="00F2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6349"/>
  <w15:chartTrackingRefBased/>
  <w15:docId w15:val="{2982EB4D-D3A9-4E2E-9424-007712CC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412"/>
  </w:style>
  <w:style w:type="paragraph" w:styleId="Footer">
    <w:name w:val="footer"/>
    <w:basedOn w:val="Normal"/>
    <w:link w:val="FooterChar"/>
    <w:uiPriority w:val="99"/>
    <w:unhideWhenUsed/>
    <w:rsid w:val="003B1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412"/>
  </w:style>
  <w:style w:type="character" w:styleId="PlaceholderText">
    <w:name w:val="Placeholder Text"/>
    <w:basedOn w:val="DefaultParagraphFont"/>
    <w:uiPriority w:val="99"/>
    <w:semiHidden/>
    <w:rsid w:val="0085139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866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usafacts.org/visualizations/coronavirus-covid-19-spread-map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ensus.gov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Vieira</dc:creator>
  <cp:keywords/>
  <dc:description/>
  <cp:lastModifiedBy>Bernardo Vieira</cp:lastModifiedBy>
  <cp:revision>16</cp:revision>
  <dcterms:created xsi:type="dcterms:W3CDTF">2020-08-12T18:03:00Z</dcterms:created>
  <dcterms:modified xsi:type="dcterms:W3CDTF">2020-08-13T12:52:00Z</dcterms:modified>
</cp:coreProperties>
</file>