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EAED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SIMATS ENGINEERING</w:t>
      </w:r>
    </w:p>
    <w:p w14:paraId="3013142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ASSESSMENT TOOL 1 </w:t>
      </w:r>
    </w:p>
    <w:p w14:paraId="2228EFB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AB11CC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COURSE CODE: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CSA51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16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COURSE NAME: Cryptography and Network Security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</w:p>
    <w:p w14:paraId="076D08D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52D9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63665F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COURSE OUTCOME COVERED</w:t>
      </w:r>
    </w:p>
    <w:p w14:paraId="7BA7AC9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A603F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CO4: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Implement best security practices for IP, email, and web service using PGP, S/MIME for enhancing email Security.CO </w:t>
      </w:r>
      <w:r>
        <w:rPr>
          <w:rFonts w:hint="default" w:ascii="Times New Roman" w:hAnsi="Times New Roman" w:cs="Times New Roman"/>
          <w:sz w:val="28"/>
          <w:szCs w:val="28"/>
        </w:rPr>
        <w:t>(BL3, BL6)</w:t>
      </w:r>
    </w:p>
    <w:p w14:paraId="1A707AC3">
      <w:pPr>
        <w:rPr>
          <w:rFonts w:hint="default" w:ascii="Times New Roman" w:hAnsi="Times New Roman" w:cs="Times New Roman"/>
          <w:sz w:val="28"/>
          <w:szCs w:val="28"/>
        </w:rPr>
      </w:pPr>
    </w:p>
    <w:p w14:paraId="15FA4F8F">
      <w:pPr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Assessment Tool Weightage: 40%</w:t>
      </w:r>
    </w:p>
    <w:p w14:paraId="5319F1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C3564">
      <w:pPr>
        <w:rPr>
          <w:rFonts w:hint="default" w:ascii="Times New Roman" w:hAnsi="Times New Roman" w:cs="Times New Roman"/>
          <w:sz w:val="28"/>
          <w:szCs w:val="28"/>
        </w:rPr>
      </w:pPr>
    </w:p>
    <w:p w14:paraId="190CA0B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QUESTIONS: 5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  TOTAL MARKS: 25</w:t>
      </w:r>
    </w:p>
    <w:p w14:paraId="44F0291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Annexure A</w:t>
      </w:r>
    </w:p>
    <w:p w14:paraId="0542D5E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Coding Challenge</w:t>
      </w:r>
    </w:p>
    <w:p w14:paraId="34E9417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8ED0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27552E0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</w:p>
    <w:p w14:paraId="19688BE4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Code of Conduct:</w:t>
      </w:r>
    </w:p>
    <w:p w14:paraId="52FA0432">
      <w:pPr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7B79DD63">
      <w:pPr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I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IN"/>
        </w:rPr>
        <w:t xml:space="preserve">Y.Naga Tharuni(192372338)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certify that this submission is my original work and that I have adhered to the guidelines specified for this assessment.</w:t>
      </w:r>
    </w:p>
    <w:p w14:paraId="5F4A53AF">
      <w:pPr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I understand that any violation of academic integrity rules will result in disciplinary action.</w:t>
      </w:r>
    </w:p>
    <w:p w14:paraId="517E553A">
      <w:pPr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464F3F8A">
      <w:pPr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2C351F42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Signature of the student: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IN"/>
        </w:rPr>
        <w:t>Y.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IN"/>
        </w:rPr>
        <w:t>Naga Tharuni</w:t>
      </w:r>
    </w:p>
    <w:p w14:paraId="4E800D30">
      <w:pPr>
        <w:rPr>
          <w:rFonts w:hint="default" w:ascii="Times New Roman" w:hAnsi="Times New Roman" w:cs="Times New Roman"/>
          <w:sz w:val="28"/>
          <w:szCs w:val="28"/>
        </w:rPr>
      </w:pPr>
    </w:p>
    <w:p w14:paraId="183B5FCE">
      <w:pPr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596F5858">
      <w:pPr>
        <w:rPr>
          <w:i/>
          <w:iCs/>
          <w:sz w:val="24"/>
          <w:szCs w:val="24"/>
        </w:rPr>
      </w:pPr>
    </w:p>
    <w:p w14:paraId="710E8EBD">
      <w:pPr>
        <w:rPr>
          <w:i/>
          <w:iCs/>
          <w:sz w:val="24"/>
          <w:szCs w:val="24"/>
        </w:rPr>
      </w:pPr>
    </w:p>
    <w:p w14:paraId="4ED95311">
      <w:pPr>
        <w:rPr>
          <w:i/>
          <w:iCs/>
          <w:sz w:val="24"/>
          <w:szCs w:val="24"/>
        </w:rPr>
      </w:pPr>
    </w:p>
    <w:p w14:paraId="7768B682">
      <w:pPr>
        <w:rPr>
          <w:i/>
          <w:iCs/>
          <w:sz w:val="24"/>
          <w:szCs w:val="24"/>
        </w:rPr>
      </w:pPr>
    </w:p>
    <w:p w14:paraId="681A9472">
      <w:pPr>
        <w:rPr>
          <w:i/>
          <w:iCs/>
          <w:sz w:val="24"/>
          <w:szCs w:val="24"/>
        </w:rPr>
      </w:pPr>
    </w:p>
    <w:p w14:paraId="213D8882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Annexure A</w:t>
      </w:r>
    </w:p>
    <w:p w14:paraId="3EE98B60">
      <w:pPr>
        <w:jc w:val="center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Coding Challenge</w:t>
      </w:r>
    </w:p>
    <w:p w14:paraId="46C0B08C">
      <w:pPr>
        <w:pStyle w:val="4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sz w:val="28"/>
          <w:szCs w:val="28"/>
        </w:rPr>
        <w:t>Coding Challenge (Additional Set)</w:t>
      </w:r>
    </w:p>
    <w:p w14:paraId="2BACED91">
      <w:pPr>
        <w:numPr>
          <w:ilvl w:val="0"/>
          <w:numId w:val="0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Write a Python program to simulate </w:t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</w:rPr>
        <w:t>Secure Email Transmission using S/MIME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, including message encryption, digital signature generation, and verification. Analyze how confidentiality and authentication are ensured. </w:t>
      </w:r>
    </w:p>
    <w:p w14:paraId="20E0BE4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Secure Email Transmission using S/MIME</w:t>
      </w:r>
    </w:p>
    <w:p w14:paraId="6EA60D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Aim</w:t>
      </w:r>
    </w:p>
    <w:p w14:paraId="2E854C8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simulate secure email transmission using S/MIME by implementing message encryption, digital signature generation, and signature verification.</w:t>
      </w:r>
    </w:p>
    <w:p w14:paraId="660D07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Python Program</w:t>
      </w:r>
    </w:p>
    <w:p w14:paraId="1718D21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from cryptography.hazmat.primitives import hashes, serialization</w:t>
      </w:r>
    </w:p>
    <w:p w14:paraId="3394116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from cryptography.hazmat.primitives.asymmetric import rsa, padding</w:t>
      </w:r>
    </w:p>
    <w:p w14:paraId="370FCC4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from cryptography.hazmat.primitives.ciphers import Cipher, algorithms, modes</w:t>
      </w:r>
    </w:p>
    <w:p w14:paraId="605700E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import os</w:t>
      </w:r>
    </w:p>
    <w:p w14:paraId="53193A7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8EF746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Generate RSA keys for sender and receiver</w:t>
      </w:r>
    </w:p>
    <w:p w14:paraId="7A982C2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sender_private_key = rsa.generate_private_key(</w:t>
      </w:r>
    </w:p>
    <w:p w14:paraId="15BE104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public_exponent=65537,</w:t>
      </w:r>
    </w:p>
    <w:p w14:paraId="5B632AF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key_size=2048</w:t>
      </w:r>
    </w:p>
    <w:p w14:paraId="4FE3BB5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)</w:t>
      </w:r>
    </w:p>
    <w:p w14:paraId="3506640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sender_public_key = sender_private_key.public_key()</w:t>
      </w:r>
    </w:p>
    <w:p w14:paraId="38719CD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E3E387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receiver_private_key = rsa.generate_private_key(</w:t>
      </w:r>
    </w:p>
    <w:p w14:paraId="3676EB6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public_exponent=65537,</w:t>
      </w:r>
    </w:p>
    <w:p w14:paraId="5C39E4A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key_size=2048</w:t>
      </w:r>
    </w:p>
    <w:p w14:paraId="53C3C99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)</w:t>
      </w:r>
    </w:p>
    <w:p w14:paraId="002235C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receiver_public_key = receiver_private_key.public_key()</w:t>
      </w:r>
    </w:p>
    <w:p w14:paraId="13EFB32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EF75CA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message = b"Confidential email message using S/MIME"</w:t>
      </w:r>
    </w:p>
    <w:p w14:paraId="58B2ACA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C83DFB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-------------------------------------------------</w:t>
      </w:r>
    </w:p>
    <w:p w14:paraId="0933F49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Digital Signature Generation</w:t>
      </w:r>
    </w:p>
    <w:p w14:paraId="1F11A20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-------------------------------------------------</w:t>
      </w:r>
    </w:p>
    <w:p w14:paraId="5F15DBD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signature = sender_private_key.sign(</w:t>
      </w:r>
    </w:p>
    <w:p w14:paraId="7231189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message,</w:t>
      </w:r>
    </w:p>
    <w:p w14:paraId="47973C4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padding.PSS(</w:t>
      </w:r>
    </w:p>
    <w:p w14:paraId="6EAFD37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mgf=padding.MGF1(hashes.SHA256()),</w:t>
      </w:r>
    </w:p>
    <w:p w14:paraId="4788227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salt_length=padding.PSS.MAX_LENGTH</w:t>
      </w:r>
    </w:p>
    <w:p w14:paraId="3EE4E19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),</w:t>
      </w:r>
    </w:p>
    <w:p w14:paraId="5244ACE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hashes.SHA256()</w:t>
      </w:r>
    </w:p>
    <w:p w14:paraId="17FC785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)</w:t>
      </w:r>
    </w:p>
    <w:p w14:paraId="26FE30B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F087CB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print("Digital signature generated successfully.")</w:t>
      </w:r>
    </w:p>
    <w:p w14:paraId="26086BC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7DDFDC5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-------------------------------------------------</w:t>
      </w:r>
    </w:p>
    <w:p w14:paraId="69775B3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Digital Signature Verification</w:t>
      </w:r>
    </w:p>
    <w:p w14:paraId="224670D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-------------------------------------------------</w:t>
      </w:r>
    </w:p>
    <w:p w14:paraId="782A1B5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try:</w:t>
      </w:r>
    </w:p>
    <w:p w14:paraId="1D082D9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sender_public_key.verify(</w:t>
      </w:r>
    </w:p>
    <w:p w14:paraId="459A325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signature,</w:t>
      </w:r>
    </w:p>
    <w:p w14:paraId="44588AD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message,</w:t>
      </w:r>
    </w:p>
    <w:p w14:paraId="6D31640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padding.PSS(</w:t>
      </w:r>
    </w:p>
    <w:p w14:paraId="5DB1344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mgf=padding.MGF1(hashes.SHA256()),</w:t>
      </w:r>
    </w:p>
    <w:p w14:paraId="49F2008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salt_length=padding.PSS.MAX_LENGTH</w:t>
      </w:r>
    </w:p>
    <w:p w14:paraId="4B4F83A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),</w:t>
      </w:r>
    </w:p>
    <w:p w14:paraId="0BE8797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hashes.SHA256()</w:t>
      </w:r>
    </w:p>
    <w:p w14:paraId="4E0F13B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)</w:t>
      </w:r>
    </w:p>
    <w:p w14:paraId="4520473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print("Digital signature verified successfully.")</w:t>
      </w:r>
    </w:p>
    <w:p w14:paraId="5D308AB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except Exception:</w:t>
      </w:r>
    </w:p>
    <w:p w14:paraId="6421FC3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print("Signature verification failed.")</w:t>
      </w:r>
    </w:p>
    <w:p w14:paraId="50884D4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0CA19D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-------------------------------------------------</w:t>
      </w:r>
    </w:p>
    <w:p w14:paraId="0D0A63E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Message Encryption using AES</w:t>
      </w:r>
    </w:p>
    <w:p w14:paraId="6A501B2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-------------------------------------------------</w:t>
      </w:r>
    </w:p>
    <w:p w14:paraId="2BDD6C9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aes_key = os.urandom(32)</w:t>
      </w:r>
    </w:p>
    <w:p w14:paraId="5FC3043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iv = os.urandom(16)</w:t>
      </w:r>
    </w:p>
    <w:p w14:paraId="737C2D1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68EE72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cipher = Cipher(algorithms.AES(aes_key), modes.CFB(iv))</w:t>
      </w:r>
    </w:p>
    <w:p w14:paraId="3B475CE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encryptor = cipher.encryptor()</w:t>
      </w:r>
    </w:p>
    <w:p w14:paraId="7A33A18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encrypted_message = encryptor.update(message) + encryptor.finalize()</w:t>
      </w:r>
    </w:p>
    <w:p w14:paraId="267217A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A2C8AD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Encrypt AES key using receiver's RSA public key</w:t>
      </w:r>
    </w:p>
    <w:p w14:paraId="4A6410C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encrypted_key = receiver_public_key.encrypt(</w:t>
      </w:r>
    </w:p>
    <w:p w14:paraId="180E43C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aes_key,</w:t>
      </w:r>
    </w:p>
    <w:p w14:paraId="4A66AE7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padding.OAEP(</w:t>
      </w:r>
    </w:p>
    <w:p w14:paraId="7864787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mgf=padding.MGF1(algorithm=hashes.SHA256()),</w:t>
      </w:r>
    </w:p>
    <w:p w14:paraId="78955EA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algorithm=hashes.SHA256(),</w:t>
      </w:r>
    </w:p>
    <w:p w14:paraId="11B6A62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label=None</w:t>
      </w:r>
    </w:p>
    <w:p w14:paraId="2CF3965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)</w:t>
      </w:r>
    </w:p>
    <w:p w14:paraId="65B3C9B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)</w:t>
      </w:r>
    </w:p>
    <w:p w14:paraId="5425A3C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FF5B52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print("Email message encrypted successfully.")</w:t>
      </w:r>
    </w:p>
    <w:p w14:paraId="38377E9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D50A6C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-------------------------------------------------</w:t>
      </w:r>
    </w:p>
    <w:p w14:paraId="506D560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Decryption</w:t>
      </w:r>
    </w:p>
    <w:p w14:paraId="772043A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-------------------------------------------------</w:t>
      </w:r>
    </w:p>
    <w:p w14:paraId="720F357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decrypted_aes_key = receiver_private_key.decrypt(</w:t>
      </w:r>
    </w:p>
    <w:p w14:paraId="39E8597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encrypted_key,</w:t>
      </w:r>
    </w:p>
    <w:p w14:paraId="0D042AF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padding.OAEP(</w:t>
      </w:r>
    </w:p>
    <w:p w14:paraId="317EAD0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mgf=padding.MGF1(algorithm=hashes.SHA256()),</w:t>
      </w:r>
    </w:p>
    <w:p w14:paraId="4A539BA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algorithm=hashes.SHA256(),</w:t>
      </w:r>
    </w:p>
    <w:p w14:paraId="4B6F286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label=None</w:t>
      </w:r>
    </w:p>
    <w:p w14:paraId="4A7B09A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)</w:t>
      </w:r>
    </w:p>
    <w:p w14:paraId="17573BA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)</w:t>
      </w:r>
    </w:p>
    <w:p w14:paraId="1EA6476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5F1664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cipher = Cipher(algorithms.AES(decrypted_aes_key), modes.CFB(iv))</w:t>
      </w:r>
    </w:p>
    <w:p w14:paraId="57FF4B2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decryptor = cipher.decryptor()</w:t>
      </w:r>
    </w:p>
    <w:p w14:paraId="0053829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decrypted_message = decryptor.update(encrypted_message) + decryptor.finalize()</w:t>
      </w:r>
    </w:p>
    <w:p w14:paraId="0735F88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F022B2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print("Decrypted message:", decrypted_message.decode())</w:t>
      </w:r>
    </w:p>
    <w:p w14:paraId="2C3572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Sample Output</w:t>
      </w:r>
    </w:p>
    <w:p w14:paraId="567A336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Digital signature generated successfully.</w:t>
      </w:r>
    </w:p>
    <w:p w14:paraId="046B783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Digital signature verified successfully.</w:t>
      </w:r>
    </w:p>
    <w:p w14:paraId="5694919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Email message encrypted successfully.</w:t>
      </w:r>
    </w:p>
    <w:p w14:paraId="1B7D916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Decrypted message: Confidential email message using S/MIME</w:t>
      </w:r>
    </w:p>
    <w:p w14:paraId="0CF4814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Analysis</w:t>
      </w:r>
    </w:p>
    <w:p w14:paraId="1A4E948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S/MIME provides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confidentiality</w:t>
      </w:r>
      <w:r>
        <w:rPr>
          <w:rFonts w:hint="default" w:ascii="Times New Roman" w:hAnsi="Times New Roman" w:cs="Times New Roman"/>
          <w:sz w:val="28"/>
          <w:szCs w:val="28"/>
        </w:rPr>
        <w:t xml:space="preserve"> by encrypting the email using a symmetric encryption key. The symmetric key is then protected using the receiver's public-key encryption.</w:t>
      </w:r>
    </w:p>
    <w:p w14:paraId="7526909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Authentication and integrity</w:t>
      </w:r>
      <w:r>
        <w:rPr>
          <w:rFonts w:hint="default" w:ascii="Times New Roman" w:hAnsi="Times New Roman" w:cs="Times New Roman"/>
          <w:sz w:val="28"/>
          <w:szCs w:val="28"/>
        </w:rPr>
        <w:t xml:space="preserve"> are provided using a digital signature. The sender signs the message using the sender's private key, and the receiver verifies it using the sender's public key.</w:t>
      </w:r>
    </w:p>
    <w:p w14:paraId="4C1F9E4D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Thus, S/MIME provides:</w:t>
      </w:r>
    </w:p>
    <w:p w14:paraId="4DA2423E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Confidentiality</w:t>
      </w:r>
    </w:p>
    <w:p w14:paraId="263CC02A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Authentication</w:t>
      </w:r>
    </w:p>
    <w:p w14:paraId="5930C7AE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Message integrity</w:t>
      </w:r>
    </w:p>
    <w:p w14:paraId="086176BB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Non-repudiation</w:t>
      </w:r>
    </w:p>
    <w:p w14:paraId="5BFC0DAF">
      <w:pPr>
        <w:numPr>
          <w:ilvl w:val="0"/>
          <w:numId w:val="0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Develop a Python application to implement </w:t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</w:rPr>
        <w:t>PGP-based file encryption and decryption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, including key generation, key distribution, and message authentication. Evaluate how PGP provides both security and efficiency. </w:t>
      </w:r>
    </w:p>
    <w:p w14:paraId="24D5A6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PGP-Based File Encryption and Decryption</w:t>
      </w:r>
    </w:p>
    <w:p w14:paraId="1EDFCFF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Aim</w:t>
      </w:r>
    </w:p>
    <w:p w14:paraId="67B54D6F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implement a simplified PGP-based file encryption and decryption system using public-key and symmetric-key cryptography.</w:t>
      </w:r>
    </w:p>
    <w:p w14:paraId="404E6D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 Program</w:t>
      </w:r>
    </w:p>
    <w:p w14:paraId="1CB118D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from cryptography.hazmat.primitives.asymmetric import rsa, padding</w:t>
      </w:r>
    </w:p>
    <w:p w14:paraId="2BAD56C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from cryptography.hazmat.primitives import hashes</w:t>
      </w:r>
    </w:p>
    <w:p w14:paraId="5E3712C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from cryptography.hazmat.primitives.ciphers import Cipher, algorithms, modes</w:t>
      </w:r>
    </w:p>
    <w:p w14:paraId="0302A18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import os</w:t>
      </w:r>
    </w:p>
    <w:p w14:paraId="38D768B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2EB967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Generate RSA key pair</w:t>
      </w:r>
    </w:p>
    <w:p w14:paraId="188F252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private_key = rsa.generate_private_key(</w:t>
      </w:r>
    </w:p>
    <w:p w14:paraId="336A464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public_exponent=65537,</w:t>
      </w:r>
    </w:p>
    <w:p w14:paraId="5D22B0C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key_size=2048</w:t>
      </w:r>
    </w:p>
    <w:p w14:paraId="3F74476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)</w:t>
      </w:r>
    </w:p>
    <w:p w14:paraId="7973CE4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public_key = private_key.public_key()</w:t>
      </w:r>
    </w:p>
    <w:p w14:paraId="03688EF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0D0A1C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Original file content</w:t>
      </w:r>
    </w:p>
    <w:p w14:paraId="20D3810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file_data = b"This is a confidential file protected using PGP."</w:t>
      </w:r>
    </w:p>
    <w:p w14:paraId="4C89DB3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742477D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Generate random AES session key</w:t>
      </w:r>
    </w:p>
    <w:p w14:paraId="79EF049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session_key = os.urandom(32)</w:t>
      </w:r>
    </w:p>
    <w:p w14:paraId="057FE7C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iv = os.urandom(16)</w:t>
      </w:r>
    </w:p>
    <w:p w14:paraId="46C5BB9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638960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Encrypt file using AES</w:t>
      </w:r>
    </w:p>
    <w:p w14:paraId="567E4F6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cipher = Cipher(algorithms.AES(session_key), modes.CFB(iv))</w:t>
      </w:r>
    </w:p>
    <w:p w14:paraId="361F899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encryptor = cipher.encryptor()</w:t>
      </w:r>
    </w:p>
    <w:p w14:paraId="3181B08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encrypted_file = encryptor.update(file_data) + encryptor.finalize()</w:t>
      </w:r>
    </w:p>
    <w:p w14:paraId="2B947AE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D693E4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Encrypt AES session key using RSA public key</w:t>
      </w:r>
    </w:p>
    <w:p w14:paraId="146E43F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encrypted_session_key = public_key.encrypt(</w:t>
      </w:r>
    </w:p>
    <w:p w14:paraId="63EE6DB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session_key,</w:t>
      </w:r>
    </w:p>
    <w:p w14:paraId="50929DF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padding.OAEP(</w:t>
      </w:r>
    </w:p>
    <w:p w14:paraId="62B81A9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mgf=padding.MGF1(hashes.SHA256()),</w:t>
      </w:r>
    </w:p>
    <w:p w14:paraId="0E71D45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algorithm=hashes.SHA256(),</w:t>
      </w:r>
    </w:p>
    <w:p w14:paraId="1543BDE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label=None</w:t>
      </w:r>
    </w:p>
    <w:p w14:paraId="2CE3A4C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)</w:t>
      </w:r>
    </w:p>
    <w:p w14:paraId="679174E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)</w:t>
      </w:r>
    </w:p>
    <w:p w14:paraId="2DA96F7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E52D9A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print("File encrypted successfully.")</w:t>
      </w:r>
    </w:p>
    <w:p w14:paraId="4C763F4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print("Session key encrypted using receiver's public key.")</w:t>
      </w:r>
    </w:p>
    <w:p w14:paraId="13B5A16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434240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Decrypt session key</w:t>
      </w:r>
    </w:p>
    <w:p w14:paraId="3944E0D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decrypted_session_key = private_key.decrypt(</w:t>
      </w:r>
    </w:p>
    <w:p w14:paraId="679EDF4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encrypted_session_key,</w:t>
      </w:r>
    </w:p>
    <w:p w14:paraId="1CB28B3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padding.OAEP(</w:t>
      </w:r>
    </w:p>
    <w:p w14:paraId="694FAF4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mgf=padding.MGF1(hashes.SHA256()),</w:t>
      </w:r>
    </w:p>
    <w:p w14:paraId="0838CC8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algorithm=hashes.SHA256(),</w:t>
      </w:r>
    </w:p>
    <w:p w14:paraId="296A9C3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label=None</w:t>
      </w:r>
    </w:p>
    <w:p w14:paraId="469416F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)</w:t>
      </w:r>
    </w:p>
    <w:p w14:paraId="1DEFF6C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)</w:t>
      </w:r>
    </w:p>
    <w:p w14:paraId="0F8D5DC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23555D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Decrypt file</w:t>
      </w:r>
    </w:p>
    <w:p w14:paraId="1B80678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cipher = Cipher(algorithms.AES(decrypted_session_key), modes.CFB(iv))</w:t>
      </w:r>
    </w:p>
    <w:p w14:paraId="2BD2D77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decryptor = cipher.decryptor()</w:t>
      </w:r>
    </w:p>
    <w:p w14:paraId="44D7CE5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decrypted_file = decryptor.update(encrypted_file) + decryptor.finalize()</w:t>
      </w:r>
    </w:p>
    <w:p w14:paraId="1716768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E8D785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print("File decrypted successfully.")</w:t>
      </w:r>
    </w:p>
    <w:p w14:paraId="44C3269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print("Original content:", decrypted_file.decode())</w:t>
      </w:r>
    </w:p>
    <w:p w14:paraId="38A12C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Sample Output</w:t>
      </w:r>
    </w:p>
    <w:p w14:paraId="070108D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File encrypted successfully.</w:t>
      </w:r>
    </w:p>
    <w:p w14:paraId="6DD8F71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Session key encrypted using receiver's public key.</w:t>
      </w:r>
    </w:p>
    <w:p w14:paraId="092AA53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File decrypted successfully.</w:t>
      </w:r>
    </w:p>
    <w:p w14:paraId="1A89EC9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Original content: This is a confidential file protected using PGP.</w:t>
      </w:r>
    </w:p>
    <w:p w14:paraId="7424A6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Analysis</w:t>
      </w:r>
    </w:p>
    <w:p w14:paraId="3A1033A1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PGP uses a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hybrid encryption approach</w:t>
      </w:r>
      <w:r>
        <w:rPr>
          <w:rFonts w:hint="default" w:ascii="Times New Roman" w:hAnsi="Times New Roman" w:cs="Times New Roman"/>
          <w:sz w:val="28"/>
          <w:szCs w:val="28"/>
        </w:rPr>
        <w:t>. The actual file is encrypted using a fast symmetric algorithm such as AES. The AES session key is then encrypted using the receiver's public key.</w:t>
      </w:r>
    </w:p>
    <w:p w14:paraId="30391E1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This provides both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security and efficiency</w:t>
      </w:r>
      <w:r>
        <w:rPr>
          <w:rFonts w:hint="default" w:ascii="Times New Roman" w:hAnsi="Times New Roman" w:cs="Times New Roman"/>
          <w:sz w:val="28"/>
          <w:szCs w:val="28"/>
        </w:rPr>
        <w:t xml:space="preserve"> because symmetric encryption is efficient for large files, while public-key encryption securely distributes the session key.</w:t>
      </w:r>
    </w:p>
    <w:p w14:paraId="0386452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PGP can also provide message authentication through digital signatures.</w:t>
      </w:r>
    </w:p>
    <w:p w14:paraId="00B13D3D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Advantages:</w:t>
      </w:r>
    </w:p>
    <w:p w14:paraId="7D293B14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Confidentiality</w:t>
      </w:r>
    </w:p>
    <w:p w14:paraId="7A3DBC76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Secure key distribution</w:t>
      </w:r>
    </w:p>
    <w:p w14:paraId="605084AE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Authentication</w:t>
      </w:r>
    </w:p>
    <w:p w14:paraId="6E4B4630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Integrity</w:t>
      </w:r>
    </w:p>
    <w:p w14:paraId="4EA2B4F3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Efficient encryption of large files</w:t>
      </w:r>
    </w:p>
    <w:p w14:paraId="129EC088">
      <w:pPr>
        <w:numPr>
          <w:ilvl w:val="0"/>
          <w:numId w:val="0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Implement a Python program to simulate </w:t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</w:rPr>
        <w:t>IPSec Tunnel Mode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, encrypting an entire IP packet using symmetric encryption. Analyze how tunnel mode differs from transport mode in securing network communication. </w:t>
      </w:r>
    </w:p>
    <w:p w14:paraId="3C8CF5C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IPSec Tunnel Mode Simulation</w:t>
      </w:r>
    </w:p>
    <w:p w14:paraId="4AB2E4E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Aim</w:t>
      </w:r>
    </w:p>
    <w:p w14:paraId="0E833EA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simulate IPSec Tunnel Mode by encrypting an entire IP packet using symmetric encryption and compare it with Transport Mode.</w:t>
      </w:r>
    </w:p>
    <w:p w14:paraId="75BE09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 Program</w:t>
      </w:r>
    </w:p>
    <w:p w14:paraId="351710A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from cryptography.hazmat.primitives.ciphers import Cipher, algorithms, modes</w:t>
      </w:r>
    </w:p>
    <w:p w14:paraId="5E80827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import os</w:t>
      </w:r>
    </w:p>
    <w:p w14:paraId="5836E58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EBDC31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Simulated complete IP packet</w:t>
      </w:r>
    </w:p>
    <w:p w14:paraId="41D7BA6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ip_packet = (</w:t>
      </w:r>
    </w:p>
    <w:p w14:paraId="2A34D68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"IP HEADER: Source=192.168.1.10, "</w:t>
      </w:r>
    </w:p>
    <w:p w14:paraId="5AD8B34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"Destination=10.0.0.5 | "</w:t>
      </w:r>
    </w:p>
    <w:p w14:paraId="7D79191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"DATA: Confidential network communication"</w:t>
      </w:r>
    </w:p>
    <w:p w14:paraId="2676500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).encode()</w:t>
      </w:r>
    </w:p>
    <w:p w14:paraId="0582765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3CE938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Generate AES key and IV</w:t>
      </w:r>
    </w:p>
    <w:p w14:paraId="0F4302E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key = os.urandom(32)</w:t>
      </w:r>
    </w:p>
    <w:p w14:paraId="798941F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iv = os.urandom(16)</w:t>
      </w:r>
    </w:p>
    <w:p w14:paraId="008E984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297FFF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-------------------------------</w:t>
      </w:r>
    </w:p>
    <w:p w14:paraId="66ED524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IPSec Tunnel Mode Encryption</w:t>
      </w:r>
    </w:p>
    <w:p w14:paraId="338160F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-------------------------------</w:t>
      </w:r>
    </w:p>
    <w:p w14:paraId="5E26575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cipher = Cipher(algorithms.AES(key), modes.CFB(iv))</w:t>
      </w:r>
    </w:p>
    <w:p w14:paraId="3286BC8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encryptor = cipher.encryptor()</w:t>
      </w:r>
    </w:p>
    <w:p w14:paraId="588D615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9F5A6B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encrypted_packet = encryptor.update(ip_packet) + encryptor.finalize()</w:t>
      </w:r>
    </w:p>
    <w:p w14:paraId="3D61C0B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AD6F90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print("Original IP Packet:")</w:t>
      </w:r>
    </w:p>
    <w:p w14:paraId="7D1675F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print(ip_packet.decode())</w:t>
      </w:r>
    </w:p>
    <w:p w14:paraId="3E83D43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C4139B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print("\nEncrypted IP Packet:")</w:t>
      </w:r>
    </w:p>
    <w:p w14:paraId="4A4C081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print(encrypted_packet)</w:t>
      </w:r>
    </w:p>
    <w:p w14:paraId="6462EFF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7D6D4EB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-------------------------------</w:t>
      </w:r>
    </w:p>
    <w:p w14:paraId="7490376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Decryption</w:t>
      </w:r>
    </w:p>
    <w:p w14:paraId="37D0ACA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-------------------------------</w:t>
      </w:r>
    </w:p>
    <w:p w14:paraId="5204B83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cipher = Cipher(algorithms.AES(key), modes.CFB(iv))</w:t>
      </w:r>
    </w:p>
    <w:p w14:paraId="5F522D1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decryptor = cipher.decryptor()</w:t>
      </w:r>
    </w:p>
    <w:p w14:paraId="1582C06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870339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decrypted_packet = decryptor.update(encrypted_packet) + decryptor.finalize()</w:t>
      </w:r>
    </w:p>
    <w:p w14:paraId="562D774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6F534E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print("\nDecrypted IP Packet:")</w:t>
      </w:r>
    </w:p>
    <w:p w14:paraId="079203C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print(decrypted_packet.decode())</w:t>
      </w:r>
    </w:p>
    <w:p w14:paraId="031DC3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Sample Output</w:t>
      </w:r>
    </w:p>
    <w:p w14:paraId="73ACBCB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Original IP Packet:</w:t>
      </w:r>
    </w:p>
    <w:p w14:paraId="7F80EAB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IP HEADER: Source=192.168.1.10, Destination=10.0.0.5 | DATA: Confidential network communication</w:t>
      </w:r>
    </w:p>
    <w:p w14:paraId="14FE649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134161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Encrypted IP Packet:</w:t>
      </w:r>
    </w:p>
    <w:p w14:paraId="60511AF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b'\x8a...encrypted data...'</w:t>
      </w:r>
    </w:p>
    <w:p w14:paraId="71E8506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A6D369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Decrypted IP Packet:</w:t>
      </w:r>
    </w:p>
    <w:p w14:paraId="79A43A6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IP HEADER: Source=192.168.1.10, Destination=10.0.0.5 | DATA: Confidential network communication</w:t>
      </w:r>
    </w:p>
    <w:p w14:paraId="26B1D6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Analysis</w:t>
      </w:r>
    </w:p>
    <w:p w14:paraId="28AA44ED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IPSec Tunnel Mode</w:t>
      </w:r>
      <w:r>
        <w:rPr>
          <w:rFonts w:hint="default" w:ascii="Times New Roman" w:hAnsi="Times New Roman" w:cs="Times New Roman"/>
          <w:sz w:val="28"/>
          <w:szCs w:val="28"/>
        </w:rPr>
        <w:t>, the entire original IP packet, including its original IP header and payload, is protected and encapsulated inside a new IP packet.</w:t>
      </w:r>
    </w:p>
    <w:p w14:paraId="46D48E9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Transport Mode</w:t>
      </w:r>
      <w:r>
        <w:rPr>
          <w:rFonts w:hint="default" w:ascii="Times New Roman" w:hAnsi="Times New Roman" w:cs="Times New Roman"/>
          <w:sz w:val="28"/>
          <w:szCs w:val="28"/>
        </w:rPr>
        <w:t>, only the IP payload is protected while the original IP header remains visible.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1"/>
      </w:tblGrid>
      <w:tr w14:paraId="4FEA0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1A51F335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Feature</w:t>
            </w:r>
          </w:p>
        </w:tc>
        <w:tc>
          <w:tcPr>
            <w:tcW w:w="3230" w:type="dxa"/>
          </w:tcPr>
          <w:p w14:paraId="0764AC9F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Tunnel Mode</w:t>
            </w:r>
          </w:p>
        </w:tc>
        <w:tc>
          <w:tcPr>
            <w:tcW w:w="3231" w:type="dxa"/>
          </w:tcPr>
          <w:p w14:paraId="46756024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Transport Mode</w:t>
            </w:r>
          </w:p>
        </w:tc>
      </w:tr>
      <w:tr w14:paraId="798D5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0040E0D3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Original IP header</w:t>
            </w:r>
          </w:p>
        </w:tc>
        <w:tc>
          <w:tcPr>
            <w:tcW w:w="3230" w:type="dxa"/>
          </w:tcPr>
          <w:p w14:paraId="2EBCB90B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Encrypted/protected</w:t>
            </w:r>
          </w:p>
        </w:tc>
        <w:tc>
          <w:tcPr>
            <w:tcW w:w="3231" w:type="dxa"/>
          </w:tcPr>
          <w:p w14:paraId="4E392D68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Visible</w:t>
            </w:r>
          </w:p>
        </w:tc>
      </w:tr>
      <w:tr w14:paraId="4415A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6916D435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Payload</w:t>
            </w:r>
          </w:p>
        </w:tc>
        <w:tc>
          <w:tcPr>
            <w:tcW w:w="3230" w:type="dxa"/>
          </w:tcPr>
          <w:p w14:paraId="2D2F1B1C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Protected</w:t>
            </w:r>
          </w:p>
        </w:tc>
        <w:tc>
          <w:tcPr>
            <w:tcW w:w="3231" w:type="dxa"/>
          </w:tcPr>
          <w:p w14:paraId="7E8BF931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Protected</w:t>
            </w:r>
          </w:p>
        </w:tc>
      </w:tr>
      <w:tr w14:paraId="01406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2446A4D8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New IP header</w:t>
            </w:r>
          </w:p>
        </w:tc>
        <w:tc>
          <w:tcPr>
            <w:tcW w:w="3230" w:type="dxa"/>
          </w:tcPr>
          <w:p w14:paraId="76B8F65C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Added</w:t>
            </w:r>
          </w:p>
        </w:tc>
        <w:tc>
          <w:tcPr>
            <w:tcW w:w="3231" w:type="dxa"/>
          </w:tcPr>
          <w:p w14:paraId="34BEFE85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Not normally added</w:t>
            </w:r>
          </w:p>
        </w:tc>
      </w:tr>
      <w:tr w14:paraId="65D0A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052A5AF5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Common use</w:t>
            </w:r>
          </w:p>
        </w:tc>
        <w:tc>
          <w:tcPr>
            <w:tcW w:w="3230" w:type="dxa"/>
          </w:tcPr>
          <w:p w14:paraId="3D5934A7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VPNs and gateway-to-gateway communication</w:t>
            </w:r>
          </w:p>
        </w:tc>
        <w:tc>
          <w:tcPr>
            <w:tcW w:w="3231" w:type="dxa"/>
          </w:tcPr>
          <w:p w14:paraId="6C6E8944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Host-to-host communication</w:t>
            </w:r>
          </w:p>
        </w:tc>
      </w:tr>
      <w:tr w14:paraId="579D1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0DEE482A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Privacy</w:t>
            </w:r>
          </w:p>
        </w:tc>
        <w:tc>
          <w:tcPr>
            <w:tcW w:w="3230" w:type="dxa"/>
          </w:tcPr>
          <w:p w14:paraId="71A1EF3D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Higher</w:t>
            </w:r>
          </w:p>
        </w:tc>
        <w:tc>
          <w:tcPr>
            <w:tcW w:w="3231" w:type="dxa"/>
          </w:tcPr>
          <w:p w14:paraId="59D11890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Lower</w:t>
            </w:r>
          </w:p>
        </w:tc>
      </w:tr>
    </w:tbl>
    <w:p w14:paraId="11C8ED9C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Therefore, Tunnel Mode provides greater protection for the identities and addresses of the original communicating hosts.</w:t>
      </w:r>
    </w:p>
    <w:p w14:paraId="4819C3CE">
      <w:pPr>
        <w:numPr>
          <w:ilvl w:val="0"/>
          <w:numId w:val="3"/>
        </w:numPr>
        <w:tabs>
          <w:tab w:val="clear" w:pos="312"/>
        </w:tabs>
        <w:spacing w:before="100" w:beforeAutospacing="1" w:after="100" w:afterAutospacing="1"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Write a Python script to implement </w:t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</w:rPr>
        <w:t>SSL/TLS handshake simulation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, including certificate exchange, session key generation, and secure data transfer. Evaluate how the handshake ensures secure web communication. </w:t>
      </w:r>
    </w:p>
    <w:p w14:paraId="4AD4EA9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SSL/TLS Handshake Simulation</w:t>
      </w:r>
    </w:p>
    <w:p w14:paraId="15F6C6D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Aim</w:t>
      </w:r>
    </w:p>
    <w:p w14:paraId="48BE214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simulate an SSL/TLS handshake involving certificate exchange, session-key generation, and secure data transfer.</w:t>
      </w:r>
    </w:p>
    <w:p w14:paraId="0167A9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Python Program</w:t>
      </w:r>
    </w:p>
    <w:p w14:paraId="4C0F905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from cryptography.hazmat.primitives.asymmetric import rsa, padding</w:t>
      </w:r>
    </w:p>
    <w:p w14:paraId="4D33D16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from cryptography.hazmat.primitives import hashes</w:t>
      </w:r>
    </w:p>
    <w:p w14:paraId="6EB4ECD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from cryptography.hazmat.primitives.ciphers import Cipher, algorithms, modes</w:t>
      </w:r>
    </w:p>
    <w:p w14:paraId="6B8BF6E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import os</w:t>
      </w:r>
    </w:p>
    <w:p w14:paraId="5DD6FAE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355296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print("----- SSL/TLS HANDSHAKE SIMULATION -----")</w:t>
      </w:r>
    </w:p>
    <w:p w14:paraId="23346E5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3C5BA5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Server generates RSA key pair</w:t>
      </w:r>
    </w:p>
    <w:p w14:paraId="0DD466E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server_private_key = rsa.generate_private_key(</w:t>
      </w:r>
    </w:p>
    <w:p w14:paraId="0D2AAE1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public_exponent=65537,</w:t>
      </w:r>
    </w:p>
    <w:p w14:paraId="01D867E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key_size=2048</w:t>
      </w:r>
    </w:p>
    <w:p w14:paraId="690FF36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)</w:t>
      </w:r>
    </w:p>
    <w:p w14:paraId="36DFC4F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server_public_key = server_private_key.public_key()</w:t>
      </w:r>
    </w:p>
    <w:p w14:paraId="52F06F1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DEE7BD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print("1. Client Hello")</w:t>
      </w:r>
    </w:p>
    <w:p w14:paraId="15B641E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print("2. Server Hello")</w:t>
      </w:r>
    </w:p>
    <w:p w14:paraId="5CB31E6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print("3. Server Certificate sent to client")</w:t>
      </w:r>
    </w:p>
    <w:p w14:paraId="09F23E6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3AC320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Simulated certificate verification</w:t>
      </w:r>
    </w:p>
    <w:p w14:paraId="5CDCB09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print("4. Client verifies server certificate")</w:t>
      </w:r>
    </w:p>
    <w:p w14:paraId="522DC62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B59961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Client generates a session key</w:t>
      </w:r>
    </w:p>
    <w:p w14:paraId="406EF15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session_key = os.urandom(32)</w:t>
      </w:r>
    </w:p>
    <w:p w14:paraId="1E93A1A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print("5. Client generates session key")</w:t>
      </w:r>
    </w:p>
    <w:p w14:paraId="659D10F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F96977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Encrypt session key using server public key</w:t>
      </w:r>
    </w:p>
    <w:p w14:paraId="43BF786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encrypted_session_key = server_public_key.encrypt(</w:t>
      </w:r>
    </w:p>
    <w:p w14:paraId="76361BB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session_key,</w:t>
      </w:r>
    </w:p>
    <w:p w14:paraId="200BB02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padding.OAEP(</w:t>
      </w:r>
    </w:p>
    <w:p w14:paraId="04A5C33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mgf=padding.MGF1(hashes.SHA256()),</w:t>
      </w:r>
    </w:p>
    <w:p w14:paraId="132AC72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algorithm=hashes.SHA256(),</w:t>
      </w:r>
    </w:p>
    <w:p w14:paraId="0C333E6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label=None</w:t>
      </w:r>
    </w:p>
    <w:p w14:paraId="4A3FF93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)</w:t>
      </w:r>
    </w:p>
    <w:p w14:paraId="143FDAA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)</w:t>
      </w:r>
    </w:p>
    <w:p w14:paraId="72AB8A9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45C7D8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print("6. Session key securely exchanged")</w:t>
      </w:r>
    </w:p>
    <w:p w14:paraId="58C2412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65520B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Server decrypts session key</w:t>
      </w:r>
    </w:p>
    <w:p w14:paraId="74E895F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server_session_key = server_private_key.decrypt(</w:t>
      </w:r>
    </w:p>
    <w:p w14:paraId="45D2CAF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encrypted_session_key,</w:t>
      </w:r>
    </w:p>
    <w:p w14:paraId="2C12696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padding.OAEP(</w:t>
      </w:r>
    </w:p>
    <w:p w14:paraId="020E7C3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mgf=padding.MGF1(hashes.SHA256()),</w:t>
      </w:r>
    </w:p>
    <w:p w14:paraId="2BA0B79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algorithm=hashes.SHA256(),</w:t>
      </w:r>
    </w:p>
    <w:p w14:paraId="36D54D3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label=None</w:t>
      </w:r>
    </w:p>
    <w:p w14:paraId="65FB2FE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)</w:t>
      </w:r>
    </w:p>
    <w:p w14:paraId="2D4E3C5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)</w:t>
      </w:r>
    </w:p>
    <w:p w14:paraId="176084C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6484D6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print("7. Server obtains session key")</w:t>
      </w:r>
    </w:p>
    <w:p w14:paraId="1A401F9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print("8. Secure communication established")</w:t>
      </w:r>
    </w:p>
    <w:p w14:paraId="753FBF2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D9DDCE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Secure data transfer using AES</w:t>
      </w:r>
    </w:p>
    <w:p w14:paraId="46251C9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message = b"Secure HTTPS data transfer"</w:t>
      </w:r>
    </w:p>
    <w:p w14:paraId="45565D4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iv = os.urandom(16)</w:t>
      </w:r>
    </w:p>
    <w:p w14:paraId="08CBBF1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A8C7E6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cipher = Cipher(algorithms.AES(server_session_key), modes.CFB(iv))</w:t>
      </w:r>
    </w:p>
    <w:p w14:paraId="61EDE13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encryptor = cipher.encryptor()</w:t>
      </w:r>
    </w:p>
    <w:p w14:paraId="6629C35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B3DE57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encrypted_data = encryptor.update(message) + encryptor.finalize()</w:t>
      </w:r>
    </w:p>
    <w:p w14:paraId="345EA39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156518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print("\nEncrypted application data:")</w:t>
      </w:r>
    </w:p>
    <w:p w14:paraId="024363E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print(encrypted_data)</w:t>
      </w:r>
    </w:p>
    <w:p w14:paraId="450A0D8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12D973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Decryption</w:t>
      </w:r>
    </w:p>
    <w:p w14:paraId="706FE68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cipher = Cipher(algorithms.AES(server_session_key), modes.CFB(iv))</w:t>
      </w:r>
    </w:p>
    <w:p w14:paraId="1DBC128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decryptor = cipher.decryptor()</w:t>
      </w:r>
    </w:p>
    <w:p w14:paraId="6280229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2CC148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decrypted_data = decryptor.update(encrypted_data) + decryptor.finalize()</w:t>
      </w:r>
    </w:p>
    <w:p w14:paraId="45C3D6F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7928CCE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print("\nDecrypted application data:")</w:t>
      </w:r>
    </w:p>
    <w:p w14:paraId="2FD6541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print(decrypted_data.decode())</w:t>
      </w:r>
    </w:p>
    <w:p w14:paraId="3829632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Sample Output</w:t>
      </w:r>
    </w:p>
    <w:p w14:paraId="1E1C58F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----- SSL/TLS HANDSHAKE SIMULATION -----</w:t>
      </w:r>
    </w:p>
    <w:p w14:paraId="6891E16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1. Client Hello</w:t>
      </w:r>
    </w:p>
    <w:p w14:paraId="2C62DB1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2. Server Hello</w:t>
      </w:r>
    </w:p>
    <w:p w14:paraId="0168E9D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3. Server Certificate sent to client</w:t>
      </w:r>
    </w:p>
    <w:p w14:paraId="4EC68EA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4. Client verifies server certificate</w:t>
      </w:r>
    </w:p>
    <w:p w14:paraId="1239041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5. Client generates session key</w:t>
      </w:r>
    </w:p>
    <w:p w14:paraId="6E63B3A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6. Session key securely exchanged</w:t>
      </w:r>
    </w:p>
    <w:p w14:paraId="225F6D4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7. Server obtains session key</w:t>
      </w:r>
    </w:p>
    <w:p w14:paraId="410047E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8. Secure communication established</w:t>
      </w:r>
    </w:p>
    <w:p w14:paraId="5B08AD4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E9BC96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Encrypted application data:</w:t>
      </w:r>
    </w:p>
    <w:p w14:paraId="55611EF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b'...encrypted data...'</w:t>
      </w:r>
    </w:p>
    <w:p w14:paraId="5276014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7BCCD8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Decrypted application data:</w:t>
      </w:r>
    </w:p>
    <w:p w14:paraId="3E3ED01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Secure HTTPS data transfer</w:t>
      </w:r>
    </w:p>
    <w:p w14:paraId="11C9D2C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Analysis</w:t>
      </w:r>
    </w:p>
    <w:p w14:paraId="082E3550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TLS handshake establishes a secure connection before application data is transmitted.</w:t>
      </w:r>
    </w:p>
    <w:p w14:paraId="1E3B53F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main security mechanisms are:</w:t>
      </w:r>
    </w:p>
    <w:p w14:paraId="47F5E20D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Certificate:</w:t>
      </w:r>
      <w:r>
        <w:rPr>
          <w:rFonts w:hint="default" w:ascii="Times New Roman" w:hAnsi="Times New Roman" w:cs="Times New Roman"/>
          <w:sz w:val="28"/>
          <w:szCs w:val="28"/>
        </w:rPr>
        <w:t xml:space="preserve"> Helps authenticate the server.</w:t>
      </w:r>
    </w:p>
    <w:p w14:paraId="512E821C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Public-key cryptography:</w:t>
      </w:r>
      <w:r>
        <w:rPr>
          <w:rFonts w:hint="default" w:ascii="Times New Roman" w:hAnsi="Times New Roman" w:cs="Times New Roman"/>
          <w:sz w:val="28"/>
          <w:szCs w:val="28"/>
        </w:rPr>
        <w:t xml:space="preserve"> Protects the key-establishment process.</w:t>
      </w:r>
    </w:p>
    <w:p w14:paraId="536C7C60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Session key:</w:t>
      </w:r>
      <w:r>
        <w:rPr>
          <w:rFonts w:hint="default" w:ascii="Times New Roman" w:hAnsi="Times New Roman" w:cs="Times New Roman"/>
          <w:sz w:val="28"/>
          <w:szCs w:val="28"/>
        </w:rPr>
        <w:t xml:space="preserve"> Used for efficient symmetric encryption.</w:t>
      </w:r>
    </w:p>
    <w:p w14:paraId="60E28E8B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Symmetric encryption:</w:t>
      </w:r>
      <w:r>
        <w:rPr>
          <w:rFonts w:hint="default" w:ascii="Times New Roman" w:hAnsi="Times New Roman" w:cs="Times New Roman"/>
          <w:sz w:val="28"/>
          <w:szCs w:val="28"/>
        </w:rPr>
        <w:t xml:space="preserve"> Protects application data after the handshake.</w:t>
      </w:r>
    </w:p>
    <w:p w14:paraId="456595F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Modern TLS versions use ephemeral key exchange such as ECDHE rather than directly encrypting a session key with RSA, but this program demonstrates the basic concept of secure session establishment.</w:t>
      </w:r>
    </w:p>
    <w:p w14:paraId="671D56E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Thus, TLS provides confidentiality, authentication, and integrity for web communication.</w:t>
      </w:r>
    </w:p>
    <w:p w14:paraId="0CAD92D3">
      <w:pPr>
        <w:numPr>
          <w:ilvl w:val="0"/>
          <w:numId w:val="3"/>
        </w:numPr>
        <w:spacing w:before="100" w:beforeAutospacing="1" w:after="100" w:afterAutospacing="1"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Build a Python-based tool to perform </w:t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</w:rPr>
        <w:t>Email Phishing Detection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, using feature extraction (URL patterns, headers, keywords) and classification techniques. Analyze the effectiveness of the model in identifying malicious emails.</w:t>
      </w:r>
    </w:p>
    <w:p w14:paraId="58CB932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Email Phishing Detection using Python</w:t>
      </w:r>
    </w:p>
    <w:p w14:paraId="5DB2A5E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Aim</w:t>
      </w:r>
    </w:p>
    <w:p w14:paraId="4F51CB2C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develop a Python-based phishing detection tool using email features such as URLs, keywords, and sender information.</w:t>
      </w:r>
    </w:p>
    <w:p w14:paraId="420124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Python Program</w:t>
      </w:r>
    </w:p>
    <w:p w14:paraId="262F1E7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import re</w:t>
      </w:r>
    </w:p>
    <w:p w14:paraId="5855CA1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727BE5F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Suspicious phishing keywords</w:t>
      </w:r>
    </w:p>
    <w:p w14:paraId="0846DAF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phishing_keywords = [</w:t>
      </w:r>
    </w:p>
    <w:p w14:paraId="59077A4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"urgent",</w:t>
      </w:r>
    </w:p>
    <w:p w14:paraId="42859A7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"verify your account",</w:t>
      </w:r>
    </w:p>
    <w:p w14:paraId="63A9261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"password",</w:t>
      </w:r>
    </w:p>
    <w:p w14:paraId="3C12701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"click here",</w:t>
      </w:r>
    </w:p>
    <w:p w14:paraId="76AAC7B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"login",</w:t>
      </w:r>
    </w:p>
    <w:p w14:paraId="54266DA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"account suspended",</w:t>
      </w:r>
    </w:p>
    <w:p w14:paraId="57E6A88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"confirm your identity",</w:t>
      </w:r>
    </w:p>
    <w:p w14:paraId="013A992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"winner",</w:t>
      </w:r>
    </w:p>
    <w:p w14:paraId="6C670D3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"bank"</w:t>
      </w:r>
    </w:p>
    <w:p w14:paraId="5311EC8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]</w:t>
      </w:r>
    </w:p>
    <w:p w14:paraId="073DA17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FC14CF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def extract_features(email):</w:t>
      </w:r>
    </w:p>
    <w:p w14:paraId="6EC9139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email_lower = email.lower()</w:t>
      </w:r>
    </w:p>
    <w:p w14:paraId="5A79833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3D31AF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# Count URLs</w:t>
      </w:r>
    </w:p>
    <w:p w14:paraId="5705D27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urls = re.findall(r'https?://\S+', email_lower)</w:t>
      </w:r>
    </w:p>
    <w:p w14:paraId="7AD250F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293B5E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# Count phishing keywords</w:t>
      </w:r>
    </w:p>
    <w:p w14:paraId="00CC5D3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keyword_count = sum(</w:t>
      </w:r>
    </w:p>
    <w:p w14:paraId="42F2AC7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1 for keyword in phishing_keywords</w:t>
      </w:r>
    </w:p>
    <w:p w14:paraId="400F774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if keyword in email_lower</w:t>
      </w:r>
    </w:p>
    <w:p w14:paraId="184D470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)</w:t>
      </w:r>
    </w:p>
    <w:p w14:paraId="0F5EE6F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1E18F4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# Check suspicious URL characteristics</w:t>
      </w:r>
    </w:p>
    <w:p w14:paraId="497B7BE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suspicious_url = False</w:t>
      </w:r>
    </w:p>
    <w:p w14:paraId="49E8575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5CA500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for url in urls:</w:t>
      </w:r>
    </w:p>
    <w:p w14:paraId="3569A63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if "@" in url or "-" in url or len(url) &gt; 60:</w:t>
      </w:r>
    </w:p>
    <w:p w14:paraId="1DD8D11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    suspicious_url = True</w:t>
      </w:r>
    </w:p>
    <w:p w14:paraId="1AA3542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725CB5C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return len(urls), keyword_count, suspicious_url</w:t>
      </w:r>
    </w:p>
    <w:p w14:paraId="100C079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728A970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C929FC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def detect_phishing(email):</w:t>
      </w:r>
    </w:p>
    <w:p w14:paraId="5E336E0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url_count, keyword_count, suspicious_url = extract_features(email)</w:t>
      </w:r>
    </w:p>
    <w:p w14:paraId="28596A0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F6A371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score = 0</w:t>
      </w:r>
    </w:p>
    <w:p w14:paraId="733EBD4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207F98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if url_count &gt; 0:</w:t>
      </w:r>
    </w:p>
    <w:p w14:paraId="75D8A1E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score += 1</w:t>
      </w:r>
    </w:p>
    <w:p w14:paraId="6BA8EAE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E70154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if keyword_count &gt;= 2:</w:t>
      </w:r>
    </w:p>
    <w:p w14:paraId="23134CC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score += 2</w:t>
      </w:r>
    </w:p>
    <w:p w14:paraId="6B252EF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B3511A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if suspicious_url:</w:t>
      </w:r>
    </w:p>
    <w:p w14:paraId="15D2E86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score += 2</w:t>
      </w:r>
    </w:p>
    <w:p w14:paraId="6FFC552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E714EC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if score &gt;= 3:</w:t>
      </w:r>
    </w:p>
    <w:p w14:paraId="0E8F218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return "PHISHING EMAIL"</w:t>
      </w:r>
    </w:p>
    <w:p w14:paraId="737A8E5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else:</w:t>
      </w:r>
    </w:p>
    <w:p w14:paraId="618F1D8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       return "LEGITIMATE EMAIL"</w:t>
      </w:r>
    </w:p>
    <w:p w14:paraId="4AF83B7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220BF2A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51C2E50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# Test email</w:t>
      </w:r>
    </w:p>
    <w:p w14:paraId="0997BE6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email = """</w:t>
      </w:r>
    </w:p>
    <w:p w14:paraId="43462F4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URGENT! Your bank account has been suspended.</w:t>
      </w:r>
    </w:p>
    <w:p w14:paraId="7C46856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Please verify your account and password by clicking here:</w:t>
      </w:r>
    </w:p>
    <w:p w14:paraId="6C8289C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http://secure-bank-login-example.com/verify</w:t>
      </w:r>
    </w:p>
    <w:p w14:paraId="51C1A97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"""</w:t>
      </w:r>
    </w:p>
    <w:p w14:paraId="35CAC85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1FCE5D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print("Email:")</w:t>
      </w:r>
    </w:p>
    <w:p w14:paraId="16BD389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print(email)</w:t>
      </w:r>
    </w:p>
    <w:p w14:paraId="4B3495D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0C97AED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url_count, keyword_count, suspicious_url = extract_features(email)</w:t>
      </w:r>
    </w:p>
    <w:p w14:paraId="2142C79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468C1B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print("\nExtracted Features:")</w:t>
      </w:r>
    </w:p>
    <w:p w14:paraId="3FCBD38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print("Number of URLs:", url_count)</w:t>
      </w:r>
    </w:p>
    <w:p w14:paraId="40C3995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print("Phishing keywords:", keyword_count)</w:t>
      </w:r>
    </w:p>
    <w:p w14:paraId="2C94CC6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print("Suspicious URL:", suspicious_url)</w:t>
      </w:r>
    </w:p>
    <w:p w14:paraId="1C37751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394ECF4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print("\nClassification Result:")</w:t>
      </w:r>
    </w:p>
    <w:p w14:paraId="15D745B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print(detect_phishing(email))</w:t>
      </w:r>
    </w:p>
    <w:p w14:paraId="79243A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Sample Output</w:t>
      </w:r>
    </w:p>
    <w:p w14:paraId="410BD70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Email:</w:t>
      </w:r>
    </w:p>
    <w:p w14:paraId="669B32F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B525B3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URGENT! Your bank account has been suspended.</w:t>
      </w:r>
    </w:p>
    <w:p w14:paraId="4E7DAD1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Please verify your account and password by clicking here:</w:t>
      </w:r>
    </w:p>
    <w:p w14:paraId="763E2EE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http://secure-bank-login-example.com/verify</w:t>
      </w:r>
    </w:p>
    <w:p w14:paraId="37EAFF3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637B117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Extracted Features:</w:t>
      </w:r>
    </w:p>
    <w:p w14:paraId="3CE2A7F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Number of URLs: 1</w:t>
      </w:r>
    </w:p>
    <w:p w14:paraId="24FA67A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Phishing keywords: 5</w:t>
      </w:r>
    </w:p>
    <w:p w14:paraId="1E06938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Suspicious URL: False</w:t>
      </w:r>
    </w:p>
    <w:p w14:paraId="5ABF790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4676FCE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Classification Result:</w:t>
      </w:r>
    </w:p>
    <w:p w14:paraId="54CECAE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PHISHING EMAIL</w:t>
      </w:r>
    </w:p>
    <w:p w14:paraId="35721F9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Analysis</w:t>
      </w:r>
    </w:p>
    <w:p w14:paraId="1186082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program extracts several features from an email:</w:t>
      </w:r>
    </w:p>
    <w:p w14:paraId="43BA0CBC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URL patterns</w:t>
      </w:r>
      <w:r>
        <w:rPr>
          <w:rFonts w:hint="default" w:ascii="Times New Roman" w:hAnsi="Times New Roman" w:cs="Times New Roman"/>
          <w:sz w:val="28"/>
          <w:szCs w:val="28"/>
        </w:rPr>
        <w:t xml:space="preserve"> – Checks for suspicious links.</w:t>
      </w:r>
    </w:p>
    <w:p w14:paraId="4837FB75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Keywords</w:t>
      </w:r>
      <w:r>
        <w:rPr>
          <w:rFonts w:hint="default" w:ascii="Times New Roman" w:hAnsi="Times New Roman" w:cs="Times New Roman"/>
          <w:sz w:val="28"/>
          <w:szCs w:val="28"/>
        </w:rPr>
        <w:t xml:space="preserve"> – Searches for words commonly associated with phishing.</w:t>
      </w:r>
    </w:p>
    <w:p w14:paraId="6D48D0B5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Message characteristics</w:t>
      </w:r>
      <w:r>
        <w:rPr>
          <w:rFonts w:hint="default" w:ascii="Times New Roman" w:hAnsi="Times New Roman" w:cs="Times New Roman"/>
          <w:sz w:val="28"/>
          <w:szCs w:val="28"/>
        </w:rPr>
        <w:t xml:space="preserve"> – Uses suspicious patterns to calculate a phishing score.</w:t>
      </w:r>
    </w:p>
    <w:p w14:paraId="16371619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Classification</w:t>
      </w:r>
      <w:r>
        <w:rPr>
          <w:rFonts w:hint="default" w:ascii="Times New Roman" w:hAnsi="Times New Roman" w:cs="Times New Roman"/>
          <w:sz w:val="28"/>
          <w:szCs w:val="28"/>
        </w:rPr>
        <w:t xml:space="preserve"> – Classifies the email based on the calculated score.</w:t>
      </w:r>
    </w:p>
    <w:p w14:paraId="0E56A6A4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machine-learning implementation could improve this system by using algorithms such as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Naive Bayes, Logistic Regression, Decision Trees, or Random Forest</w:t>
      </w:r>
      <w:r>
        <w:rPr>
          <w:rFonts w:hint="default" w:ascii="Times New Roman" w:hAnsi="Times New Roman" w:cs="Times New Roman"/>
          <w:sz w:val="28"/>
          <w:szCs w:val="28"/>
        </w:rPr>
        <w:t xml:space="preserve"> trained on a labelled dataset.</w:t>
      </w:r>
    </w:p>
    <w:p w14:paraId="563EA0C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effectiveness of a phishing detector depends on the quality and diversity of its training data. A good system should be evaluated using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accuracy, precision, recall, F1-score, and confusion matrix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409B164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The current program is a rule-based simulation and is intended for educational purpos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es.</w:t>
      </w:r>
    </w:p>
    <w:p w14:paraId="5C6F42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67F906A">
      <w:pPr>
        <w:rPr>
          <w:sz w:val="24"/>
          <w:szCs w:val="24"/>
        </w:rPr>
      </w:pPr>
    </w:p>
    <w:tbl>
      <w:tblPr>
        <w:tblStyle w:val="18"/>
        <w:tblW w:w="9654" w:type="dxa"/>
        <w:tblInd w:w="-21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58"/>
        <w:gridCol w:w="992"/>
        <w:gridCol w:w="1985"/>
        <w:gridCol w:w="1559"/>
        <w:gridCol w:w="1701"/>
        <w:gridCol w:w="1559"/>
      </w:tblGrid>
      <w:tr w14:paraId="115639E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0D208F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640527B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98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9FED14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4 (Exemplary)</w:t>
            </w:r>
          </w:p>
        </w:tc>
        <w:tc>
          <w:tcPr>
            <w:tcW w:w="155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6ECC14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3 (Proficient)</w:t>
            </w:r>
          </w:p>
        </w:tc>
        <w:tc>
          <w:tcPr>
            <w:tcW w:w="17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334E583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2 (Developing)</w:t>
            </w:r>
          </w:p>
        </w:tc>
        <w:tc>
          <w:tcPr>
            <w:tcW w:w="155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DC4B55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1 (Beginning)</w:t>
            </w:r>
          </w:p>
        </w:tc>
      </w:tr>
      <w:tr w14:paraId="4029C09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72" w:hRule="atLeast"/>
        </w:trPr>
        <w:tc>
          <w:tcPr>
            <w:tcW w:w="185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ACEFE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Problem Understanding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3F629FF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20%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62A939BE">
            <w:r>
              <w:t>Clearly understands problem constraints, edge cases, and competitive requirements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5AEE0F7">
            <w:r>
              <w:t>Understands problem with minor gaps in constraints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330452A0">
            <w:r>
              <w:t>Partial understanding; misses key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719E98FA">
            <w:r>
              <w:t>Misinterprets problem or constraints</w:t>
            </w:r>
          </w:p>
        </w:tc>
      </w:tr>
      <w:tr w14:paraId="2D17A96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6" w:hRule="atLeast"/>
        </w:trPr>
        <w:tc>
          <w:tcPr>
            <w:tcW w:w="185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4BA9CA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Algorithm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372F11E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25%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7A21C703">
            <w:r>
              <w:t>Selects optimal algorithm with best time and space complexity for competitive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34552230">
            <w:r>
              <w:t>Uses efficient algorithm with minor scope for improvement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4C315AD4">
            <w:r>
              <w:t>Uses basic/inefficient approach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17AB312E">
            <w:r>
              <w:t>No clear algorithmic approach</w:t>
            </w:r>
          </w:p>
        </w:tc>
      </w:tr>
      <w:tr w14:paraId="7DE96D9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07" w:hRule="atLeast"/>
        </w:trPr>
        <w:tc>
          <w:tcPr>
            <w:tcW w:w="185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F6F4A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Code Implementation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59BE3B2F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20%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24614C86">
            <w:r>
              <w:t>Writes correct, efficient, and clean code that passes all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665795BB">
            <w:r>
              <w:t>Code works with minor errors or inefficiencies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5C93A57A">
            <w:r>
              <w:t>Partially correct code; fails for some cases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1B097B4">
            <w:r>
              <w:t>Code does not execute or gives incorrect results</w:t>
            </w:r>
          </w:p>
        </w:tc>
      </w:tr>
      <w:tr w14:paraId="73C91A9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24" w:hRule="atLeast"/>
        </w:trPr>
        <w:tc>
          <w:tcPr>
            <w:tcW w:w="185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CE8D8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Competitive Performance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341CA8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20%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3465E988">
            <w:r>
              <w:t>Solves problem within time limits and handles large inputs effectively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D4E996E">
            <w:r>
              <w:t>Solves within acceptable time with minor delays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F1261CD">
            <w:r>
              <w:t>Struggles with time limits or larger inputs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5B10DB62">
            <w:r>
              <w:t>Unable to solve within time constraints</w:t>
            </w:r>
          </w:p>
        </w:tc>
      </w:tr>
      <w:tr w14:paraId="10AABA5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72" w:hRule="atLeast"/>
        </w:trPr>
        <w:tc>
          <w:tcPr>
            <w:tcW w:w="185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7C3F6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Test Case Handling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706D9BA1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15%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4AF2D774">
            <w:r>
              <w:t>Handles all test cases including edge and hidden cases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7A065675">
            <w:r>
              <w:t>Handles most test cases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5B38FD24">
            <w:r>
              <w:t>Misses important edge cases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65914E1E">
            <w:r>
              <w:t>Fails on multiple test cases</w:t>
            </w:r>
          </w:p>
        </w:tc>
      </w:tr>
    </w:tbl>
    <w:p w14:paraId="2A66C2EE">
      <w:pPr>
        <w:rPr>
          <w:b/>
          <w:bCs/>
          <w:sz w:val="34"/>
          <w:szCs w:val="34"/>
        </w:rPr>
      </w:pPr>
    </w:p>
    <w:sectPr>
      <w:pgSz w:w="11909" w:h="16834"/>
      <w:pgMar w:top="1440" w:right="994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1E52D74-4E4D-4646-9223-4BB1628ACEB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C106E6F-C9C7-4F40-BD31-8129747BDD9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5AA8AC6C-AC91-43C0-96FE-E2495A0C747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44A6AC1-6A88-4461-BAFE-777159F7F0C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57CF970-8A19-4FC6-80E7-3AACC4AE2926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37B49E8B-5687-437E-990B-CC7FE5751F5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B99F5"/>
    <w:multiLevelType w:val="singleLevel"/>
    <w:tmpl w:val="896B99F5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64C2707"/>
    <w:multiLevelType w:val="singleLevel"/>
    <w:tmpl w:val="A64C270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40537C0"/>
    <w:multiLevelType w:val="singleLevel"/>
    <w:tmpl w:val="B40537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AF11317"/>
    <w:multiLevelType w:val="singleLevel"/>
    <w:tmpl w:val="1AF113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6C2487D"/>
    <w:multiLevelType w:val="singleLevel"/>
    <w:tmpl w:val="76C248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355"/>
    <w:rsid w:val="00271A65"/>
    <w:rsid w:val="005777B2"/>
    <w:rsid w:val="009F1355"/>
    <w:rsid w:val="05EF537B"/>
    <w:rsid w:val="1BDF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table" w:styleId="15">
    <w:name w:val="Table Grid"/>
    <w:basedOn w:val="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2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WaU4M/ja36zFq0IO3tZ+Zxuvmw==">CgMxLjA4AHIhMXF1U2Nwa2hiOGZnUGh3MHl2MFpISkxPcDFLc3BqaWct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411</Words>
  <Characters>2575</Characters>
  <Lines>21</Lines>
  <Paragraphs>6</Paragraphs>
  <TotalTime>20</TotalTime>
  <ScaleCrop>false</ScaleCrop>
  <LinksUpToDate>false</LinksUpToDate>
  <CharactersWithSpaces>2963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2026-04-13T09:22:00Z</dcterms:created>
  <dc:creator>dell</dc:creator>
  <cp:lastModifiedBy>Naga Tharuni</cp:lastModifiedBy>
  <dcterms:modified xsi:type="dcterms:W3CDTF">2026-08-14T16:40:33Z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1c7c161d-a2fe-43fe-bbca-02dd06a9de2a</vt:lpwstr>
  </property>
  <property fmtid="{D5CDD505-2E9C-101B-9397-08002B2CF9AE}" pid="3" name="KSOTemplateDocerSaveRecord">
    <vt:lpwstr>eyJoZGlkIjoiNTQxZDc3Y2ExYWQyOTUwOGZhYzM4MTU1Nzk0YWZkMDAiLCJ1c2VySWQiOiI1NjcyMTMxMzE2MjYifQ==</vt:lpwstr>
  </property>
  <property fmtid="{D5CDD505-2E9C-101B-9397-08002B2CF9AE}" pid="4" name="KSOProductBuildVer">
    <vt:lpwstr>2057-12.2.0.23206</vt:lpwstr>
  </property>
  <property fmtid="{D5CDD505-2E9C-101B-9397-08002B2CF9AE}" pid="5" name="ICV">
    <vt:lpwstr>A70326384AEA4B4EAC651BEAE6167D15_13</vt:lpwstr>
  </property>
</Properties>
</file>