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A09313">
      <w:pPr>
        <w:spacing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> SIMATS ENGINEERING</w:t>
      </w:r>
    </w:p>
    <w:p w14:paraId="74F9CEC8">
      <w:pPr>
        <w:spacing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>ASSESSMENT TOOL 1 </w:t>
      </w:r>
    </w:p>
    <w:p w14:paraId="67C6ABFE">
      <w:pPr>
        <w:spacing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777ACBCD">
      <w:pPr>
        <w:spacing w:line="240" w:lineRule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>COURSE CODE: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>CSA51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IN"/>
        </w:rPr>
        <w:t>16</w:t>
      </w:r>
    </w:p>
    <w:p w14:paraId="38E1869A">
      <w:pPr>
        <w:spacing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 xml:space="preserve">COURSE NAME: Cryptography and Network Security 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ab/>
      </w:r>
    </w:p>
    <w:p w14:paraId="669ACCE4">
      <w:pPr>
        <w:spacing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ab/>
      </w:r>
    </w:p>
    <w:p w14:paraId="5DE8D092">
      <w:pPr>
        <w:spacing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11F54033">
      <w:pPr>
        <w:spacing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1BD73B">
      <w:pPr>
        <w:spacing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02F4CA68">
      <w:pPr>
        <w:spacing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>COURSE OUTCOME COVERED</w:t>
      </w:r>
    </w:p>
    <w:p w14:paraId="6EFF2351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2E3142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CO2: </w:t>
      </w:r>
      <w:r>
        <w:rPr>
          <w:rFonts w:hint="default" w:ascii="Times New Roman" w:hAnsi="Times New Roman" w:cs="Times New Roman"/>
          <w:sz w:val="28"/>
          <w:szCs w:val="28"/>
        </w:rPr>
        <w:t>Analyze Public Key crypto system strategies using RSA and key Exchange for Encryption algorithm to strengthen information security.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(BL4,BL5)</w:t>
      </w:r>
    </w:p>
    <w:p w14:paraId="0D22D26F">
      <w:pPr>
        <w:rPr>
          <w:rFonts w:hint="default" w:ascii="Times New Roman" w:hAnsi="Times New Roman" w:cs="Times New Roman"/>
          <w:sz w:val="28"/>
          <w:szCs w:val="28"/>
        </w:rPr>
      </w:pPr>
    </w:p>
    <w:p w14:paraId="442300C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Analytical Problem Solving: 40%</w:t>
      </w:r>
    </w:p>
    <w:p w14:paraId="3120B0FA">
      <w:pPr>
        <w:rPr>
          <w:rFonts w:hint="default" w:ascii="Times New Roman" w:hAnsi="Times New Roman" w:cs="Times New Roman"/>
          <w:sz w:val="28"/>
          <w:szCs w:val="28"/>
        </w:rPr>
      </w:pPr>
    </w:p>
    <w:p w14:paraId="0A3D977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QUESTIONS: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Total Marks: 50</w:t>
      </w:r>
    </w:p>
    <w:p w14:paraId="7E132586">
      <w:pPr>
        <w:spacing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>Annexure A</w:t>
      </w:r>
    </w:p>
    <w:p w14:paraId="2B541030">
      <w:pPr>
        <w:spacing w:after="240"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00C3E972">
      <w:pPr>
        <w:spacing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47DA91">
      <w:pPr>
        <w:spacing w:after="240"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40480B4F">
      <w:pPr>
        <w:spacing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8"/>
          <w:szCs w:val="28"/>
        </w:rPr>
        <w:t>Code of Conduct:</w:t>
      </w:r>
    </w:p>
    <w:p w14:paraId="1273598A">
      <w:pPr>
        <w:spacing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215B7F6F">
      <w:pPr>
        <w:spacing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color w:val="000000"/>
          <w:sz w:val="28"/>
          <w:szCs w:val="28"/>
        </w:rPr>
        <w:t xml:space="preserve">I </w:t>
      </w:r>
      <w:r>
        <w:rPr>
          <w:rFonts w:hint="default" w:ascii="Times New Roman" w:hAnsi="Times New Roman" w:cs="Times New Roman"/>
          <w:i/>
          <w:iCs/>
          <w:color w:val="000000"/>
          <w:sz w:val="28"/>
          <w:szCs w:val="28"/>
          <w:u w:val="single"/>
          <w:lang w:val="en-IN"/>
        </w:rPr>
        <w:t>Y.Naga Tharuni(192372338)</w:t>
      </w:r>
      <w:r>
        <w:rPr>
          <w:rFonts w:hint="default" w:ascii="Times New Roman" w:hAnsi="Times New Roman" w:cs="Times New Roman"/>
          <w:i/>
          <w:iCs/>
          <w:color w:val="000000"/>
          <w:sz w:val="28"/>
          <w:szCs w:val="28"/>
        </w:rPr>
        <w:t xml:space="preserve">  certify that this submission is my original work and that I have adhered to the guidelines specified for this assessment.</w:t>
      </w:r>
    </w:p>
    <w:p w14:paraId="2C46D6F7">
      <w:pPr>
        <w:spacing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color w:val="000000"/>
          <w:sz w:val="28"/>
          <w:szCs w:val="28"/>
        </w:rPr>
        <w:t>I understand that any violation of academic integrity rules will result in disciplinary action.</w:t>
      </w:r>
    </w:p>
    <w:p w14:paraId="4441EAF3">
      <w:pPr>
        <w:spacing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34DF2CE7">
      <w:pPr>
        <w:spacing w:line="240" w:lineRule="auto"/>
        <w:rPr>
          <w:rFonts w:hint="default" w:ascii="Times New Roman" w:hAnsi="Times New Roman" w:cs="Times New Roman"/>
          <w:b/>
          <w:bCs/>
          <w:i/>
          <w:iCs/>
          <w:color w:val="00000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8"/>
          <w:szCs w:val="28"/>
        </w:rPr>
        <w:t>Signature of the student: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000000"/>
          <w:sz w:val="28"/>
          <w:szCs w:val="28"/>
          <w:lang w:val="en-IN"/>
        </w:rPr>
        <w:t>Y.Naga Tharuni</w:t>
      </w:r>
    </w:p>
    <w:p w14:paraId="092E0570">
      <w:pPr>
        <w:spacing w:line="240" w:lineRule="auto"/>
        <w:rPr>
          <w:rFonts w:hint="default"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</w:p>
    <w:p w14:paraId="0A5E9154">
      <w:pPr>
        <w:spacing w:line="240" w:lineRule="auto"/>
        <w:rPr>
          <w:rFonts w:hint="default"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</w:p>
    <w:p w14:paraId="2DA20D5A">
      <w:pPr>
        <w:spacing w:line="240" w:lineRule="auto"/>
        <w:rPr>
          <w:rFonts w:hint="default"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</w:p>
    <w:p w14:paraId="42F7A3F7">
      <w:pPr>
        <w:spacing w:line="240" w:lineRule="auto"/>
        <w:rPr>
          <w:rFonts w:hint="default"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</w:p>
    <w:p w14:paraId="0DCAEFE8">
      <w:pPr>
        <w:spacing w:line="240" w:lineRule="auto"/>
        <w:rPr>
          <w:rFonts w:hint="default"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</w:p>
    <w:p w14:paraId="086A4F03">
      <w:pPr>
        <w:spacing w:line="240" w:lineRule="auto"/>
        <w:rPr>
          <w:rFonts w:hint="default"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</w:p>
    <w:p w14:paraId="6D6F9E47">
      <w:pPr>
        <w:spacing w:line="240" w:lineRule="auto"/>
        <w:rPr>
          <w:rFonts w:hint="default"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</w:p>
    <w:p w14:paraId="6E2B21A2">
      <w:pPr>
        <w:spacing w:line="240" w:lineRule="auto"/>
        <w:rPr>
          <w:rFonts w:hint="default"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</w:p>
    <w:p w14:paraId="640CC411">
      <w:pPr>
        <w:spacing w:line="240" w:lineRule="auto"/>
        <w:rPr>
          <w:rFonts w:hint="default"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</w:p>
    <w:p w14:paraId="442D023D">
      <w:pPr>
        <w:spacing w:line="240" w:lineRule="auto"/>
        <w:rPr>
          <w:rFonts w:hint="default"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</w:p>
    <w:p w14:paraId="104EC926">
      <w:pPr>
        <w:spacing w:line="240" w:lineRule="auto"/>
        <w:ind w:firstLine="3642" w:firstLineChars="1300"/>
        <w:jc w:val="both"/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>Annexure A</w:t>
      </w:r>
    </w:p>
    <w:p w14:paraId="704A709E">
      <w:pPr>
        <w:spacing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 xml:space="preserve">Analytical Problem Solving </w:t>
      </w:r>
    </w:p>
    <w:p w14:paraId="04AAC98F">
      <w:pPr>
        <w:spacing w:before="280" w:after="280" w:line="240" w:lineRule="auto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35A5FAA4">
      <w:pPr>
        <w:pStyle w:val="10"/>
        <w:numPr>
          <w:ilvl w:val="0"/>
          <w:numId w:val="1"/>
        </w:numPr>
        <w:rPr>
          <w:rStyle w:val="11"/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RSA Key Generation and Security Analysis</w:t>
      </w:r>
    </w:p>
    <w:p w14:paraId="34DA011E"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Given: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p = 17, q = 19</w:t>
      </w:r>
    </w:p>
    <w:p w14:paraId="3F1D9192">
      <w:pPr>
        <w:pStyle w:val="1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Compute n and ϕ(n)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Choose e = 5 and calculate the private key d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Encrypt the message M = 7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Decrypt the ciphertext and verify correctness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Analyze the impact of choosing a small prime number on RSA security</w:t>
      </w:r>
    </w:p>
    <w:p w14:paraId="069BAFA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Given</w:t>
      </w:r>
    </w:p>
    <w:p w14:paraId="7F8F91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p=17p = 17p=17 </w:t>
      </w:r>
    </w:p>
    <w:p w14:paraId="1C197E8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q=19q = 19q=19 </w:t>
      </w:r>
    </w:p>
    <w:p w14:paraId="2B37459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e=5e = 5e=5 </w:t>
      </w:r>
    </w:p>
    <w:p w14:paraId="27C575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Message M=7M = 7M=7 </w:t>
      </w:r>
    </w:p>
    <w:p w14:paraId="7F7CB9F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Step 1: Compute nnn and ϕ(n)\phi(n)ϕ(n)</w:t>
      </w:r>
    </w:p>
    <w:p w14:paraId="773C862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n=p×qn=p\times qn=p×q n=17×19=323n=17\times19=323n=17×19=323 </w:t>
      </w:r>
    </w:p>
    <w:p w14:paraId="04E25D1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Euler Totient:</w:t>
      </w:r>
    </w:p>
    <w:p w14:paraId="3C4A010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ϕ(n)=(p−1)(q−1)\phi(n)=(p-1)(q-1)ϕ(n)=(p−1)(q−1) =(17−1)(19−1)=(17-1)(19-1)=(17−1)(19−1) =16×18=288=16\times18=288=16×18=288 </w:t>
      </w:r>
    </w:p>
    <w:p w14:paraId="5DDF053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Answer</w:t>
      </w:r>
    </w:p>
    <w:p w14:paraId="4C9159E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n=323n=323n=323 </w:t>
      </w:r>
    </w:p>
    <w:p w14:paraId="6857C72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ϕ(n)=288\phi(n)=288ϕ(n)=288 </w:t>
      </w:r>
    </w:p>
    <w:p w14:paraId="1741ADB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Step 2: Compute Private Key ddd</w:t>
      </w:r>
    </w:p>
    <w:p w14:paraId="6463D24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Need</w:t>
      </w:r>
    </w:p>
    <w:p w14:paraId="2C2B822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ed≡1(mod288)ed\equiv1\pmod{288}ed≡1(mod288) </w:t>
      </w:r>
    </w:p>
    <w:p w14:paraId="11CF1C7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Since</w:t>
      </w:r>
    </w:p>
    <w:p w14:paraId="388BDE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5×173=8655\times173=8655×173=865 865mod  288=1865\mod288=1865mod288=1 </w:t>
      </w:r>
    </w:p>
    <w:p w14:paraId="2CA534C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Therefore</w:t>
      </w:r>
    </w:p>
    <w:p w14:paraId="4CCB81E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d=173d=173d=173 </w:t>
      </w:r>
    </w:p>
    <w:p w14:paraId="00AC982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Private Key = </w:t>
      </w:r>
      <w:r>
        <w:rPr>
          <w:rStyle w:val="11"/>
          <w:rFonts w:hint="default" w:ascii="Times New Roman" w:hAnsi="Times New Roman" w:cs="Times New Roman"/>
          <w:sz w:val="28"/>
          <w:szCs w:val="28"/>
        </w:rPr>
        <w:t>(173,323)</w:t>
      </w:r>
    </w:p>
    <w:p w14:paraId="57D92BE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Step 3: Encrypt Message</w:t>
      </w:r>
    </w:p>
    <w:p w14:paraId="358B1C0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Formula</w:t>
      </w:r>
    </w:p>
    <w:p w14:paraId="492E53D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C=Memod  nC=M^e\mod nC=Memodn C=75mod  323C=7^5\mod323C=75mod323 </w:t>
      </w:r>
    </w:p>
    <w:p w14:paraId="0547FEC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Using modular arithmetic</w:t>
      </w:r>
    </w:p>
    <w:p w14:paraId="2A97E97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72=497^2=4972=49 74=492=2401≡1407^4=49^2=2401\equiv14074=492=2401≡140 75=140×7=980≡117^5=140\times7=980\equiv1175=140×7=980≡11 </w:t>
      </w:r>
    </w:p>
    <w:p w14:paraId="035635A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Ciphertext</w:t>
      </w:r>
    </w:p>
    <w:p w14:paraId="466DF0D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C=11C=11C=11 </w:t>
      </w:r>
    </w:p>
    <w:p w14:paraId="07D1351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Step 4: Decrypt</w:t>
      </w:r>
    </w:p>
    <w:p w14:paraId="0EA6FA4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Formula</w:t>
      </w:r>
    </w:p>
    <w:p w14:paraId="7B28650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M=Cdmod  nM=C^d\mod nM=Cdmodn M=11173mod  323M=11^{173}\mod323M=11173mod323 </w:t>
      </w:r>
    </w:p>
    <w:p w14:paraId="38C89D9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Applying modular exponentiation,</w:t>
      </w:r>
    </w:p>
    <w:p w14:paraId="457668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M=7M=7M=7 </w:t>
      </w:r>
    </w:p>
    <w:p w14:paraId="460F893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Original message recovered successfully.</w:t>
      </w:r>
    </w:p>
    <w:p w14:paraId="1803410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Analysis</w:t>
      </w:r>
    </w:p>
    <w:p w14:paraId="439FFCB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Using small prime numbers makes RSA insecure because:</w:t>
      </w:r>
    </w:p>
    <w:p w14:paraId="756ACC4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Small primes are easy to factor. </w:t>
      </w:r>
    </w:p>
    <w:p w14:paraId="730A85C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Attackers can quickly obtain ppp and qqq. </w:t>
      </w:r>
    </w:p>
    <w:p w14:paraId="6568E5F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Private key can be computed easily. </w:t>
      </w:r>
    </w:p>
    <w:p w14:paraId="7D9651C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Modern RSA uses </w:t>
      </w:r>
      <w:r>
        <w:rPr>
          <w:rStyle w:val="11"/>
          <w:rFonts w:hint="default" w:ascii="Times New Roman" w:hAnsi="Times New Roman" w:cs="Times New Roman"/>
          <w:sz w:val="28"/>
          <w:szCs w:val="28"/>
        </w:rPr>
        <w:t>2048-bit or larger keys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1E5F6475">
      <w:pPr>
        <w:rPr>
          <w:rFonts w:hint="default" w:ascii="Times New Roman" w:hAnsi="Times New Roman" w:cs="Times New Roman"/>
          <w:sz w:val="28"/>
          <w:szCs w:val="28"/>
        </w:rPr>
      </w:pPr>
    </w:p>
    <w:p w14:paraId="41C552F4">
      <w:pPr>
        <w:pStyle w:val="10"/>
        <w:numPr>
          <w:ilvl w:val="0"/>
          <w:numId w:val="5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ElGamal Encryption Analysis</w:t>
      </w:r>
    </w:p>
    <w:p w14:paraId="6FE831DF"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Given: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p = 23, g = 5, private key x = 7, random k = 3, message M = 10</w:t>
      </w:r>
    </w:p>
    <w:p w14:paraId="0D4269F7">
      <w:pPr>
        <w:pStyle w:val="1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Compute the public key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Perform encryption to generate ciphertext pair (C1, C2)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Decrypt the ciphertext to retrieve the original message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Analyze how randomness (k) improves security in ElGamal</w:t>
      </w:r>
    </w:p>
    <w:p w14:paraId="467231E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Given</w:t>
      </w:r>
    </w:p>
    <w:p w14:paraId="7747F6E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p=23p=23p=23 </w:t>
      </w:r>
    </w:p>
    <w:p w14:paraId="218D045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g=5g=5g=5 </w:t>
      </w:r>
    </w:p>
    <w:p w14:paraId="45E6F06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Private key x=7x=7x=7 </w:t>
      </w:r>
    </w:p>
    <w:p w14:paraId="10ECFF7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Random number k=3k=3k=3 </w:t>
      </w:r>
    </w:p>
    <w:p w14:paraId="01E3263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Message M=10M=10M=10 </w:t>
      </w:r>
    </w:p>
    <w:p w14:paraId="7F4C393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Step 1: Public Key</w:t>
      </w:r>
    </w:p>
    <w:p w14:paraId="0E79934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Formula</w:t>
      </w:r>
    </w:p>
    <w:p w14:paraId="09F99D8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y=gxmod  py=g^x\mod py=gxmodp =57mod  23=5^7\mod23=57mod23 </w:t>
      </w:r>
    </w:p>
    <w:p w14:paraId="0D36EB8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Since</w:t>
      </w:r>
    </w:p>
    <w:p w14:paraId="5BC0E0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57≡175^7\equiv1757≡17 </w:t>
      </w:r>
    </w:p>
    <w:p w14:paraId="383518D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Public Key</w:t>
      </w:r>
    </w:p>
    <w:p w14:paraId="1A0F33D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(p,g,y)=(23,5,17)(p,g,y)=(23,5,17)(p,g,y)=(23,5,17) </w:t>
      </w:r>
    </w:p>
    <w:p w14:paraId="1C96A65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Step 2: Encryption</w:t>
      </w:r>
    </w:p>
    <w:p w14:paraId="47D57B7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Compute</w:t>
      </w:r>
    </w:p>
    <w:p w14:paraId="4DCBA3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C1=gkmod  pC_1=g^k\mod pC1​=gkmodp 53=1255^3=12553=125 125mod  23=10125\mod23=10125mod23=10 </w:t>
      </w:r>
    </w:p>
    <w:p w14:paraId="482FC41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So</w:t>
      </w:r>
    </w:p>
    <w:p w14:paraId="7B59DDE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C1=10C_1=10C1​=10 </w:t>
      </w:r>
    </w:p>
    <w:p w14:paraId="68C1B2F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</w:t>
      </w:r>
      <w:r>
        <w:rPr>
          <w:rFonts w:hint="default" w:ascii="Times New Roman" w:hAnsi="Times New Roman" w:cs="Times New Roman"/>
          <w:sz w:val="28"/>
          <w:szCs w:val="28"/>
        </w:rPr>
        <w:t>ow</w:t>
      </w:r>
    </w:p>
    <w:p w14:paraId="7F4B05E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C2=M×ykmod  pC_2=M\times y^k\mod pC2​=M×ykmodp 173mod  23=1417^3\mod23=14173mod23=14 </w:t>
      </w:r>
    </w:p>
    <w:p w14:paraId="12F11F6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Therefore</w:t>
      </w:r>
    </w:p>
    <w:p w14:paraId="430ACF6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C2=10×14=140C_2=10\times14=140C2​=10×14=140 140mod  23=2140\mod23=2140mod23=2 </w:t>
      </w:r>
    </w:p>
    <w:p w14:paraId="281C66C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Ciphertext</w:t>
      </w:r>
    </w:p>
    <w:p w14:paraId="2EA22DB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(C1,C2)=(10,2)(C_1,C_2)=(10,2)(C1​,C2​)=(10,2) </w:t>
      </w:r>
    </w:p>
    <w:p w14:paraId="268CF9C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Step 3: Decryption</w:t>
      </w:r>
    </w:p>
    <w:p w14:paraId="05CF997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Compute</w:t>
      </w:r>
    </w:p>
    <w:p w14:paraId="4EAB5B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S=C1xmod  pS=C_1^x\mod pS=C1x​modp 107mod  23=1410^7\mod23=14107mod23=14 </w:t>
      </w:r>
    </w:p>
    <w:p w14:paraId="0B39096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Inverse of 14 mod 23</w:t>
      </w:r>
    </w:p>
    <w:p w14:paraId="2173BAA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14−1=514^{-1}=514−1=5 </w:t>
      </w:r>
    </w:p>
    <w:p w14:paraId="21FD626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Recover message</w:t>
      </w:r>
    </w:p>
    <w:p w14:paraId="6CEC1E5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M=C2×S−1mod  23M=C_2\times S^{-1}\mod23M=C2​×S−1mod23 =2×5=10=2\times5=10=2×5=10 </w:t>
      </w:r>
    </w:p>
    <w:p w14:paraId="0F794F9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Recovered Message</w:t>
      </w:r>
    </w:p>
    <w:p w14:paraId="5909F2C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M=10M=10M=10 </w:t>
      </w:r>
    </w:p>
    <w:p w14:paraId="0D361A7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Analysis</w:t>
      </w:r>
    </w:p>
    <w:p w14:paraId="71966C5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Random number kkk:</w:t>
      </w:r>
    </w:p>
    <w:p w14:paraId="7380D6C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Produces different ciphertexts every time. </w:t>
      </w:r>
    </w:p>
    <w:p w14:paraId="16BDAF6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Same message encrypts differently. </w:t>
      </w:r>
    </w:p>
    <w:p w14:paraId="771E495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Prevents replay and pattern attacks. </w:t>
      </w:r>
    </w:p>
    <w:p w14:paraId="329CAFA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Improves semantic security. </w:t>
      </w:r>
    </w:p>
    <w:p w14:paraId="2E16B9D6">
      <w:pPr>
        <w:pStyle w:val="10"/>
        <w:numPr>
          <w:ilvl w:val="0"/>
          <w:numId w:val="8"/>
        </w:numPr>
        <w:rPr>
          <w:rStyle w:val="11"/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RSA Digital Signature Verification</w:t>
      </w:r>
    </w:p>
    <w:p w14:paraId="6C8BB828"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Given: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p = 11, q = 17, e = 7, message M = 8</w:t>
      </w:r>
    </w:p>
    <w:p w14:paraId="2AF7A226">
      <w:pPr>
        <w:pStyle w:val="1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Compute n and ϕ(n)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Find private key d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Generate the digital signature for the message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Verify the signature using the public key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Analyze how digital signatures ensure non-repudiation</w:t>
      </w:r>
    </w:p>
    <w:p w14:paraId="59033A7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Given</w:t>
      </w:r>
    </w:p>
    <w:p w14:paraId="6D20126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p=11p=11p=11 </w:t>
      </w:r>
    </w:p>
    <w:p w14:paraId="753CBD5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q=17q=17q=17 </w:t>
      </w:r>
    </w:p>
    <w:p w14:paraId="56B7332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e=7e=7e=7 </w:t>
      </w:r>
    </w:p>
    <w:p w14:paraId="4F63426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Message M=8M=8M=8 </w:t>
      </w:r>
    </w:p>
    <w:p w14:paraId="4002F13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Step 1</w:t>
      </w:r>
    </w:p>
    <w:p w14:paraId="7FE9C61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n=11×17=187n=11\times17=187n=11×17=187 ϕ(n)=10×16=160\phi(n)=10\times16=160ϕ(n)=10×16=160 </w:t>
      </w:r>
    </w:p>
    <w:p w14:paraId="17FED9A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Step 2</w:t>
      </w:r>
    </w:p>
    <w:p w14:paraId="14E3D34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Find</w:t>
      </w:r>
    </w:p>
    <w:p w14:paraId="781F8F4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7d≡1mod  1607d\equiv1\mod1607d≡1mod160 d=23d=23d=23 </w:t>
      </w:r>
    </w:p>
    <w:p w14:paraId="21F9E3A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since</w:t>
      </w:r>
    </w:p>
    <w:p w14:paraId="3CB536C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7×23=161≡17\times23=161\equiv17×23=161≡1 </w:t>
      </w:r>
    </w:p>
    <w:p w14:paraId="3BFDBD4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Step 3: Signature</w:t>
      </w:r>
    </w:p>
    <w:p w14:paraId="380ED6C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S=Mdmod  nS=M^d\mod nS=Mdmodn S=823mod  187S=8^{23}\mod187S=823mod187 </w:t>
      </w:r>
    </w:p>
    <w:p w14:paraId="5D68FA5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Using modular exponentiation</w:t>
      </w:r>
    </w:p>
    <w:p w14:paraId="7898267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S=57S=57S=57 </w:t>
      </w:r>
    </w:p>
    <w:p w14:paraId="6593F24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Step 4: Verification</w:t>
      </w:r>
    </w:p>
    <w:p w14:paraId="4D0E52F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M=Semod  nM=S^e\mod nM=Semodn 577mod  187=857^7\mod187=8577mod187=8 </w:t>
      </w:r>
    </w:p>
    <w:p w14:paraId="0B644ED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Verified successfully.</w:t>
      </w:r>
    </w:p>
    <w:p w14:paraId="6D3E70A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Analysis</w:t>
      </w:r>
    </w:p>
    <w:p w14:paraId="71916E6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Digital signatures provide</w:t>
      </w:r>
    </w:p>
    <w:p w14:paraId="347C92E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Authentication </w:t>
      </w:r>
    </w:p>
    <w:p w14:paraId="20E91D7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Integrity </w:t>
      </w:r>
    </w:p>
    <w:p w14:paraId="1350E43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Non-repudiation </w:t>
      </w:r>
    </w:p>
    <w:p w14:paraId="5DA0E3A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Prevent message forgery</w:t>
      </w:r>
    </w:p>
    <w:p w14:paraId="7AFAF17A">
      <w:pPr>
        <w:rPr>
          <w:rFonts w:hint="default" w:ascii="Times New Roman" w:hAnsi="Times New Roman" w:cs="Times New Roman"/>
          <w:sz w:val="28"/>
          <w:szCs w:val="28"/>
        </w:rPr>
      </w:pPr>
    </w:p>
    <w:p w14:paraId="20C12807">
      <w:pPr>
        <w:pStyle w:val="10"/>
        <w:numPr>
          <w:ilvl w:val="0"/>
          <w:numId w:val="11"/>
        </w:numPr>
        <w:rPr>
          <w:rStyle w:val="11"/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Diffie-Hellman with Attack Resistance Evaluation</w:t>
      </w:r>
    </w:p>
    <w:p w14:paraId="02F3D4F8"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Given: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p = 29, g = 2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User A private key = 5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User B private key = 12</w:t>
      </w:r>
    </w:p>
    <w:p w14:paraId="69135D9C">
      <w:pPr>
        <w:pStyle w:val="1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Compute public keys for both users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Compute the shared secret key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Analyze what happens if an attacker intercepts and replaces public keys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Suggest a cryptographic solution to ensure authenticity</w:t>
      </w:r>
    </w:p>
    <w:p w14:paraId="6BD0511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Given</w:t>
      </w:r>
    </w:p>
    <w:p w14:paraId="46553A6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p=29p=29p=29 </w:t>
      </w:r>
    </w:p>
    <w:p w14:paraId="2587A38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g=2g=2g=2 </w:t>
      </w:r>
    </w:p>
    <w:p w14:paraId="44327EE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 = 5 </w:t>
      </w:r>
    </w:p>
    <w:p w14:paraId="5E514E2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 = 12 </w:t>
      </w:r>
    </w:p>
    <w:p w14:paraId="4DD6D73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Step 1: Public Keys</w:t>
      </w:r>
    </w:p>
    <w:p w14:paraId="2CB9586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User A</w:t>
      </w:r>
    </w:p>
    <w:p w14:paraId="09A0017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A=25mod  29A=2^5\mod29A=25mod29 A=3A=3A=3 </w:t>
      </w:r>
    </w:p>
    <w:p w14:paraId="6982661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User B</w:t>
      </w:r>
    </w:p>
    <w:p w14:paraId="7C5E88E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B=212mod  29B=2^{12}\mod29B=212mod29 B=7B=7B=7 </w:t>
      </w:r>
    </w:p>
    <w:p w14:paraId="5396F08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Step 2: Shared Secret</w:t>
      </w:r>
    </w:p>
    <w:p w14:paraId="6DE4F54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User A</w:t>
      </w:r>
    </w:p>
    <w:p w14:paraId="5D70D2A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75mod  29=167^5\mod29=1675mod29=16 </w:t>
      </w:r>
    </w:p>
    <w:p w14:paraId="25AF417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User B</w:t>
      </w:r>
    </w:p>
    <w:p w14:paraId="1606F19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312mod  29=163^{12}\mod29=16312mod29=16 </w:t>
      </w:r>
    </w:p>
    <w:p w14:paraId="6490DA5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Shared Secret</w:t>
      </w:r>
    </w:p>
    <w:p w14:paraId="62099BA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161616 </w:t>
      </w:r>
    </w:p>
    <w:p w14:paraId="0CC6DD8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Analysis</w:t>
      </w:r>
    </w:p>
    <w:p w14:paraId="3561FCC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attacker replaces public keys:</w:t>
      </w:r>
    </w:p>
    <w:p w14:paraId="7A398F8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Different keys are established with each party. </w:t>
      </w:r>
    </w:p>
    <w:p w14:paraId="3A8CDA4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Attacker decrypts and re-encrypts messages. </w:t>
      </w:r>
    </w:p>
    <w:p w14:paraId="16295D9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This is a </w:t>
      </w:r>
      <w:r>
        <w:rPr>
          <w:rStyle w:val="11"/>
          <w:rFonts w:hint="default" w:ascii="Times New Roman" w:hAnsi="Times New Roman" w:cs="Times New Roman"/>
          <w:sz w:val="28"/>
          <w:szCs w:val="28"/>
        </w:rPr>
        <w:t>Man-in-the-Middle (MITM)</w:t>
      </w:r>
      <w:r>
        <w:rPr>
          <w:rFonts w:hint="default" w:ascii="Times New Roman" w:hAnsi="Times New Roman" w:cs="Times New Roman"/>
          <w:sz w:val="28"/>
          <w:szCs w:val="28"/>
        </w:rPr>
        <w:t xml:space="preserve"> attack. </w:t>
      </w:r>
    </w:p>
    <w:p w14:paraId="759FD0E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Solution</w:t>
      </w:r>
    </w:p>
    <w:p w14:paraId="73533DE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Digital Signatures </w:t>
      </w:r>
    </w:p>
    <w:p w14:paraId="3B21BFF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Certificates (PKI) </w:t>
      </w:r>
    </w:p>
    <w:p w14:paraId="2270CAF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Authenticated Diffie-Hellman </w:t>
      </w:r>
    </w:p>
    <w:p w14:paraId="1388D5B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TLS</w:t>
      </w:r>
    </w:p>
    <w:p w14:paraId="79F0D2D9">
      <w:pPr>
        <w:pStyle w:val="10"/>
        <w:numPr>
          <w:ilvl w:val="0"/>
          <w:numId w:val="15"/>
        </w:numPr>
        <w:rPr>
          <w:rStyle w:val="11"/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Hybrid Encryption System Analysis</w:t>
      </w:r>
    </w:p>
    <w:p w14:paraId="43C96237"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Given: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A system uses RSA for key exchange and AES for data encryption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RSA encryption time = 5 ms per key exchange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AES encryption time = 0.5 ms per data block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Total data blocks = 500</w:t>
      </w:r>
    </w:p>
    <w:p w14:paraId="6B108345">
      <w:pPr>
        <w:pStyle w:val="1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Calculate total time taken for encryption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Compare with using only RSA for encrypting all data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Analyze why hybrid encryption is more efficient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Justify its use in modern secure communication systems</w:t>
      </w:r>
    </w:p>
    <w:p w14:paraId="15BA483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Given</w:t>
      </w:r>
    </w:p>
    <w:p w14:paraId="5E2A790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RSA = 5 ms </w:t>
      </w:r>
    </w:p>
    <w:p w14:paraId="315EE25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AES = 0.5 ms/block </w:t>
      </w:r>
    </w:p>
    <w:p w14:paraId="67D33F5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Blocks = 500 </w:t>
      </w:r>
    </w:p>
    <w:p w14:paraId="29E0459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Step 1</w:t>
      </w:r>
    </w:p>
    <w:p w14:paraId="7C50EB4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AES time</w:t>
      </w:r>
    </w:p>
    <w:p w14:paraId="60FC995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500×0.5=250 ms500\times0.5=250\text{ ms}500×0.5=250 ms </w:t>
      </w:r>
    </w:p>
    <w:p w14:paraId="3D58204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RSA key exchange</w:t>
      </w:r>
    </w:p>
    <w:p w14:paraId="52FD9B5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5 ms5\text{ ms}5 ms </w:t>
      </w:r>
    </w:p>
    <w:p w14:paraId="4B84065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Total</w:t>
      </w:r>
    </w:p>
    <w:p w14:paraId="7932C0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250+5=255 ms250+5=255\text{ ms}250+5=255 ms </w:t>
      </w:r>
    </w:p>
    <w:p w14:paraId="01A2E4C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Step 2</w:t>
      </w:r>
    </w:p>
    <w:p w14:paraId="08107C8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RSA encrypts every block</w:t>
      </w:r>
    </w:p>
    <w:p w14:paraId="04D3841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500×5=2500 ms500\times5=2500\text{ ms}500×5=2500 ms </w:t>
      </w:r>
    </w:p>
    <w:p w14:paraId="7217D41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Step 3</w:t>
      </w:r>
    </w:p>
    <w:p w14:paraId="490711F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Comparison</w:t>
      </w:r>
    </w:p>
    <w:p w14:paraId="58E5DF9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0"/>
        <w:gridCol w:w="1032"/>
      </w:tblGrid>
      <w:tr w14:paraId="61174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7960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230A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Time</w:t>
            </w:r>
          </w:p>
        </w:tc>
      </w:tr>
      <w:tr w14:paraId="72B5DC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CD82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Hybrid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6716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255 ms</w:t>
            </w:r>
          </w:p>
        </w:tc>
      </w:tr>
      <w:tr w14:paraId="788395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E5F4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Only RSA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0D86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2500 ms</w:t>
            </w:r>
          </w:p>
        </w:tc>
      </w:tr>
    </w:tbl>
    <w:p w14:paraId="0E377A0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Time Saved</w:t>
      </w:r>
    </w:p>
    <w:p w14:paraId="737682C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2500−255=2245 ms2500-255=2245\text{ ms}2500−255=2245 ms </w:t>
      </w:r>
    </w:p>
    <w:p w14:paraId="28CB6E8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Analysis</w:t>
      </w:r>
    </w:p>
    <w:p w14:paraId="2A03059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Hybrid encryption is preferred because:</w:t>
      </w:r>
    </w:p>
    <w:p w14:paraId="77A35FC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RSA securely exchanges the symmetric key. </w:t>
      </w:r>
    </w:p>
    <w:p w14:paraId="6FFFEDA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AES encrypts large amounts of data efficiently. </w:t>
      </w:r>
    </w:p>
    <w:p w14:paraId="3069CA0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Provides strong security with high performance. </w:t>
      </w:r>
    </w:p>
    <w:p w14:paraId="7E50207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Used in modern secure protocols such as TLS/SSL, VPNs, and HTTPS. </w:t>
      </w:r>
    </w:p>
    <w:p w14:paraId="37796B5C">
      <w:pPr>
        <w:pStyle w:val="10"/>
        <w:rPr>
          <w:rFonts w:ascii="Arial" w:hAnsi="Arial" w:cs="Arial"/>
        </w:rPr>
      </w:pPr>
    </w:p>
    <w:p w14:paraId="499E8227">
      <w:pPr>
        <w:rPr>
          <w:sz w:val="24"/>
          <w:szCs w:val="24"/>
        </w:rPr>
      </w:pPr>
    </w:p>
    <w:p w14:paraId="5E31BC4E">
      <w:pPr>
        <w:rPr>
          <w:i/>
          <w:iCs/>
          <w:sz w:val="24"/>
          <w:szCs w:val="24"/>
        </w:rPr>
      </w:pPr>
    </w:p>
    <w:p w14:paraId="33A215C2">
      <w:pPr>
        <w:rPr>
          <w:i/>
          <w:iCs/>
          <w:sz w:val="24"/>
          <w:szCs w:val="24"/>
        </w:rPr>
      </w:pPr>
    </w:p>
    <w:p w14:paraId="2739844D">
      <w:pPr>
        <w:rPr>
          <w:i/>
          <w:iCs/>
          <w:sz w:val="24"/>
          <w:szCs w:val="24"/>
        </w:rPr>
      </w:pPr>
    </w:p>
    <w:p w14:paraId="7520CA66">
      <w:pPr>
        <w:rPr>
          <w:i/>
          <w:iCs/>
          <w:sz w:val="24"/>
          <w:szCs w:val="24"/>
        </w:rPr>
      </w:pPr>
    </w:p>
    <w:p w14:paraId="4E5F47AD">
      <w:pPr>
        <w:rPr>
          <w:i/>
          <w:iCs/>
          <w:sz w:val="24"/>
          <w:szCs w:val="24"/>
        </w:rPr>
      </w:pPr>
    </w:p>
    <w:p w14:paraId="4CA60C6E">
      <w:pPr>
        <w:rPr>
          <w:i/>
          <w:iCs/>
          <w:sz w:val="24"/>
          <w:szCs w:val="24"/>
        </w:rPr>
      </w:pPr>
    </w:p>
    <w:p w14:paraId="74B6A4C5">
      <w:pPr>
        <w:rPr>
          <w:i/>
          <w:iCs/>
          <w:sz w:val="24"/>
          <w:szCs w:val="24"/>
        </w:rPr>
      </w:pPr>
    </w:p>
    <w:p w14:paraId="56D071AB">
      <w:pPr>
        <w:rPr>
          <w:i/>
          <w:iCs/>
          <w:sz w:val="24"/>
          <w:szCs w:val="24"/>
        </w:rPr>
      </w:pPr>
    </w:p>
    <w:p w14:paraId="0DAB0A5F">
      <w:pPr>
        <w:rPr>
          <w:i/>
          <w:iCs/>
          <w:sz w:val="24"/>
          <w:szCs w:val="24"/>
        </w:rPr>
      </w:pPr>
    </w:p>
    <w:p w14:paraId="5C24C56F">
      <w:pPr>
        <w:rPr>
          <w:i/>
          <w:iCs/>
          <w:sz w:val="24"/>
          <w:szCs w:val="24"/>
        </w:rPr>
      </w:pPr>
    </w:p>
    <w:p w14:paraId="28B797EC">
      <w:pPr>
        <w:rPr>
          <w:i/>
          <w:iCs/>
          <w:sz w:val="24"/>
          <w:szCs w:val="24"/>
        </w:rPr>
      </w:pPr>
    </w:p>
    <w:p w14:paraId="2C882FE3">
      <w:pPr>
        <w:rPr>
          <w:i/>
          <w:iCs/>
          <w:sz w:val="24"/>
          <w:szCs w:val="24"/>
        </w:rPr>
      </w:pPr>
    </w:p>
    <w:p w14:paraId="64A9D4A8">
      <w:pPr>
        <w:rPr>
          <w:i/>
          <w:iCs/>
          <w:sz w:val="24"/>
          <w:szCs w:val="24"/>
        </w:rPr>
      </w:pPr>
    </w:p>
    <w:p w14:paraId="57C0F301">
      <w:pPr>
        <w:rPr>
          <w:i/>
          <w:iCs/>
          <w:sz w:val="24"/>
          <w:szCs w:val="24"/>
        </w:rPr>
      </w:pPr>
      <w:bookmarkStart w:id="0" w:name="_GoBack"/>
      <w:bookmarkEnd w:id="0"/>
    </w:p>
    <w:p w14:paraId="52715CB5">
      <w:pPr>
        <w:rPr>
          <w:i/>
          <w:iCs/>
          <w:sz w:val="24"/>
          <w:szCs w:val="24"/>
        </w:rPr>
      </w:pPr>
    </w:p>
    <w:p w14:paraId="3E3CA1C6">
      <w:pPr>
        <w:rPr>
          <w:i/>
          <w:iCs/>
          <w:sz w:val="24"/>
          <w:szCs w:val="24"/>
        </w:rPr>
      </w:pPr>
    </w:p>
    <w:p w14:paraId="75E48A9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tbl>
      <w:tblPr>
        <w:tblStyle w:val="15"/>
        <w:tblW w:w="9024" w:type="dxa"/>
        <w:tblInd w:w="-5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582"/>
        <w:gridCol w:w="1278"/>
        <w:gridCol w:w="1675"/>
        <w:gridCol w:w="1442"/>
        <w:gridCol w:w="1605"/>
        <w:gridCol w:w="1442"/>
      </w:tblGrid>
      <w:tr w14:paraId="76B9D1C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85" w:hRule="atLeast"/>
        </w:trPr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6AEA6CA8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13C56970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6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291894B5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Level 4 (Exemplary)</w:t>
            </w:r>
          </w:p>
        </w:tc>
        <w:tc>
          <w:tcPr>
            <w:tcW w:w="144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5283AD3A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Level 3 (Proficient)</w:t>
            </w:r>
          </w:p>
        </w:tc>
        <w:tc>
          <w:tcPr>
            <w:tcW w:w="160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201CB184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Level 2 (Developing)</w:t>
            </w:r>
          </w:p>
        </w:tc>
        <w:tc>
          <w:tcPr>
            <w:tcW w:w="144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67306772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Level 1 (Beginning)</w:t>
            </w:r>
          </w:p>
        </w:tc>
      </w:tr>
      <w:tr w14:paraId="7806EEE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710" w:hRule="atLeast"/>
        </w:trPr>
        <w:tc>
          <w:tcPr>
            <w:tcW w:w="1582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0235A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Problem Understanding</w:t>
            </w:r>
          </w:p>
        </w:tc>
        <w:tc>
          <w:tcPr>
            <w:tcW w:w="12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7F013A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20%</w:t>
            </w:r>
          </w:p>
        </w:tc>
        <w:tc>
          <w:tcPr>
            <w:tcW w:w="167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C3947B7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Clearly interprets problem, identifies all parameters and requirements accurately</w:t>
            </w:r>
          </w:p>
        </w:tc>
        <w:tc>
          <w:tcPr>
            <w:tcW w:w="144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D997361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Understands problem with minor gaps</w:t>
            </w:r>
          </w:p>
        </w:tc>
        <w:tc>
          <w:tcPr>
            <w:tcW w:w="160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0D16C92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Partial understanding; misses key elements</w:t>
            </w:r>
          </w:p>
        </w:tc>
        <w:tc>
          <w:tcPr>
            <w:tcW w:w="144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F6BA99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Misinterprets or unable to understand problem</w:t>
            </w:r>
          </w:p>
        </w:tc>
      </w:tr>
      <w:tr w14:paraId="428E576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425" w:hRule="atLeast"/>
        </w:trPr>
        <w:tc>
          <w:tcPr>
            <w:tcW w:w="1582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242A21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Method Selection</w:t>
            </w:r>
          </w:p>
        </w:tc>
        <w:tc>
          <w:tcPr>
            <w:tcW w:w="12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7C4A44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20%</w:t>
            </w:r>
          </w:p>
        </w:tc>
        <w:tc>
          <w:tcPr>
            <w:tcW w:w="167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10538F7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Selects most appropriate method/formula with strong justification</w:t>
            </w:r>
          </w:p>
        </w:tc>
        <w:tc>
          <w:tcPr>
            <w:tcW w:w="144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86200B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Selects correct method with minor errors</w:t>
            </w:r>
          </w:p>
        </w:tc>
        <w:tc>
          <w:tcPr>
            <w:tcW w:w="160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85423BE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Inappropriate or partially correct method</w:t>
            </w:r>
          </w:p>
        </w:tc>
        <w:tc>
          <w:tcPr>
            <w:tcW w:w="144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754CE9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Unable to select method</w:t>
            </w:r>
          </w:p>
        </w:tc>
      </w:tr>
      <w:tr w14:paraId="7FAB7EA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425" w:hRule="atLeast"/>
        </w:trPr>
        <w:tc>
          <w:tcPr>
            <w:tcW w:w="1582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ABA35D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Solution Process</w:t>
            </w:r>
          </w:p>
        </w:tc>
        <w:tc>
          <w:tcPr>
            <w:tcW w:w="12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EAD6E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25%</w:t>
            </w:r>
          </w:p>
        </w:tc>
        <w:tc>
          <w:tcPr>
            <w:tcW w:w="167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66C593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Logical, systematic steps with correct approach throughout</w:t>
            </w:r>
          </w:p>
        </w:tc>
        <w:tc>
          <w:tcPr>
            <w:tcW w:w="144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5C442D1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Mostly correct steps with minor mistakes</w:t>
            </w:r>
          </w:p>
        </w:tc>
        <w:tc>
          <w:tcPr>
            <w:tcW w:w="160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E51E495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Disorganized steps; multiple errors</w:t>
            </w:r>
          </w:p>
        </w:tc>
        <w:tc>
          <w:tcPr>
            <w:tcW w:w="144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0BC362C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 clear process</w:t>
            </w:r>
          </w:p>
        </w:tc>
      </w:tr>
      <w:tr w14:paraId="3A2811A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55" w:hRule="atLeast"/>
        </w:trPr>
        <w:tc>
          <w:tcPr>
            <w:tcW w:w="1582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9119E1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Accuracy of Calculation</w:t>
            </w:r>
          </w:p>
        </w:tc>
        <w:tc>
          <w:tcPr>
            <w:tcW w:w="12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EA8A47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20%</w:t>
            </w:r>
          </w:p>
        </w:tc>
        <w:tc>
          <w:tcPr>
            <w:tcW w:w="167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6CD509C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All calculations accurate; correct final answer</w:t>
            </w:r>
          </w:p>
        </w:tc>
        <w:tc>
          <w:tcPr>
            <w:tcW w:w="144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ACD4E71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Minor calculation errors</w:t>
            </w:r>
          </w:p>
        </w:tc>
        <w:tc>
          <w:tcPr>
            <w:tcW w:w="160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EF436F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Frequent errors; incorrect final answer</w:t>
            </w:r>
          </w:p>
        </w:tc>
        <w:tc>
          <w:tcPr>
            <w:tcW w:w="144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A00361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 valid calculations</w:t>
            </w:r>
          </w:p>
        </w:tc>
      </w:tr>
      <w:tr w14:paraId="4F10CA6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140" w:hRule="atLeast"/>
        </w:trPr>
        <w:tc>
          <w:tcPr>
            <w:tcW w:w="1582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8933CE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Interpretation of Results</w:t>
            </w:r>
          </w:p>
        </w:tc>
        <w:tc>
          <w:tcPr>
            <w:tcW w:w="12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7E5F18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15%</w:t>
            </w:r>
          </w:p>
        </w:tc>
        <w:tc>
          <w:tcPr>
            <w:tcW w:w="167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7483EC8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Clearly interprets results with units and engineering relevance</w:t>
            </w:r>
          </w:p>
        </w:tc>
        <w:tc>
          <w:tcPr>
            <w:tcW w:w="144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9A0E06F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Basic interpretation with minor omissions</w:t>
            </w:r>
          </w:p>
        </w:tc>
        <w:tc>
          <w:tcPr>
            <w:tcW w:w="160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5CE758D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Limited or unclear interpretation</w:t>
            </w:r>
          </w:p>
        </w:tc>
        <w:tc>
          <w:tcPr>
            <w:tcW w:w="144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615BD37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 interpretation</w:t>
            </w:r>
          </w:p>
        </w:tc>
      </w:tr>
    </w:tbl>
    <w:p w14:paraId="1CC6AA16">
      <w:pPr>
        <w:rPr>
          <w:b/>
          <w:bCs/>
          <w:sz w:val="24"/>
          <w:szCs w:val="24"/>
        </w:rPr>
      </w:pPr>
    </w:p>
    <w:p w14:paraId="1D4C3C95">
      <w:pPr>
        <w:rPr>
          <w:b/>
          <w:bCs/>
          <w:sz w:val="24"/>
          <w:szCs w:val="24"/>
        </w:rPr>
      </w:pPr>
    </w:p>
    <w:p w14:paraId="6DB29416">
      <w:pPr>
        <w:rPr>
          <w:b/>
          <w:bCs/>
          <w:sz w:val="24"/>
          <w:szCs w:val="24"/>
        </w:rPr>
      </w:pPr>
    </w:p>
    <w:p w14:paraId="4BD3EEC9">
      <w:pPr>
        <w:rPr>
          <w:b/>
          <w:bCs/>
          <w:sz w:val="24"/>
          <w:szCs w:val="24"/>
        </w:rPr>
      </w:pPr>
    </w:p>
    <w:p w14:paraId="2E3071E6">
      <w:pPr>
        <w:rPr>
          <w:b/>
          <w:bCs/>
          <w:sz w:val="24"/>
          <w:szCs w:val="24"/>
        </w:rPr>
      </w:pPr>
    </w:p>
    <w:p w14:paraId="71877365">
      <w:pPr>
        <w:rPr>
          <w:b/>
          <w:bCs/>
          <w:sz w:val="24"/>
          <w:szCs w:val="24"/>
        </w:rPr>
      </w:pPr>
    </w:p>
    <w:p w14:paraId="64115539">
      <w:pPr>
        <w:rPr>
          <w:b/>
          <w:bCs/>
          <w:sz w:val="24"/>
          <w:szCs w:val="24"/>
        </w:rPr>
      </w:pPr>
    </w:p>
    <w:p w14:paraId="7129982F">
      <w:pPr>
        <w:rPr>
          <w:b/>
          <w:bCs/>
          <w:sz w:val="24"/>
          <w:szCs w:val="24"/>
        </w:rPr>
      </w:pPr>
    </w:p>
    <w:p w14:paraId="2817D970">
      <w:pPr>
        <w:rPr>
          <w:b/>
          <w:bCs/>
          <w:sz w:val="24"/>
          <w:szCs w:val="24"/>
        </w:rPr>
      </w:pPr>
    </w:p>
    <w:p w14:paraId="585120D0">
      <w:pPr>
        <w:rPr>
          <w:b/>
          <w:bCs/>
          <w:sz w:val="24"/>
          <w:szCs w:val="24"/>
        </w:rPr>
      </w:pPr>
    </w:p>
    <w:p w14:paraId="5B212448">
      <w:pPr>
        <w:rPr>
          <w:b/>
          <w:bCs/>
          <w:sz w:val="24"/>
          <w:szCs w:val="24"/>
        </w:rPr>
      </w:pPr>
    </w:p>
    <w:p w14:paraId="00EC5003">
      <w:pPr>
        <w:rPr>
          <w:b/>
          <w:bCs/>
          <w:sz w:val="24"/>
          <w:szCs w:val="24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F3FB8827-B5CA-47D5-95DB-C5C35B4A98C5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04833F27-0B17-4F4B-ADE4-7A541FDB5499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3B267C0A-0A68-4E87-A290-44CE835D2C0C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01D121B7-07DC-42FD-AF35-92B86D2EE0F9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23876AB4-99CF-48DC-B4C4-0C2508421761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6" w:fontKey="{FBA39386-A931-484F-BC0E-65C66B4670A0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7" w:fontKey="{6340901E-21AD-4A60-B890-B20BC169F863}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399578"/>
    <w:multiLevelType w:val="singleLevel"/>
    <w:tmpl w:val="98399578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9DD352FB"/>
    <w:multiLevelType w:val="multilevel"/>
    <w:tmpl w:val="9DD352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86B0A4B"/>
    <w:multiLevelType w:val="multilevel"/>
    <w:tmpl w:val="B86B0A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0A777A5"/>
    <w:multiLevelType w:val="multilevel"/>
    <w:tmpl w:val="C0A777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B6FE33B"/>
    <w:multiLevelType w:val="multilevel"/>
    <w:tmpl w:val="CB6FE3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C16DBB8"/>
    <w:multiLevelType w:val="multilevel"/>
    <w:tmpl w:val="DC16DB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9650F5F"/>
    <w:multiLevelType w:val="multilevel"/>
    <w:tmpl w:val="E9650F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9FA00A7"/>
    <w:multiLevelType w:val="multilevel"/>
    <w:tmpl w:val="E9FA00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CE5E008"/>
    <w:multiLevelType w:val="multilevel"/>
    <w:tmpl w:val="ECE5E0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12F7299"/>
    <w:multiLevelType w:val="singleLevel"/>
    <w:tmpl w:val="012F7299"/>
    <w:lvl w:ilvl="0" w:tentative="0">
      <w:start w:val="3"/>
      <w:numFmt w:val="decimal"/>
      <w:suff w:val="space"/>
      <w:lvlText w:val="%1."/>
      <w:lvlJc w:val="left"/>
    </w:lvl>
  </w:abstractNum>
  <w:abstractNum w:abstractNumId="10">
    <w:nsid w:val="034CCFA2"/>
    <w:multiLevelType w:val="multilevel"/>
    <w:tmpl w:val="034CCF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14569245"/>
    <w:multiLevelType w:val="singleLevel"/>
    <w:tmpl w:val="14569245"/>
    <w:lvl w:ilvl="0" w:tentative="0">
      <w:start w:val="5"/>
      <w:numFmt w:val="decimal"/>
      <w:suff w:val="space"/>
      <w:lvlText w:val="%1."/>
      <w:lvlJc w:val="left"/>
    </w:lvl>
  </w:abstractNum>
  <w:abstractNum w:abstractNumId="12">
    <w:nsid w:val="2C48DF7E"/>
    <w:multiLevelType w:val="multilevel"/>
    <w:tmpl w:val="2C48DF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43A94B49"/>
    <w:multiLevelType w:val="multilevel"/>
    <w:tmpl w:val="43A94B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22DCE3F"/>
    <w:multiLevelType w:val="singleLevel"/>
    <w:tmpl w:val="522DCE3F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5F1F10A6"/>
    <w:multiLevelType w:val="singleLevel"/>
    <w:tmpl w:val="5F1F10A6"/>
    <w:lvl w:ilvl="0" w:tentative="0">
      <w:start w:val="4"/>
      <w:numFmt w:val="decimal"/>
      <w:suff w:val="space"/>
      <w:lvlText w:val="%1."/>
      <w:lvlJc w:val="left"/>
    </w:lvl>
  </w:abstractNum>
  <w:abstractNum w:abstractNumId="16">
    <w:nsid w:val="6CF1A119"/>
    <w:multiLevelType w:val="multilevel"/>
    <w:tmpl w:val="6CF1A1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4"/>
  </w:num>
  <w:num w:numId="2">
    <w:abstractNumId w:val="8"/>
  </w:num>
  <w:num w:numId="3">
    <w:abstractNumId w:val="7"/>
  </w:num>
  <w:num w:numId="4">
    <w:abstractNumId w:val="6"/>
  </w:num>
  <w:num w:numId="5">
    <w:abstractNumId w:val="0"/>
  </w:num>
  <w:num w:numId="6">
    <w:abstractNumId w:val="16"/>
  </w:num>
  <w:num w:numId="7">
    <w:abstractNumId w:val="1"/>
  </w:num>
  <w:num w:numId="8">
    <w:abstractNumId w:val="9"/>
  </w:num>
  <w:num w:numId="9">
    <w:abstractNumId w:val="5"/>
  </w:num>
  <w:num w:numId="10">
    <w:abstractNumId w:val="4"/>
  </w:num>
  <w:num w:numId="11">
    <w:abstractNumId w:val="15"/>
  </w:num>
  <w:num w:numId="12">
    <w:abstractNumId w:val="13"/>
  </w:num>
  <w:num w:numId="13">
    <w:abstractNumId w:val="3"/>
  </w:num>
  <w:num w:numId="14">
    <w:abstractNumId w:val="12"/>
  </w:num>
  <w:num w:numId="15">
    <w:abstractNumId w:val="11"/>
  </w:num>
  <w:num w:numId="16">
    <w:abstractNumId w:val="10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C51"/>
    <w:rsid w:val="00791876"/>
    <w:rsid w:val="00D744EC"/>
    <w:rsid w:val="00FF5C51"/>
    <w:rsid w:val="197F0076"/>
    <w:rsid w:val="44A25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1">
    <w:name w:val="Strong"/>
    <w:basedOn w:val="8"/>
    <w:qFormat/>
    <w:uiPriority w:val="22"/>
    <w:rPr>
      <w:b/>
      <w:bCs/>
    </w:rPr>
  </w:style>
  <w:style w:type="paragraph" w:styleId="12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3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2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THeYOLSgem+HvU+xSb+pcqO8gQ==">CgMxLjAyDmguM3hrZ2xzdnllNGt2OAByITFjc0VEb2Rzdzc2RFdQRUl4R3hLckF0ZjZmSkVQN1ZOYQ==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512</Words>
  <Characters>2801</Characters>
  <Lines>24</Lines>
  <Paragraphs>6</Paragraphs>
  <TotalTime>9</TotalTime>
  <ScaleCrop>false</ScaleCrop>
  <LinksUpToDate>false</LinksUpToDate>
  <CharactersWithSpaces>3234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2026-04-13T08:54:00Z</dcterms:created>
  <dc:creator>dell</dc:creator>
  <cp:lastModifiedBy>Naga Tharuni</cp:lastModifiedBy>
  <dcterms:modified xsi:type="dcterms:W3CDTF">2026-07-29T04:41:20Z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eyJoZGlkIjoiNTQxZDc3Y2ExYWQyOTUwOGZhYzM4MTU1Nzk0YWZkMDAiLCJ1c2VySWQiOiI1NjcyMTMxMzE2MjYifQ==</vt:lpwstr>
  </property>
  <property fmtid="{D5CDD505-2E9C-101B-9397-08002B2CF9AE}" pid="3" name="KSOProductBuildVer">
    <vt:lpwstr>2057-12.2.0.23206</vt:lpwstr>
  </property>
  <property fmtid="{D5CDD505-2E9C-101B-9397-08002B2CF9AE}" pid="4" name="ICV">
    <vt:lpwstr>293A44E6E6B247F6ABDFFAA9B1E9BCFD_13</vt:lpwstr>
  </property>
</Properties>
</file>