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53D877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EXPERIMENT-2</w:t>
      </w:r>
    </w:p>
    <w:p w14:paraId="75B6E32B">
      <w:pPr>
        <w:rPr>
          <w:rFonts w:hint="default"/>
          <w:b/>
          <w:bCs/>
          <w:sz w:val="24"/>
          <w:szCs w:val="24"/>
          <w:lang w:val="en-IN"/>
        </w:rPr>
      </w:pPr>
    </w:p>
    <w:p w14:paraId="0BE27E7E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drawing>
          <wp:inline distT="0" distB="0" distL="114300" distR="114300">
            <wp:extent cx="5273040" cy="2966085"/>
            <wp:effectExtent l="0" t="0" r="10160" b="5715"/>
            <wp:docPr id="1" name="Picture 1" descr="WhatsApp Image 2026-10-26 at 1.10.3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10-26 at 1.10.30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EF0500"/>
    <w:rsid w:val="16EF0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2026-10-26T08:05:00Z</dcterms:created>
  <dc:creator>Naga Tharuni</dc:creator>
  <cp:lastModifiedBy>Naga Tharuni</cp:lastModifiedBy>
  <dcterms:modified xsi:type="dcterms:W3CDTF">2026-10-26T08:08:19Z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1033-12.1.0.28099</vt:lpwstr>
  </property>
  <property fmtid="{D5CDD505-2E9C-101B-9397-08002B2CF9AE}" pid="3" name="ICV">
    <vt:lpwstr>BC252418C4AA4C90AE42A11C525094F9_11</vt:lpwstr>
  </property>
  <property fmtid="{D5CDD505-2E9C-101B-9397-08002B2CF9AE}" pid="4" name="KSOTemplateDocerSaveRecord">
    <vt:lpwstr>eyJoZGlkIjoiNTQxZDc3Y2ExYWQyOTUwOGZhYzM4MTU1Nzk0YWZkMDAiLCJ1c2VySWQiOiI1Njc0MjUxNjEzNTQifQ==</vt:lpwstr>
  </property>
</Properties>
</file>