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before="2400" w:line="276" w:lineRule="auto"/>
        <w:jc w:val="center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4e4a46"/>
          <w:sz w:val="68"/>
          <w:szCs w:val="68"/>
          <w:rtl w:val="0"/>
        </w:rPr>
        <w:t xml:space="preserve">MemoriO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36"/>
          <w:szCs w:val="36"/>
          <w:rtl w:val="0"/>
        </w:rPr>
        <w:t xml:space="preserve">人生と共に積み上がる、声のかたち。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40" w:line="276" w:lineRule="auto"/>
        <w:jc w:val="center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78736e"/>
          <w:sz w:val="24"/>
          <w:szCs w:val="24"/>
          <w:rtl w:val="0"/>
        </w:rPr>
        <w:t xml:space="preserve">Brand Strategy &amp; Experience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3000" w:line="276" w:lineRule="auto"/>
        <w:jc w:val="center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96918c"/>
          <w:sz w:val="18"/>
          <w:szCs w:val="18"/>
          <w:rtl w:val="0"/>
        </w:rPr>
        <w:t xml:space="preserve">2026.08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この資料について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Yu Gothic" w:cs="Yu Gothic" w:eastAsia="Yu Gothic" w:hAnsi="Yu Gothic"/>
          <w:color w:val="4e4a46"/>
          <w:sz w:val="24"/>
          <w:szCs w:val="24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4"/>
          <w:szCs w:val="24"/>
          <w:rtl w:val="0"/>
        </w:rPr>
        <w:t xml:space="preserve">本資料は、既存の事業構想を起点に、壁打ちを通じて再定義・確定したMemoriOのブランド思想、ターゲット、体験設計、Customer Journey、タッチポイントを一つにまとめたブランド戦略ドキュメントです。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初期案で中心だった「人生の節目に寄り添い、家族の歴史を未来へつなぐ」という思想を残しつつ、現在のプロダクト形状に合わせて「声のメモリーブロック」「物理とデジタルの両方で人生と共に積み上がる」ブランドへ発展させています。</w:t>
      </w:r>
    </w:p>
    <w:p w:rsidR="00000000" w:rsidDel="00000000" w:rsidP="00000000" w:rsidRDefault="00000000" w:rsidRPr="00000000" w14:paraId="00000009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目次</w:t>
      </w:r>
    </w:p>
    <w:p w:rsidR="00000000" w:rsidDel="00000000" w:rsidP="00000000" w:rsidRDefault="00000000" w:rsidRPr="00000000" w14:paraId="0000000A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1. Brand Core</w:t>
      </w:r>
    </w:p>
    <w:p w:rsidR="00000000" w:rsidDel="00000000" w:rsidP="00000000" w:rsidRDefault="00000000" w:rsidRPr="00000000" w14:paraId="0000000B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2. ブランドコンセプトとメインメッセージ</w:t>
      </w:r>
    </w:p>
    <w:p w:rsidR="00000000" w:rsidDel="00000000" w:rsidP="00000000" w:rsidRDefault="00000000" w:rsidRPr="00000000" w14:paraId="0000000C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3. Vision / Mission / Values</w:t>
      </w:r>
    </w:p>
    <w:p w:rsidR="00000000" w:rsidDel="00000000" w:rsidP="00000000" w:rsidRDefault="00000000" w:rsidRPr="00000000" w14:paraId="0000000D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4. Product Philosophy</w:t>
      </w:r>
    </w:p>
    <w:p w:rsidR="00000000" w:rsidDel="00000000" w:rsidP="00000000" w:rsidRDefault="00000000" w:rsidRPr="00000000" w14:paraId="0000000E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5. Target &amp; Persona</w:t>
      </w:r>
    </w:p>
    <w:p w:rsidR="00000000" w:rsidDel="00000000" w:rsidP="00000000" w:rsidRDefault="00000000" w:rsidRPr="00000000" w14:paraId="0000000F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6. Brand Experience</w:t>
      </w:r>
    </w:p>
    <w:p w:rsidR="00000000" w:rsidDel="00000000" w:rsidP="00000000" w:rsidRDefault="00000000" w:rsidRPr="00000000" w14:paraId="00000010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7. Customer Journey 共通設計</w:t>
      </w:r>
    </w:p>
    <w:p w:rsidR="00000000" w:rsidDel="00000000" w:rsidP="00000000" w:rsidRDefault="00000000" w:rsidRPr="00000000" w14:paraId="00000011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8. シーン別 Customer Journey</w:t>
      </w:r>
    </w:p>
    <w:p w:rsidR="00000000" w:rsidDel="00000000" w:rsidP="00000000" w:rsidRDefault="00000000" w:rsidRPr="00000000" w14:paraId="00000012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9. Touchpoint Design</w:t>
      </w:r>
    </w:p>
    <w:p w:rsidR="00000000" w:rsidDel="00000000" w:rsidP="00000000" w:rsidRDefault="00000000" w:rsidRPr="00000000" w14:paraId="00000013">
      <w:pPr>
        <w:spacing w:after="60" w:line="276" w:lineRule="auto"/>
        <w:ind w:left="216" w:firstLine="0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10. ブランド運用の原則と次の設計テーマ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1. Brand Core</w:t>
      </w:r>
    </w:p>
    <w:p w:rsidR="00000000" w:rsidDel="00000000" w:rsidP="00000000" w:rsidRDefault="00000000" w:rsidRPr="00000000" w14:paraId="00000016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ブランド定義</w:t>
      </w:r>
    </w:p>
    <w:p w:rsidR="00000000" w:rsidDel="00000000" w:rsidP="00000000" w:rsidRDefault="00000000" w:rsidRPr="00000000" w14:paraId="00000017">
      <w:pPr>
        <w:spacing w:after="200" w:line="276" w:lineRule="auto"/>
        <w:jc w:val="center"/>
        <w:rPr>
          <w:rFonts w:ascii="Yu Gothic" w:cs="Yu Gothic" w:eastAsia="Yu Gothic" w:hAnsi="Yu Gothic"/>
          <w:color w:val="806a54"/>
          <w:sz w:val="32"/>
          <w:szCs w:val="32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32"/>
          <w:szCs w:val="32"/>
          <w:rtl w:val="0"/>
        </w:rPr>
        <w:t xml:space="preserve">MemoriO — 人生と共に積み上がる、声のかたち。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MemoriOは、人生の節目に生まれる大切な声を、ひとつずつ形にして残し、物理とデジタルの両方で積み重ねていくブランドです。声を単なる音声データとして保存するのではなく、誰かに贈り、受け継ぎ、未来の人生を支える「声の記憶」へ変えていきます。</w:t>
      </w:r>
    </w:p>
    <w:p w:rsidR="00000000" w:rsidDel="00000000" w:rsidP="00000000" w:rsidRDefault="00000000" w:rsidRPr="00000000" w14:paraId="00000019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ブランドが目指す文化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「声を贈る」ことを、人生の節目に自然に選ばれる新しい文化にする。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出産、誕生日、記念日、卒業、結婚、家族の節目。人生に生まれる声を“残すもの”から“贈るもの”へ変え、時間と距離を越えて受け継いでいきます。</w:t>
      </w:r>
    </w:p>
    <w:p w:rsidR="00000000" w:rsidDel="00000000" w:rsidP="00000000" w:rsidRDefault="00000000" w:rsidRPr="00000000" w14:paraId="0000001C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2. ブランドコンセプトとメインメッセージ</w:t>
      </w:r>
    </w:p>
    <w:p w:rsidR="00000000" w:rsidDel="00000000" w:rsidP="00000000" w:rsidRDefault="00000000" w:rsidRPr="00000000" w14:paraId="0000001D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メインメッセージ</w:t>
      </w:r>
    </w:p>
    <w:p w:rsidR="00000000" w:rsidDel="00000000" w:rsidP="00000000" w:rsidRDefault="00000000" w:rsidRPr="00000000" w14:paraId="0000001E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人はずっと昔から、声で想いを伝えてきました。</w:t>
        <w:br w:type="textWrapping"/>
        <w:t xml:space="preserve">喜びも、祈りも、愛情も、励ましも、別れも。文字よりも先に、声は人と人をつなぐものであり、誰かの存在そのものを感じさせるものでした。</w:t>
      </w:r>
    </w:p>
    <w:p w:rsidR="00000000" w:rsidDel="00000000" w:rsidP="00000000" w:rsidRDefault="00000000" w:rsidRPr="00000000" w14:paraId="0000001F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声には、その人の感情や温度、その瞬間の空気まで宿っています。だからこそ、ふと耳にしたひと言が誰かを笑顔にしたり、節目の喜びを深く噛み締めさせたり、立ち上がる力を与えたりすることがあります。</w:t>
      </w:r>
    </w:p>
    <w:p w:rsidR="00000000" w:rsidDel="00000000" w:rsidP="00000000" w:rsidRDefault="00000000" w:rsidRPr="00000000" w14:paraId="00000020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遠く離れていても、声を聞けば距離が少し縮まる。苦しい時も、大切な人の声が心の支えになる。そして、時間が経つほど、その声はかけがえのない記憶へと変わっていきます。</w:t>
      </w:r>
    </w:p>
    <w:p w:rsidR="00000000" w:rsidDel="00000000" w:rsidP="00000000" w:rsidRDefault="00000000" w:rsidRPr="00000000" w14:paraId="00000021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MemoriOは、そんな人生の中で生まれる大切な声を、ひとつずつ形として残していくブランドです。</w:t>
      </w:r>
    </w:p>
    <w:p w:rsidR="00000000" w:rsidDel="00000000" w:rsidP="00000000" w:rsidRDefault="00000000" w:rsidRPr="00000000" w14:paraId="00000022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生まれた日の産声。初めて名前を呼んだ声。誕生日に贈られた言葉。背中を押してくれたひと言。離れて暮らす家族からのメッセージ。</w:t>
      </w:r>
    </w:p>
    <w:p w:rsidR="00000000" w:rsidDel="00000000" w:rsidP="00000000" w:rsidRDefault="00000000" w:rsidRPr="00000000" w14:paraId="00000023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人生の節目ごとに声を残し、ひとつずつ積み重ねていく。その積み重なりは、やがて一人の人生となり、家族の歴史になっていきます。</w:t>
      </w:r>
    </w:p>
    <w:p w:rsidR="00000000" w:rsidDel="00000000" w:rsidP="00000000" w:rsidRDefault="00000000" w:rsidRPr="00000000" w14:paraId="00000024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MemoriOが残したいのは、ただの音声データではありません。誰かを喜ばせ、誰かを勇気づけ、人生の大切な瞬間を何度でも思い出させてくれる「声の記憶」です。</w:t>
      </w:r>
    </w:p>
    <w:p w:rsidR="00000000" w:rsidDel="00000000" w:rsidP="00000000" w:rsidRDefault="00000000" w:rsidRPr="00000000" w14:paraId="00000025">
      <w:pPr>
        <w:spacing w:after="12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人生と共に積み上がる、声のかたち。</w:t>
      </w:r>
    </w:p>
    <w:p w:rsidR="00000000" w:rsidDel="00000000" w:rsidP="00000000" w:rsidRDefault="00000000" w:rsidRPr="00000000" w14:paraId="00000026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コンセプトメッセージ（100〜200字）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Yu Gothic" w:cs="Yu Gothic" w:eastAsia="Yu Gothic" w:hAnsi="Yu Gothic"/>
          <w:color w:val="806a54"/>
          <w:sz w:val="32"/>
          <w:szCs w:val="32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32"/>
          <w:szCs w:val="32"/>
          <w:rtl w:val="0"/>
        </w:rPr>
        <w:t xml:space="preserve">声には、その人の温度や感情、過ごした時間まで宿っています。MemoriOは、人生の節目に生まれる大切な声をひとつずつ残し、積み重ねていくブランドです。喜びも、励ましも、遠く離れた誰かへの想いも、未来の自分や家族を支える「声の記憶」として形にしていきます。</w:t>
      </w:r>
    </w:p>
    <w:p w:rsidR="00000000" w:rsidDel="00000000" w:rsidP="00000000" w:rsidRDefault="00000000" w:rsidRPr="00000000" w14:paraId="00000028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3. Vision / Mission / Values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edddc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806a54"/>
                <w:sz w:val="18"/>
                <w:szCs w:val="18"/>
                <w:rtl w:val="0"/>
              </w:rPr>
              <w:t xml:space="preserve">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声が、贈り物として受け継がれていく世界をつくる。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ddcc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806a54"/>
                <w:sz w:val="18"/>
                <w:szCs w:val="18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声に宿る想いを、手に取れる贈り物へ。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806a54"/>
                <w:sz w:val="18"/>
                <w:szCs w:val="18"/>
                <w:rtl w:val="0"/>
              </w:rPr>
              <w:t xml:space="preserve">Value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想いまで、贈る。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806a54"/>
                <w:sz w:val="18"/>
                <w:szCs w:val="18"/>
                <w:rtl w:val="0"/>
              </w:rPr>
              <w:t xml:space="preserve">Value 02 /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離れていても、そばに。</w:t>
              <w:br w:type="textWrapping"/>
              <w:t xml:space="preserve">人生と一緒に、積み重なる。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4. Product Philosophy</w:t>
      </w:r>
    </w:p>
    <w:p w:rsidR="00000000" w:rsidDel="00000000" w:rsidP="00000000" w:rsidRDefault="00000000" w:rsidRPr="00000000" w14:paraId="00000032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4.1 声のメモリーブロック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MemoriOのキューブ型は、単なる造形ではなく「人生は記憶の積み重ねでできている」というブランド思想を物理化したものです。1つの人生の節目に1つのキューブを残し、節目が増えるほどリアルのキューブもデジタル上の記憶も積み上がります。</w:t>
      </w:r>
    </w:p>
    <w:p w:rsidR="00000000" w:rsidDel="00000000" w:rsidP="00000000" w:rsidRDefault="00000000" w:rsidRPr="00000000" w14:paraId="00000034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4.2 物理 × デジタルの二重構造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構造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物理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MemoriOキューブを実際に積み重ねる。棚に並ぶ数が、その人の人生に残した節目の数になる。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デジタル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アプリに「声の年表」を形成し、日付・写真・メッセージ・音声を節目ごとに蓄積する。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接続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本体とアプリを紐づけ、キューブを開く体験と、人生全体を振り返るデジタル体験を共存させる。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4.3 現時点の製品デザイン方針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ブロック／キューブ型で、複数個を組み合わせ・積み重ねられる方向。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カラーは淡いホワイト、ピンク、ブルー、イエロー、グリーンの5色。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閉じた本体上面には4つの丸いスタッドを設け、積み上がる体験を視覚化する。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開いた本体では、スピーカーを蓋の裏面に配置し、下部には金属感のあるオルゴール機構を収める。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スマートフォンがなくても、蓋を開けるだけで声に出会えるシンプルな体験を重視する。</w:t>
      </w:r>
    </w:p>
    <w:p w:rsidR="00000000" w:rsidDel="00000000" w:rsidP="00000000" w:rsidRDefault="00000000" w:rsidRPr="00000000" w14:paraId="00000043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5. Target &amp; Persona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Yu Gothic" w:cs="Yu Gothic" w:eastAsia="Yu Gothic" w:hAnsi="Yu Gothic"/>
          <w:color w:val="806a54"/>
          <w:sz w:val="32"/>
          <w:szCs w:val="32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32"/>
          <w:szCs w:val="32"/>
          <w:rtl w:val="0"/>
        </w:rPr>
        <w:t xml:space="preserve">人生の大切な節目に、モノだけではなく“想い”まで贈りたい人。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ペルソナ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年代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主な利用シーン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主な価値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学生・10代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15〜19歳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誕生日、卒業、部活引退、転校、留学、恋人との記念日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今しかない仲間や恋人の声を残す。学割・グループ購入を用意。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新米親・家族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29〜36歳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出産、産声、1歳、成長記録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人生の最初の声から、その人の人生を残し始める。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贈り上手なギバー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24〜39歳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出産、結婚、誕生日、送別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ありきたりではない、想いまで伝わるギフト。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カップル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22〜34歳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交際記念日、誕生日、遠距離、プロポーズ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普段言えない気持ちを声で残し、関係の節目を積み重ねる。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新郎新婦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27〜35歳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結婚式、披露宴、両親ギフト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式の日に集まった声を、式後も残る記憶にする。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成人子世代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32〜48歳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親・祖父母への誕生日、敬老の日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家族・孫の声を通じて、離れていても近くに感じてもらう。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B2Bパートナー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27〜42歳目安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式場、ウェディングプラン、将来的な提携先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「声が残る演出・ギフト」としてMemoriOを提案する。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6. Brand Experience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MemoriOのブランド体験は、音声を保存する機能ではなく「言葉にできていなかった想いを声にするきっかけ」から始まります。</w:t>
      </w:r>
    </w:p>
    <w:p w:rsidR="00000000" w:rsidDel="00000000" w:rsidP="00000000" w:rsidRDefault="00000000" w:rsidRPr="00000000" w14:paraId="00000067">
      <w:pPr>
        <w:spacing w:after="200" w:line="276" w:lineRule="auto"/>
        <w:jc w:val="center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806a54"/>
          <w:sz w:val="20"/>
          <w:szCs w:val="20"/>
          <w:rtl w:val="0"/>
        </w:rPr>
        <w:t xml:space="preserve">誰かを想う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  →  </w:t>
      </w:r>
      <w:r w:rsidDel="00000000" w:rsidR="00000000" w:rsidRPr="00000000">
        <w:rPr>
          <w:rFonts w:ascii="Yu Gothic" w:cs="Yu Gothic" w:eastAsia="Yu Gothic" w:hAnsi="Yu Gothic"/>
          <w:b w:val="1"/>
          <w:bCs w:val="1"/>
          <w:color w:val="806a54"/>
          <w:sz w:val="20"/>
          <w:szCs w:val="20"/>
          <w:rtl w:val="0"/>
        </w:rPr>
        <w:t xml:space="preserve">声を残す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  →  </w:t>
      </w:r>
      <w:r w:rsidDel="00000000" w:rsidR="00000000" w:rsidRPr="00000000">
        <w:rPr>
          <w:rFonts w:ascii="Yu Gothic" w:cs="Yu Gothic" w:eastAsia="Yu Gothic" w:hAnsi="Yu Gothic"/>
          <w:b w:val="1"/>
          <w:bCs w:val="1"/>
          <w:color w:val="806a54"/>
          <w:sz w:val="20"/>
          <w:szCs w:val="20"/>
          <w:rtl w:val="0"/>
        </w:rPr>
        <w:t xml:space="preserve">声を贈る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  →  </w:t>
      </w:r>
      <w:r w:rsidDel="00000000" w:rsidR="00000000" w:rsidRPr="00000000">
        <w:rPr>
          <w:rFonts w:ascii="Yu Gothic" w:cs="Yu Gothic" w:eastAsia="Yu Gothic" w:hAnsi="Yu Gothic"/>
          <w:b w:val="1"/>
          <w:bCs w:val="1"/>
          <w:color w:val="806a54"/>
          <w:sz w:val="20"/>
          <w:szCs w:val="20"/>
          <w:rtl w:val="0"/>
        </w:rPr>
        <w:t xml:space="preserve">声に再会する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  →  </w:t>
      </w:r>
      <w:r w:rsidDel="00000000" w:rsidR="00000000" w:rsidRPr="00000000">
        <w:rPr>
          <w:rFonts w:ascii="Yu Gothic" w:cs="Yu Gothic" w:eastAsia="Yu Gothic" w:hAnsi="Yu Gothic"/>
          <w:b w:val="1"/>
          <w:bCs w:val="1"/>
          <w:color w:val="806a54"/>
          <w:sz w:val="20"/>
          <w:szCs w:val="20"/>
          <w:rtl w:val="0"/>
        </w:rPr>
        <w:t xml:space="preserve">生活の中で何度も聞く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  →  </w:t>
      </w:r>
      <w:r w:rsidDel="00000000" w:rsidR="00000000" w:rsidRPr="00000000">
        <w:rPr>
          <w:rFonts w:ascii="Yu Gothic" w:cs="Yu Gothic" w:eastAsia="Yu Gothic" w:hAnsi="Yu Gothic"/>
          <w:b w:val="1"/>
          <w:bCs w:val="1"/>
          <w:color w:val="806a54"/>
          <w:sz w:val="20"/>
          <w:szCs w:val="20"/>
          <w:rtl w:val="0"/>
        </w:rPr>
        <w:t xml:space="preserve">次の節目で積み重ねる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ブランド体験の基本原則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想いまで、贈る。 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録音・招待・ギフトまでを「作る体験」にする。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離れていても、そばに。 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本体を開くだけで声に出会える。スマホ操作を必須にしない。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人生と一緒に、積み重なる。 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次の節目でキューブと声の年表が増えていく。</w:t>
      </w:r>
    </w:p>
    <w:p w:rsidR="00000000" w:rsidDel="00000000" w:rsidP="00000000" w:rsidRDefault="00000000" w:rsidRPr="00000000" w14:paraId="0000006C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7. Customer Journey 共通設計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体験設計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Discover｜出会う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SNS、ギフト検索、式場、口コミなど。機能ではなく「声を贈る」という新しいギフト文化として出会う。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Imagine｜誰かを思い浮かべる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「これをあの人に贈りたい」「この日の声を残したい」と具体的な相手・場面を想起する。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Create｜声を残す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アプリ/Webで音声、写真、日付、メッセージを登録。質問ガイドで“今だから言える言葉”を引き出す。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Gift｜贈る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直接渡す、配送する、式で贈るなど。商品ではなく「声を渡す」体験として設計する。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Open &amp; Listen｜開いて、声に出会う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蓋を開くと声が流れる。感情が最も動くピーク。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Keep｜そばに置く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棚やデスクに置き、探しに行く記憶ではなく、生活の中に置ける記憶にする。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Stack｜積み重なる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次の節目で新しいMemoriOを追加し、物理キューブとデジタル年表が共に増えていく。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8. シーン別 Customer Journey</w:t>
      </w:r>
    </w:p>
    <w:p w:rsidR="00000000" w:rsidDel="00000000" w:rsidP="00000000" w:rsidRDefault="00000000" w:rsidRPr="00000000" w14:paraId="0000007E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8.1 出産編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例：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30歳夫婦。第一子の出産を1か月後に控えている。</w:t>
      </w:r>
    </w:p>
    <w:p w:rsidR="00000000" w:rsidDel="00000000" w:rsidP="00000000" w:rsidRDefault="00000000" w:rsidRPr="00000000" w14:paraId="00000080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購入前｜この瞬間を、ちゃんと残したい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SNSや出産準備の情報からMemoriOを知る。「産声や、今の家族の声を未来に残せる」という体験に惹かれる。20年後、子どもと一緒に聞く未来まで想像させる。</w:t>
      </w:r>
    </w:p>
    <w:p w:rsidR="00000000" w:rsidDel="00000000" w:rsidP="00000000" w:rsidRDefault="00000000" w:rsidRPr="00000000" w14:paraId="00000082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購入｜誰のために残すかを決める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誰のMemoriOか、出産予定日、贈る相手、テーマ、カラーを設定。「このMemoriOは、誰の人生に積み重なっていきますか？」という問いから、その子の最初の1ブロックとして認識してもらう。</w:t>
      </w:r>
    </w:p>
    <w:p w:rsidR="00000000" w:rsidDel="00000000" w:rsidP="00000000" w:rsidRDefault="00000000" w:rsidRPr="00000000" w14:paraId="00000084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録音｜出産前から家族の声を集める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父母・祖父母へ録音リンクを送り、「生まれてくるこの子に最初に伝えたいことは？」などの問いで今だから言える声を残す。出産当日は産声を人生最初の声として保存する。</w:t>
      </w:r>
    </w:p>
    <w:p w:rsidR="00000000" w:rsidDel="00000000" w:rsidP="00000000" w:rsidRDefault="00000000" w:rsidRPr="00000000" w14:paraId="00000086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贈る｜退院後に家族で完成させる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産声、両親、祖父母の声を一つにまとめる。子どものための1台だけでなく、祖父母へ孫の産声を贈るギフトとして複数台展開もできる。</w:t>
      </w:r>
    </w:p>
    <w:p w:rsidR="00000000" w:rsidDel="00000000" w:rsidP="00000000" w:rsidRDefault="00000000" w:rsidRPr="00000000" w14:paraId="00000088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開封｜初めて声に出会う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蓋を開けると孫の産声や家族の声が流れる。QRやスマホ操作より前に、物理的な「開く」行為そのものを感情のピークにする。</w:t>
      </w:r>
    </w:p>
    <w:p w:rsidR="00000000" w:rsidDel="00000000" w:rsidP="00000000" w:rsidRDefault="00000000" w:rsidRPr="00000000" w14:paraId="0000008A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1年後｜2つ目を積む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1歳が近づくと「あの日から1年。今の声を残しませんか？」と通知。笑い声、初めての言葉、両親・祖父母のメッセージを新しいMemoriOに残し、Birthの上に1st Birthdayを積む。</w:t>
      </w:r>
    </w:p>
    <w:p w:rsidR="00000000" w:rsidDel="00000000" w:rsidP="00000000" w:rsidRDefault="00000000" w:rsidRPr="00000000" w14:paraId="0000008C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8.2 カップル・記念日編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例：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26歳女性。交際3周年の恋人へ、今年はいつもと違うものを贈りたい。</w:t>
      </w:r>
    </w:p>
    <w:p w:rsidR="00000000" w:rsidDel="00000000" w:rsidP="00000000" w:rsidRDefault="00000000" w:rsidRPr="00000000" w14:paraId="0000008E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購入前｜モノだけでなく、今の気持ちを残したい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財布や香水ではなく「今の2人だから残せるもの」を探し、MemoriOに出会う。記念日・誕生日・遠距離・プロポーズが主な購入トリガー。</w:t>
      </w:r>
    </w:p>
    <w:p w:rsidR="00000000" w:rsidDel="00000000" w:rsidP="00000000" w:rsidRDefault="00000000" w:rsidRPr="00000000" w14:paraId="00000090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購入｜2人の記憶をつくり始める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Anniversaryとして交際開始日、周年、相手、カラー、写真などを登録。「何年後に一緒に聞きたいですか？」という未来起点の問いを置く。</w:t>
      </w:r>
    </w:p>
    <w:p w:rsidR="00000000" w:rsidDel="00000000" w:rsidP="00000000" w:rsidRDefault="00000000" w:rsidRPr="00000000" w14:paraId="00000092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録音｜普段言わないことを声にする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「3年間で一番覚えていることは？」「5年後の2人へ伝えたいことは？」などの問いから数本の声を残す。必要なら共通の友人からもメッセージを集める。</w:t>
      </w:r>
    </w:p>
    <w:p w:rsidR="00000000" w:rsidDel="00000000" w:rsidP="00000000" w:rsidRDefault="00000000" w:rsidRPr="00000000" w14:paraId="00000094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贈る｜記念日の最後に渡す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食事やデートの最後にMemoriOを渡す。商品説明をしすぎず、相手自身に蓋を開けてもらう。</w:t>
      </w:r>
    </w:p>
    <w:p w:rsidR="00000000" w:rsidDel="00000000" w:rsidP="00000000" w:rsidRDefault="00000000" w:rsidRPr="00000000" w14:paraId="00000096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開封｜恋人本人の声が流れる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「3年間ありがとう。普段こういうこと言わないけど…」と声が流れる。モノの中から本人が話しかけてくる体験をつくる。</w:t>
      </w:r>
    </w:p>
    <w:p w:rsidR="00000000" w:rsidDel="00000000" w:rsidP="00000000" w:rsidRDefault="00000000" w:rsidRPr="00000000" w14:paraId="00000098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1年後｜関係の歴史が積み上がる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4周年に前年の声を聞き返し、今の声を新しいキューブに残す。Anniversary → Proposal → Wedding → Familyへ、2人の関係そのものが積み上がる。</w:t>
      </w:r>
    </w:p>
    <w:p w:rsidR="00000000" w:rsidDel="00000000" w:rsidP="00000000" w:rsidRDefault="00000000" w:rsidRPr="00000000" w14:paraId="0000009A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8.3 ウェディング編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例：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29歳新婦・31歳新郎。結婚式をその日だけのイベントで終わらせたくない。</w:t>
      </w:r>
    </w:p>
    <w:p w:rsidR="00000000" w:rsidDel="00000000" w:rsidP="00000000" w:rsidRDefault="00000000" w:rsidRPr="00000000" w14:paraId="0000009C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購入前｜自分たちらしい、残る演出を探す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式場やプランナーから「結婚式の日の声を残せる演出」として提案される。</w:t>
      </w:r>
    </w:p>
    <w:p w:rsidR="00000000" w:rsidDel="00000000" w:rsidP="00000000" w:rsidRDefault="00000000" w:rsidRPr="00000000" w14:paraId="0000009E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購入｜誰の声を残すかを設計する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Weddingを選び、新郎→新婦、新婦→新郎、両親、ゲストなど収録対象を決める。1台にまとめるか、Couple / Parents / Friendsなど複数に分ける。</w:t>
      </w:r>
    </w:p>
    <w:p w:rsidR="00000000" w:rsidDel="00000000" w:rsidP="00000000" w:rsidRDefault="00000000" w:rsidRPr="00000000" w14:paraId="000000A0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録音｜式前と当日に声を集める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招待状・Web招待状から録音リンクを送り、当日は会場にQRや専用端末を設置。「Voice Guestbook」として30秒の声を集める。</w:t>
      </w:r>
    </w:p>
    <w:p w:rsidR="00000000" w:rsidDel="00000000" w:rsidP="00000000" w:rsidRDefault="00000000" w:rsidRPr="00000000" w14:paraId="000000A2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贈る｜披露宴演出または式後のギフト</w:t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新郎新婦から両親へ、またはプランナーから新郎新婦へ「今日の皆さんの声が入っています」と渡す。</w:t>
      </w:r>
    </w:p>
    <w:p w:rsidR="00000000" w:rsidDel="00000000" w:rsidP="00000000" w:rsidRDefault="00000000" w:rsidRPr="00000000" w14:paraId="000000A4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開封｜目を閉じると式の日に戻れる</w:t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友人の笑い声、父親の緊張した声、母親の涙声、会場の空気を声で呼び戻す。動画とは違う没入感を価値にする。</w:t>
      </w:r>
    </w:p>
    <w:p w:rsidR="00000000" w:rsidDel="00000000" w:rsidP="00000000" w:rsidRDefault="00000000" w:rsidRPr="00000000" w14:paraId="000000A6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1年後｜結婚記念日へ</w:t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「あの日から1年」と通知し、Wedding MemoriOを再生。その年の夫婦の声を1st Wedding Anniversaryとして追加する。出産すればCongratsへつながる。</w:t>
      </w:r>
    </w:p>
    <w:p w:rsidR="00000000" w:rsidDel="00000000" w:rsidP="00000000" w:rsidRDefault="00000000" w:rsidRPr="00000000" w14:paraId="000000A8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8.4 学生編</w:t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例：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高校3年生。部活引退・卒業で、仲間との今を残したい。</w:t>
      </w:r>
    </w:p>
    <w:p w:rsidR="00000000" w:rsidDel="00000000" w:rsidP="00000000" w:rsidRDefault="00000000" w:rsidRPr="00000000" w14:paraId="000000AA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購入前｜卒業しても、この時間を残したい</w:t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写真や色紙とは違う記念品を探し、学割・グループ購入を使って共同購入する。</w:t>
      </w:r>
    </w:p>
    <w:p w:rsidR="00000000" w:rsidDel="00000000" w:rsidP="00000000" w:rsidRDefault="00000000" w:rsidRPr="00000000" w14:paraId="000000AC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購入｜みんなでひとつを作る</w:t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Graduation / Clubを選び、部活名、卒業年、贈る相手を登録。代表者が録音リンクをグループLINEへ送る。</w:t>
      </w:r>
    </w:p>
    <w:p w:rsidR="00000000" w:rsidDel="00000000" w:rsidP="00000000" w:rsidRDefault="00000000" w:rsidRPr="00000000" w14:paraId="000000AE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録音｜仲間の声を集める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「先輩との一番の思い出は？」「卒業後も覚えていてほしいことは？」などの問いで、後輩、同級生、先生の声を集める。</w:t>
      </w:r>
    </w:p>
    <w:p w:rsidR="00000000" w:rsidDel="00000000" w:rsidP="00000000" w:rsidRDefault="00000000" w:rsidRPr="00000000" w14:paraId="000000B0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贈る｜卒業・引退の日</w:t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色紙や花束と一緒に渡し、その場で蓋を開けてもらう。</w:t>
      </w:r>
    </w:p>
    <w:p w:rsidR="00000000" w:rsidDel="00000000" w:rsidP="00000000" w:rsidRDefault="00000000" w:rsidRPr="00000000" w14:paraId="000000B2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開封｜みんなで聞く</w:t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1人で聞くより、その場で笑ったり泣いたりする体験自体を新しい思い出にする。</w:t>
      </w:r>
    </w:p>
    <w:p w:rsidR="00000000" w:rsidDel="00000000" w:rsidP="00000000" w:rsidRDefault="00000000" w:rsidRPr="00000000" w14:paraId="000000B4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1年後｜それぞれの人生へ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「卒業から1年」と通知。成人式、大学卒業、就職、恋愛、結婚と次のMemoriOへつながり、学生時代から人生の声を積み上げる。</w:t>
      </w:r>
    </w:p>
    <w:p w:rsidR="00000000" w:rsidDel="00000000" w:rsidP="00000000" w:rsidRDefault="00000000" w:rsidRPr="00000000" w14:paraId="000000B6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8.5 家族・祖父母編</w:t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例：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35歳女性。東京在住。遠方の65歳の母へ、5歳の娘の声を贈りたい。</w:t>
      </w:r>
    </w:p>
    <w:p w:rsidR="00000000" w:rsidDel="00000000" w:rsidP="00000000" w:rsidRDefault="00000000" w:rsidRPr="00000000" w14:paraId="000000B8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購入前｜もっと孫を近くに感じてほしい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写真や動画はLINEで送れるが、日常で触れられる形にしたい。スマホ操作なしで孫の声を聞ける価値に惹かれる。</w:t>
      </w:r>
    </w:p>
    <w:p w:rsidR="00000000" w:rsidDel="00000000" w:rsidP="00000000" w:rsidRDefault="00000000" w:rsidRPr="00000000" w14:paraId="000000BA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購入｜祖母のためのMemoriOを作る</w:t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Familyを選び、To / From、誕生日、カラーなどを登録する。</w:t>
      </w:r>
    </w:p>
    <w:p w:rsidR="00000000" w:rsidDel="00000000" w:rsidP="00000000" w:rsidRDefault="00000000" w:rsidRPr="00000000" w14:paraId="000000BC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録音｜特別ではない日常の声も残す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「ばあば大好き」だけでなく、歌、幼稚園に行く声、笑い声、覚えた言葉、何気ない会話も残す。</w:t>
      </w:r>
    </w:p>
    <w:p w:rsidR="00000000" w:rsidDel="00000000" w:rsidP="00000000" w:rsidRDefault="00000000" w:rsidRPr="00000000" w14:paraId="000000BE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贈る｜誕生日に配送</w:t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カードには「いつでも私たちの声を聞けるように。」と添える。</w:t>
      </w:r>
    </w:p>
    <w:p w:rsidR="00000000" w:rsidDel="00000000" w:rsidP="00000000" w:rsidRDefault="00000000" w:rsidRPr="00000000" w14:paraId="000000C0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開封｜孫がそこにいるような感覚</w:t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蓋を開くと孫の声が流れる。スマホを探さず、棚に置いたMemoriOを開くだけ。Value「離れていても、そばに。」を直接体験させる。</w:t>
      </w:r>
    </w:p>
    <w:p w:rsidR="00000000" w:rsidDel="00000000" w:rsidP="00000000" w:rsidRDefault="00000000" w:rsidRPr="00000000" w14:paraId="000000C2">
      <w:pPr>
        <w:pStyle w:val="Heading3"/>
        <w:spacing w:after="60" w:before="160" w:line="276" w:lineRule="auto"/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2"/>
          <w:szCs w:val="22"/>
          <w:rtl w:val="0"/>
        </w:rPr>
        <w:t xml:space="preserve">1年後｜家族の成長が届く</w:t>
      </w:r>
    </w:p>
    <w:p w:rsidR="00000000" w:rsidDel="00000000" w:rsidP="00000000" w:rsidRDefault="00000000" w:rsidRPr="00000000" w14:paraId="000000C3">
      <w:pPr>
        <w:spacing w:after="20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次の誕生日に新しい声を追加。前年との声の変化を聞き比べる。将来的には祖父母から孫へも声を返し、世代をまたいで声を受け継ぐ。</w:t>
      </w:r>
    </w:p>
    <w:p w:rsidR="00000000" w:rsidDel="00000000" w:rsidP="00000000" w:rsidRDefault="00000000" w:rsidRPr="00000000" w14:paraId="000000C4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9. Touchpoint Design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5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dd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6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設計方針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7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SNS / 広告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8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機能説明ではなく、祖父母が孫の声を聞く、卒業式で友人が声を聞くなど「声を贈る瞬間」を見せる。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9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Web / 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A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「誰に、どんな声を残しますか？」から始め、出産・記念日・結婚・卒業・家族など用途起点で導く。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購入体験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C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誰に贈るか → どんな節目か → カラー → 日付・名前・メッセージを設定。購入時点から“作っている感覚”をつくる。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D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録音 Web /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録音ボタンより先に質問を提示し、「今だから言える言葉」を引き出す。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F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声を集める Webリンク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0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LINEやメールで共有。受け取った人はアプリ不要でブラウザ録音。Wedding・Student・Familyで特に重要。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1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説明書より前に本体に触れ、蓋を開けたくなる構成。開封そのものを儀式化する。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3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蓋を開ける → 声が流れる。スマホがなくても声にアクセスできる。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5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本体のリモコンではなく「人生の声を積み重ねる場所」。縦に人生が積み上がる「声の年表」を中心にする。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1年後の再接触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販促ではなく「記憶の続きをつくる」通知。「あの日から1年。今の声も残しませんか？」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複数台になった時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rPr>
                <w:rFonts w:ascii="Yu Gothic" w:cs="Yu Gothic" w:eastAsia="Yu Gothic" w:hAnsi="Yu Gothic"/>
                <w:color w:val="4e4a46"/>
                <w:sz w:val="20"/>
                <w:szCs w:val="20"/>
              </w:rPr>
            </w:pPr>
            <w:r w:rsidDel="00000000" w:rsidR="00000000" w:rsidRPr="00000000">
              <w:rPr>
                <w:rFonts w:ascii="Yu Gothic" w:cs="Yu Gothic" w:eastAsia="Yu Gothic" w:hAnsi="Yu Gothic"/>
                <w:color w:val="4e4a46"/>
                <w:sz w:val="18"/>
                <w:szCs w:val="18"/>
                <w:rtl w:val="0"/>
              </w:rPr>
              <w:t xml:space="preserve">物理キューブの積み重なりと、デジタル年表の積み重なりを一致させる。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spacing w:after="160" w:before="360" w:line="276" w:lineRule="auto"/>
        <w:rPr>
          <w:rFonts w:ascii="Yu Gothic" w:cs="Yu Gothic" w:eastAsia="Yu Gothic" w:hAnsi="Yu Gothic"/>
          <w:color w:val="4e4a46"/>
        </w:rPr>
      </w:pPr>
      <w:r w:rsidDel="00000000" w:rsidR="00000000" w:rsidRPr="00000000">
        <w:rPr>
          <w:rFonts w:ascii="Yu Gothic" w:cs="Yu Gothic" w:eastAsia="Yu Gothic" w:hAnsi="Yu Gothic"/>
          <w:color w:val="4e4a46"/>
          <w:rtl w:val="0"/>
        </w:rPr>
        <w:t xml:space="preserve">10. ブランド運用の原則と次の設計テーマ</w:t>
      </w:r>
    </w:p>
    <w:p w:rsidR="00000000" w:rsidDel="00000000" w:rsidP="00000000" w:rsidRDefault="00000000" w:rsidRPr="00000000" w14:paraId="000000DC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ブランドとして守ること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「録音機器」として売るのではなく、「声を贈る」という文化・体験として届ける。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「声」は人・感情・距離・時間をつなぐものとして扱い、過度にテクノロジー中心の表現にしない。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プロダクトは人生の節目ごとに増えることを前提にし、単発購入で終わる設計にしない。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若年層には学割・グループ購入など、文化への入口を用意する。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高齢者を含む受取人には、スマートフォン操作を前提としない「開けば聞ける」体験を守る。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物理キューブとデジタルの声の年表を同じ「人生の積み重ね」として一貫させる。</w:t>
      </w:r>
    </w:p>
    <w:p w:rsidR="00000000" w:rsidDel="00000000" w:rsidP="00000000" w:rsidRDefault="00000000" w:rsidRPr="00000000" w14:paraId="000000E3">
      <w:pPr>
        <w:pStyle w:val="Heading2"/>
        <w:spacing w:after="100" w:before="240" w:line="276" w:lineRule="auto"/>
        <w:rPr>
          <w:rFonts w:ascii="Yu Gothic" w:cs="Yu Gothic" w:eastAsia="Yu Gothic" w:hAnsi="Yu Gothic"/>
          <w:color w:val="806a54"/>
          <w:sz w:val="28"/>
          <w:szCs w:val="28"/>
        </w:rPr>
      </w:pPr>
      <w:r w:rsidDel="00000000" w:rsidR="00000000" w:rsidRPr="00000000">
        <w:rPr>
          <w:rFonts w:ascii="Yu Gothic" w:cs="Yu Gothic" w:eastAsia="Yu Gothic" w:hAnsi="Yu Gothic"/>
          <w:color w:val="806a54"/>
          <w:sz w:val="28"/>
          <w:szCs w:val="28"/>
          <w:rtl w:val="0"/>
        </w:rPr>
        <w:t xml:space="preserve">次に詳細設計するテーマ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アプリ情報設計：ホーム、声の年表、録音、招待、本体連携、次のMemoriO購入。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商品ライン設計：Birth / Anniversary / Wedding / Graduation / Family等の名称・仕様・価格差。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価格・学割・グループ購入・Wedding B2Bプラン。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ロゴ、タイポグラフィ、カラーパレット、写真・映像、コピーのTone &amp; Manner。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パッケージと開封体験。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セキュリティ・権利・音声データ保存・削除・継承ポリシー。</w:t>
      </w:r>
    </w:p>
    <w:p w:rsidR="00000000" w:rsidDel="00000000" w:rsidP="00000000" w:rsidRDefault="00000000" w:rsidRPr="00000000" w14:paraId="000000EA">
      <w:pPr>
        <w:spacing w:after="200" w:before="360" w:line="276" w:lineRule="auto"/>
        <w:rPr>
          <w:rFonts w:ascii="Yu Gothic" w:cs="Yu Gothic" w:eastAsia="Yu Gothic" w:hAnsi="Yu Gothic"/>
          <w:color w:val="4e4a46"/>
          <w:sz w:val="20"/>
          <w:szCs w:val="2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4e4a46"/>
          <w:sz w:val="20"/>
          <w:szCs w:val="20"/>
          <w:rtl w:val="0"/>
        </w:rPr>
        <w:t xml:space="preserve">参考：</w:t>
      </w:r>
      <w:r w:rsidDel="00000000" w:rsidR="00000000" w:rsidRPr="00000000">
        <w:rPr>
          <w:rFonts w:ascii="Yu Gothic" w:cs="Yu Gothic" w:eastAsia="Yu Gothic" w:hAnsi="Yu Gothic"/>
          <w:color w:val="4e4a46"/>
          <w:sz w:val="20"/>
          <w:szCs w:val="20"/>
          <w:rtl w:val="0"/>
        </w:rPr>
        <w:t xml:space="preserve">初期事業プランでは、出産時の産声を蓋を開くアナログな行為で再生し、家族の歴史を未来につなぐ「心の装置」「音の遺伝子」を残す文化として構想されていました。本資料はその思想を引き継ぎつつ、現在のブランド議論に基づいて再定義したものです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Yu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