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名刺 校正指示書</w:t>
      </w: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株式会社サンライズ　永山 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発行日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2026年3月15日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対象名刺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個人名刺 2種（横浜・東京）＋ 会社名刺 1種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校正回数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初校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校正箇所サマリー</w:t>
      </w:r>
    </w:p>
    <w:p>
      <w:pPr>
        <w:spacing w:after="200"/>
        <w:jc w:val="left"/>
      </w:pPr>
      <w:r>
        <w:rPr>
          <w:rFonts w:ascii="Arial" w:cs="Arial" w:eastAsia="Arial" w:hAnsi="Arial"/>
          <w:sz w:val="22"/>
          <w:szCs w:val="22"/>
        </w:rPr>
        <w:t xml:space="preserve">今回の校正は </w:t>
      </w: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2箇所</w:t>
      </w:r>
      <w:r>
        <w:rPr>
          <w:rFonts w:ascii="Arial" w:cs="Arial" w:eastAsia="Arial" w:hAnsi="Arial"/>
          <w:sz w:val="22"/>
          <w:szCs w:val="22"/>
        </w:rPr>
        <w:t xml:space="preserve"> です。個人名刺2種に共通で適用してください。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00"/>
        <w:gridCol w:w="31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対象箇所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適用範囲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肩書き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戦略デジタル責任者</w:t>
            </w:r>
          </w:p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DX統括ディレクター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個人名刺 2種（横浜・東京）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ローマ字氏名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tsuyoshi    nagayama</w:t>
            </w:r>
          </w:p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NAGAYAMA Tsuyoshi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個人名刺 2種（横浜・東京）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校正詳細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2-1. 肩書きの変更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現在の表記「戦略デジタル責任者」を「DX統括ディレクター」に変更してください。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現行（Before）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修正後（After）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肩書き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DC2626"/>
                <w:sz w:val="24"/>
                <w:szCs w:val="24"/>
              </w:rPr>
              <w:t xml:space="preserve">戦略デジタル責任者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DX統括ディレクター</w:t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注意: </w:t>
      </w:r>
      <w:r>
        <w:rPr>
          <w:rFonts w:ascii="Arial" w:cs="Arial" w:eastAsia="Arial" w:hAnsi="Arial"/>
          <w:sz w:val="22"/>
          <w:szCs w:val="22"/>
        </w:rPr>
        <w:t xml:space="preserve">フォントサイズ・ウェイトは現行と同一にしてください。文字数が増えるため、カーニング調整が必要な場合があります。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2-2. ローマ字氏名の変更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姓→名の順（姓は全大文字）に統一します。国際標準に合わせた表記です。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現行（Before）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修正後（After）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ローマ字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DC2626"/>
                <w:sz w:val="24"/>
                <w:szCs w:val="24"/>
              </w:rPr>
              <w:t xml:space="preserve">tsuyoshi    nagayama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NAGAYAMA Tsuyoshi</w:t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注意: </w:t>
      </w:r>
      <w:r>
        <w:rPr>
          <w:rFonts w:ascii="Arial" w:cs="Arial" w:eastAsia="Arial" w:hAnsi="Arial"/>
          <w:sz w:val="22"/>
          <w:szCs w:val="22"/>
        </w:rPr>
        <w:t xml:space="preserve">姓（NAGAYAMA）は全て大文字、名（Tsuyoshi）は先頭のみ大文字。姓名の間は半角スペース1つ。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適用対象一覧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以下の名刺すべてに上記2点の校正を適用してください。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名刺の種類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住所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校正 #1 / #2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個人名刺（横浜）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〒227-0054 横浜市青葉区しらとり台3-10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適用 / 適用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個人名刺（東京）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〒206-0021 東京都多摩市連光寺5-7-7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適用 / 適用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会社名刺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（本社＋青葉台＋江田 3拠点記載）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該当なし</w:t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※ </w:t>
      </w:r>
      <w:r>
        <w:rPr>
          <w:rFonts w:ascii="Arial" w:cs="Arial" w:eastAsia="Arial" w:hAnsi="Arial"/>
          <w:sz w:val="22"/>
          <w:szCs w:val="22"/>
        </w:rPr>
        <w:t xml:space="preserve">会社名刺（C）には肩書き・ローマ字氏名の記載がないため、今回の校正対象外です。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依頼事項：メールサーバー情報のご提供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名刺に記載のメールドメイン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@sunrise-garden.jp</w:t>
      </w:r>
      <w:r>
        <w:rPr>
          <w:rFonts w:ascii="Arial" w:cs="Arial" w:eastAsia="Arial" w:hAnsi="Arial"/>
          <w:sz w:val="22"/>
          <w:szCs w:val="22"/>
        </w:rPr>
        <w:t xml:space="preserve"> は現行のまま変更しません。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ただし、当該ドメインのメールを実際に送受信するため、以下のサーバー情報をご提供ください。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必要な情報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記入欄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受信サーバー（IMAP / POP3）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例: imap.sunrise-garden.jp:993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送信サーバー（SMTP）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例: smtp.sunrise-garden.jp:587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アカウント / ユーザー名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パスワード（初期）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※ 別途セキュアな方法でご連絡ください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暗号化方式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SSL / TLS / STARTTLS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Webメール URL（あれば）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補足: </w:t>
      </w:r>
      <w:r>
        <w:rPr>
          <w:rFonts w:ascii="Arial" w:cs="Arial" w:eastAsia="Arial" w:hAnsi="Arial"/>
          <w:sz w:val="22"/>
          <w:szCs w:val="22"/>
        </w:rPr>
        <w:t xml:space="preserve">永山 剛 用のメールアカウント（例: nagayama@sunrise-garden.jp）の発行をお願いいたします。アカウントが既に存在する場合は、上記の接続情報のみご共有ください。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確認事項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肩書き「DX統括ディレクター」のフォントサイズ・ウェイトが現行踏襲であること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ローマ字「NAGAYAMA Tsuyoshi」の姓＝全大文字、名＝先頭大文字であること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名刺A（横浜）・名刺B（東京）の両方に適用されていること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文字数増加に伴うレイアウト崩れがないこと（特に肩書き行）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QRコードへの影響がないこと</w:t>
            </w:r>
          </w:p>
        </w:tc>
      </w:tr>
    </w:tbl>
    <w:p>
      <w:pPr>
        <w:spacing w:before="360"/>
        <w:jc w:val="left"/>
      </w:pP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以上</w:t>
      </w:r>
    </w:p>
    <w:p>
      <w:pPr>
        <w:spacing/>
        <w:jc w:val="right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2026年3月15日　永山 剛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永山 剛　名刺校正指示書　</w:t>
    </w:r>
    <w:r>
      <w:rPr>
        <w:rFonts w:ascii="Arial" w:cs="Arial" w:eastAsia="Arial" w:hAnsi="Arial"/>
        <w:color w:val="999999"/>
        <w:sz w:val="16"/>
        <w:szCs w:val="16"/>
      </w:rPr>
      <w:t xml:space="preserve">p.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20"/>
    </w:pPr>
    <w:r>
      <w:rPr>
        <w:rFonts w:ascii="Arial" w:cs="Arial" w:eastAsia="Arial" w:hAnsi="Arial"/>
        <w:b/>
        <w:bCs/>
        <w:color w:val="1B2A4A"/>
        <w:sz w:val="28"/>
        <w:szCs w:val="28"/>
      </w:rPr>
      <w:t xml:space="preserve">校正指示書</w:t>
    </w:r>
    <w:r>
      <w:rPr>
        <w:rFonts w:ascii="Arial" w:cs="Arial" w:eastAsia="Arial" w:hAnsi="Arial"/>
        <w:color w:val="475569"/>
        <w:sz w:val="20"/>
        <w:szCs w:val="20"/>
      </w:rPr>
      <w:t xml:space="preserve">　　株式会社サンライズ　名刺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2026-03-15T04:12:57.918Z</dcterms:created>
  <dcterms:modified xsi:type="dcterms:W3CDTF">2026-03-15T04:12:57.918Z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