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657B1" w14:textId="08311802" w:rsidR="00F807BA" w:rsidRDefault="007361EE" w:rsidP="007361EE">
      <w:pPr>
        <w:spacing w:after="258" w:line="259" w:lineRule="auto"/>
        <w:ind w:left="0" w:right="74" w:firstLine="0"/>
      </w:pPr>
      <w:r>
        <w:rPr>
          <w:b/>
          <w:i w:val="0"/>
          <w:color w:val="980000"/>
          <w:sz w:val="36"/>
        </w:rPr>
        <w:t xml:space="preserve">                       </w:t>
      </w:r>
      <w:r w:rsidR="00C27042">
        <w:rPr>
          <w:b/>
          <w:i w:val="0"/>
          <w:color w:val="980000"/>
          <w:sz w:val="36"/>
        </w:rPr>
        <w:t xml:space="preserve">Phase-2 Submission Template </w:t>
      </w:r>
      <w:bookmarkStart w:id="0" w:name="_GoBack"/>
      <w:bookmarkEnd w:id="0"/>
    </w:p>
    <w:p w14:paraId="31DF1404" w14:textId="2B1B08F7" w:rsidR="00F807BA" w:rsidRDefault="00C27042">
      <w:pPr>
        <w:spacing w:after="255" w:line="267" w:lineRule="auto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proofErr w:type="spellStart"/>
      <w:proofErr w:type="gramStart"/>
      <w:r w:rsidR="00433EBC">
        <w:rPr>
          <w:i w:val="0"/>
          <w:sz w:val="36"/>
        </w:rPr>
        <w:t>A.Narendra</w:t>
      </w:r>
      <w:proofErr w:type="spellEnd"/>
      <w:proofErr w:type="gramEnd"/>
      <w:r w:rsidR="00433EBC">
        <w:rPr>
          <w:i w:val="0"/>
          <w:sz w:val="36"/>
        </w:rPr>
        <w:t xml:space="preserve"> </w:t>
      </w:r>
      <w:proofErr w:type="spellStart"/>
      <w:r w:rsidR="00433EBC">
        <w:rPr>
          <w:i w:val="0"/>
          <w:sz w:val="36"/>
        </w:rPr>
        <w:t>reddy</w:t>
      </w:r>
      <w:proofErr w:type="spellEnd"/>
    </w:p>
    <w:p w14:paraId="560FBAE3" w14:textId="7D0C61AB" w:rsidR="00F807BA" w:rsidRDefault="00C27042">
      <w:pPr>
        <w:spacing w:after="255" w:line="267" w:lineRule="auto"/>
        <w:ind w:left="-5"/>
      </w:pPr>
      <w:r>
        <w:rPr>
          <w:b/>
          <w:i w:val="0"/>
          <w:sz w:val="36"/>
        </w:rPr>
        <w:t xml:space="preserve">Register </w:t>
      </w:r>
      <w:proofErr w:type="gramStart"/>
      <w:r>
        <w:rPr>
          <w:b/>
          <w:i w:val="0"/>
          <w:sz w:val="36"/>
        </w:rPr>
        <w:t>Number</w:t>
      </w:r>
      <w:r w:rsidR="009B0467">
        <w:rPr>
          <w:b/>
          <w:i w:val="0"/>
          <w:sz w:val="36"/>
        </w:rPr>
        <w:t xml:space="preserve"> </w:t>
      </w:r>
      <w:r>
        <w:rPr>
          <w:b/>
          <w:i w:val="0"/>
          <w:sz w:val="36"/>
        </w:rPr>
        <w:t>:</w:t>
      </w:r>
      <w:proofErr w:type="gramEnd"/>
      <w:r>
        <w:rPr>
          <w:i w:val="0"/>
          <w:sz w:val="36"/>
        </w:rPr>
        <w:t xml:space="preserve"> </w:t>
      </w:r>
      <w:r w:rsidR="00767560">
        <w:rPr>
          <w:i w:val="0"/>
          <w:sz w:val="36"/>
        </w:rPr>
        <w:t>9347401266</w:t>
      </w:r>
    </w:p>
    <w:p w14:paraId="348183B6" w14:textId="4C0BDA0D" w:rsidR="00F807BA" w:rsidRDefault="00C27042">
      <w:pPr>
        <w:spacing w:after="255" w:line="267" w:lineRule="auto"/>
        <w:ind w:left="-5"/>
      </w:pPr>
      <w:proofErr w:type="gramStart"/>
      <w:r>
        <w:rPr>
          <w:b/>
          <w:i w:val="0"/>
          <w:sz w:val="36"/>
        </w:rPr>
        <w:t>Institution</w:t>
      </w:r>
      <w:r w:rsidR="009B0467">
        <w:rPr>
          <w:b/>
          <w:i w:val="0"/>
          <w:sz w:val="36"/>
        </w:rPr>
        <w:t xml:space="preserve">  </w:t>
      </w:r>
      <w:r>
        <w:rPr>
          <w:b/>
          <w:i w:val="0"/>
          <w:sz w:val="36"/>
        </w:rPr>
        <w:t>:</w:t>
      </w:r>
      <w:proofErr w:type="gramEnd"/>
      <w:r>
        <w:rPr>
          <w:i w:val="0"/>
          <w:sz w:val="36"/>
        </w:rPr>
        <w:t xml:space="preserve"> </w:t>
      </w:r>
      <w:proofErr w:type="spellStart"/>
      <w:r w:rsidR="00767560">
        <w:rPr>
          <w:i w:val="0"/>
          <w:sz w:val="36"/>
        </w:rPr>
        <w:t>Akshaya</w:t>
      </w:r>
      <w:proofErr w:type="spellEnd"/>
      <w:r w:rsidR="00767560">
        <w:rPr>
          <w:i w:val="0"/>
          <w:sz w:val="36"/>
        </w:rPr>
        <w:t xml:space="preserve"> college of engineering and technology</w:t>
      </w:r>
    </w:p>
    <w:p w14:paraId="67A6B083" w14:textId="367827A7" w:rsidR="00F807BA" w:rsidRDefault="00C27042">
      <w:pPr>
        <w:spacing w:after="255" w:line="267" w:lineRule="auto"/>
        <w:ind w:left="-5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767560">
        <w:rPr>
          <w:i w:val="0"/>
          <w:sz w:val="36"/>
        </w:rPr>
        <w:t xml:space="preserve">Electronics and communication engineering </w:t>
      </w:r>
    </w:p>
    <w:p w14:paraId="00CE71CD" w14:textId="0D789195" w:rsidR="00F807BA" w:rsidRDefault="00C27042">
      <w:pPr>
        <w:spacing w:after="265" w:line="259" w:lineRule="auto"/>
        <w:ind w:left="0" w:firstLine="0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</w:p>
    <w:p w14:paraId="0AF081A5" w14:textId="68AA4455" w:rsidR="00F807BA" w:rsidRDefault="00C27042">
      <w:pPr>
        <w:spacing w:after="175" w:line="267" w:lineRule="auto"/>
        <w:ind w:left="-5"/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hyperlink r:id="rId7" w:history="1">
        <w:r w:rsidR="0011183F" w:rsidRPr="0011183F">
          <w:rPr>
            <w:rStyle w:val="Hyperlink"/>
            <w:i w:val="0"/>
            <w:sz w:val="36"/>
          </w:rPr>
          <w:t>https://github.com/&lt;your-username&gt;/air-quality-prediction</w:t>
        </w:r>
      </w:hyperlink>
    </w:p>
    <w:p w14:paraId="47AA44F3" w14:textId="77777777" w:rsidR="00F807BA" w:rsidRDefault="00C27042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22A98BE4" wp14:editId="5D685C7A">
                <wp:extent cx="5944870" cy="18669"/>
                <wp:effectExtent l="0" t="0" r="0" b="0"/>
                <wp:docPr id="3588" name="Group 3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18669"/>
                          <a:chOff x="0" y="0"/>
                          <a:chExt cx="5944870" cy="18669"/>
                        </a:xfrm>
                      </wpg:grpSpPr>
                      <wps:wsp>
                        <wps:cNvPr id="4279" name="Shape 4279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78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0" name="Shape 428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1" name="Shape 4281"/>
                        <wps:cNvSpPr/>
                        <wps:spPr>
                          <a:xfrm>
                            <a:off x="3353" y="38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" name="Shape 4282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Shape 4283"/>
                        <wps:cNvSpPr/>
                        <wps:spPr>
                          <a:xfrm>
                            <a:off x="305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Shape 4284"/>
                        <wps:cNvSpPr/>
                        <wps:spPr>
                          <a:xfrm>
                            <a:off x="5941822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5" name="Shape 4285"/>
                        <wps:cNvSpPr/>
                        <wps:spPr>
                          <a:xfrm>
                            <a:off x="305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Shape 4286"/>
                        <wps:cNvSpPr/>
                        <wps:spPr>
                          <a:xfrm>
                            <a:off x="3353" y="1562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5941822" y="156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588" style="width:468.1pt;height:1.47pt;mso-position-horizontal-relative:char;mso-position-vertical-relative:line" coordsize="59448,186">
                <v:shape id="Shape 4288" style="position:absolute;width:59436;height:177;left:0;top:0;" coordsize="5943600,17780" path="m0,0l5943600,0l5943600,17780l0,17780l0,0">
                  <v:stroke weight="0pt" endcap="flat" joinstyle="miter" miterlimit="10" on="false" color="#000000" opacity="0"/>
                  <v:fill on="true" color="#a0a0a0"/>
                </v:shape>
                <v:shape id="Shape 428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90" style="position:absolute;width:59383;height:91;left:33;top:3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4291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292" style="position:absolute;width:91;height:121;left:3;top:3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4293" style="position:absolute;width:91;height:121;left:59418;top:3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4294" style="position:absolute;width:91;height:91;left:3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295" style="position:absolute;width:59383;height:91;left:33;top:15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4296" style="position:absolute;width:91;height:91;left:59418;top:15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D57A72A" w14:textId="5D313432" w:rsidR="00F807BA" w:rsidRDefault="00C27042" w:rsidP="00986A06">
      <w:pPr>
        <w:pStyle w:val="Heading1"/>
        <w:numPr>
          <w:ilvl w:val="0"/>
          <w:numId w:val="10"/>
        </w:numPr>
        <w:spacing w:after="278"/>
      </w:pPr>
      <w:r>
        <w:t xml:space="preserve">Problem Statement </w:t>
      </w:r>
    </w:p>
    <w:p w14:paraId="0BEE84F0" w14:textId="77777777" w:rsidR="00F64EC3" w:rsidRPr="00F64EC3" w:rsidRDefault="00F64EC3" w:rsidP="00F64EC3">
      <w:r w:rsidRPr="00F64EC3">
        <w:t>Air pollution poses a significant threat to public health, climate, and ecosystems. Rapid urbanization and industrialization have led to a surge in harmful pollutants like PM2.5, PM10, NO₂, SO₂, CO, and O₃ in the atmosphere. Real-time monitoring and accurate prediction of air quality are essential for timely public health advisories, urban planning, and environmental policymaking.</w:t>
      </w:r>
    </w:p>
    <w:p w14:paraId="586E9A9E" w14:textId="77777777" w:rsidR="00F64EC3" w:rsidRPr="00F64EC3" w:rsidRDefault="00F64EC3" w:rsidP="00F64EC3">
      <w:r w:rsidRPr="00F64EC3">
        <w:t>This project aims to develop a machine learning-based solution to predict air quality levels using historical environmental and pollutant data. By learning from structured time-series and/or sensor datasets, the model can forecast Air Quality Index (AQI) or specific pollutant concentrations, enabling proactive measures to mitigate exposure risks.</w:t>
      </w:r>
    </w:p>
    <w:p w14:paraId="262E786A" w14:textId="77777777" w:rsidR="00F64EC3" w:rsidRPr="00F64EC3" w:rsidRDefault="00F64EC3" w:rsidP="00F64EC3">
      <w:pPr>
        <w:numPr>
          <w:ilvl w:val="0"/>
          <w:numId w:val="11"/>
        </w:numPr>
      </w:pPr>
      <w:r w:rsidRPr="00F64EC3">
        <w:rPr>
          <w:b/>
          <w:bCs/>
        </w:rPr>
        <w:t>Problem Type</w:t>
      </w:r>
      <w:r w:rsidRPr="00F64EC3">
        <w:t>: This is primarily a regression problem if predicting continuous AQI values or individual pollutant concentrations. It can also be formulated as a classification problem if the goal is to predict categorical AQI levels (e.g., Good, Moderate, Unhealthy).</w:t>
      </w:r>
    </w:p>
    <w:p w14:paraId="16B4B99F" w14:textId="71F0A5EF" w:rsidR="00F807BA" w:rsidRDefault="00F64EC3" w:rsidP="007361EE">
      <w:pPr>
        <w:numPr>
          <w:ilvl w:val="0"/>
          <w:numId w:val="11"/>
        </w:numPr>
      </w:pPr>
      <w:r w:rsidRPr="00F64EC3">
        <w:rPr>
          <w:b/>
          <w:bCs/>
        </w:rPr>
        <w:t>Relevance</w:t>
      </w:r>
      <w:r w:rsidRPr="00F64EC3">
        <w:t xml:space="preserve">: Accurate air quality prediction can inform public health decisions, reduce pollution exposure, and support smart city planning. It can </w:t>
      </w:r>
      <w:r w:rsidRPr="00F64EC3">
        <w:lastRenderedPageBreak/>
        <w:t>empower local governments and citizens with actionable environmental insights.</w:t>
      </w:r>
      <w:r w:rsidR="00C27042">
        <w:t xml:space="preserve"> </w:t>
      </w:r>
    </w:p>
    <w:p w14:paraId="193B7C5A" w14:textId="04C9655A" w:rsidR="00F807BA" w:rsidRDefault="00C27042" w:rsidP="002C0D39">
      <w:pPr>
        <w:pStyle w:val="Heading1"/>
        <w:numPr>
          <w:ilvl w:val="0"/>
          <w:numId w:val="10"/>
        </w:numPr>
        <w:spacing w:after="278"/>
        <w:rPr>
          <w:color w:val="000000"/>
          <w:sz w:val="26"/>
        </w:rPr>
      </w:pPr>
      <w:r>
        <w:t>Project Objectives</w:t>
      </w:r>
      <w:r w:rsidR="002C0D39">
        <w:rPr>
          <w:color w:val="000000"/>
          <w:sz w:val="26"/>
        </w:rPr>
        <w:t xml:space="preserve"> </w:t>
      </w:r>
    </w:p>
    <w:p w14:paraId="24614B4A" w14:textId="77777777" w:rsidR="002C0D39" w:rsidRDefault="002C0D39" w:rsidP="002C0D39">
      <w:pPr>
        <w:pStyle w:val="NormalWeb"/>
        <w:numPr>
          <w:ilvl w:val="0"/>
          <w:numId w:val="10"/>
        </w:numPr>
      </w:pPr>
      <w:r>
        <w:rPr>
          <w:rStyle w:val="Strong"/>
        </w:rPr>
        <w:t>Objective</w:t>
      </w:r>
      <w:r>
        <w:t>: To develop a machine learning-based system to predict air quality (AQI level) using historical environmental data.</w:t>
      </w:r>
    </w:p>
    <w:p w14:paraId="43922B27" w14:textId="77777777" w:rsidR="002C0D39" w:rsidRDefault="002C0D39" w:rsidP="002C0D39">
      <w:pPr>
        <w:pStyle w:val="NormalWeb"/>
        <w:numPr>
          <w:ilvl w:val="0"/>
          <w:numId w:val="10"/>
        </w:numPr>
      </w:pPr>
      <w:r>
        <w:rPr>
          <w:rStyle w:val="Strong"/>
        </w:rPr>
        <w:t>Key Goals</w:t>
      </w:r>
      <w:r>
        <w:t>:</w:t>
      </w:r>
    </w:p>
    <w:p w14:paraId="598E45C4" w14:textId="77777777" w:rsidR="002C0D39" w:rsidRDefault="002C0D39" w:rsidP="002C0D39">
      <w:pPr>
        <w:pStyle w:val="NormalWeb"/>
        <w:numPr>
          <w:ilvl w:val="1"/>
          <w:numId w:val="10"/>
        </w:numPr>
      </w:pPr>
      <w:r>
        <w:t>Improve prediction accuracy and model robustness.</w:t>
      </w:r>
    </w:p>
    <w:p w14:paraId="42175ECC" w14:textId="77777777" w:rsidR="002C0D39" w:rsidRDefault="002C0D39" w:rsidP="002C0D39">
      <w:pPr>
        <w:pStyle w:val="NormalWeb"/>
        <w:numPr>
          <w:ilvl w:val="1"/>
          <w:numId w:val="10"/>
        </w:numPr>
      </w:pPr>
      <w:r>
        <w:t>Create interpretable models that highlight key pollutants.</w:t>
      </w:r>
    </w:p>
    <w:p w14:paraId="159C95D9" w14:textId="77777777" w:rsidR="002C0D39" w:rsidRDefault="002C0D39" w:rsidP="002C0D39">
      <w:pPr>
        <w:pStyle w:val="NormalWeb"/>
        <w:numPr>
          <w:ilvl w:val="1"/>
          <w:numId w:val="10"/>
        </w:numPr>
      </w:pPr>
      <w:r>
        <w:t>Ensure practical applicability for public health and city planning.</w:t>
      </w:r>
    </w:p>
    <w:p w14:paraId="1A1E5187" w14:textId="34C0F413" w:rsidR="00F807BA" w:rsidRDefault="002C0D39" w:rsidP="002C0D39">
      <w:pPr>
        <w:pStyle w:val="NormalWeb"/>
        <w:numPr>
          <w:ilvl w:val="0"/>
          <w:numId w:val="10"/>
        </w:numPr>
      </w:pPr>
      <w:r>
        <w:rPr>
          <w:rStyle w:val="Strong"/>
        </w:rPr>
        <w:t>Updated Insight</w:t>
      </w:r>
      <w:r>
        <w:t>: Based on EDA, we decided to classify AQI levels into categories instead of predicting continuous AQI values, to better inform public health alerts.</w:t>
      </w:r>
      <w:r w:rsidR="00C27042" w:rsidRPr="002C0D39">
        <w:t xml:space="preserve"> </w:t>
      </w:r>
    </w:p>
    <w:p w14:paraId="182A70CD" w14:textId="77777777" w:rsidR="00F807BA" w:rsidRDefault="00C27042">
      <w:pPr>
        <w:spacing w:after="238" w:line="259" w:lineRule="auto"/>
        <w:ind w:left="-5"/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2D9E6F69" w14:textId="754160B8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Data Collection</w:t>
      </w:r>
    </w:p>
    <w:p w14:paraId="3224E0E4" w14:textId="68285B71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↓</w:t>
      </w:r>
    </w:p>
    <w:p w14:paraId="4BD46B2F" w14:textId="77777777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 xml:space="preserve">Data Cleaning &amp; </w:t>
      </w:r>
      <w:proofErr w:type="spellStart"/>
      <w:r w:rsidRPr="007361EE">
        <w:rPr>
          <w:i w:val="0"/>
        </w:rPr>
        <w:t>Preprocessing</w:t>
      </w:r>
      <w:proofErr w:type="spellEnd"/>
    </w:p>
    <w:p w14:paraId="2F20DA8B" w14:textId="6F48EDC4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↓</w:t>
      </w:r>
    </w:p>
    <w:p w14:paraId="1A6CD2A0" w14:textId="77777777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Exploratory Data Analysis (EDA)</w:t>
      </w:r>
    </w:p>
    <w:p w14:paraId="5BD90C94" w14:textId="5BD671BC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↓</w:t>
      </w:r>
    </w:p>
    <w:p w14:paraId="30C47C68" w14:textId="77777777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Feature Engineering</w:t>
      </w:r>
    </w:p>
    <w:p w14:paraId="7CE5782C" w14:textId="4CD62B1D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↓</w:t>
      </w:r>
    </w:p>
    <w:p w14:paraId="0A401A63" w14:textId="77777777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Model Building (Training &amp; Testing)</w:t>
      </w:r>
    </w:p>
    <w:p w14:paraId="5840F8BE" w14:textId="4F40CE00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↓</w:t>
      </w:r>
    </w:p>
    <w:p w14:paraId="4F937461" w14:textId="77777777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Model Evaluation</w:t>
      </w:r>
    </w:p>
    <w:p w14:paraId="66E48188" w14:textId="042BC75F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↓</w:t>
      </w:r>
    </w:p>
    <w:p w14:paraId="674A2581" w14:textId="77777777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lastRenderedPageBreak/>
        <w:t>Visualization &amp; Interpretation</w:t>
      </w:r>
    </w:p>
    <w:p w14:paraId="228DC3AC" w14:textId="1E8C342C" w:rsidR="007361EE" w:rsidRPr="007361EE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↓</w:t>
      </w:r>
    </w:p>
    <w:p w14:paraId="4C00123F" w14:textId="6F5A7C7F" w:rsidR="00F807BA" w:rsidRDefault="007361EE" w:rsidP="007361EE">
      <w:pPr>
        <w:spacing w:after="315"/>
        <w:jc w:val="center"/>
        <w:rPr>
          <w:i w:val="0"/>
        </w:rPr>
      </w:pPr>
      <w:r w:rsidRPr="007361EE">
        <w:rPr>
          <w:i w:val="0"/>
        </w:rPr>
        <w:t>Final Reporting</w:t>
      </w:r>
    </w:p>
    <w:p w14:paraId="7D67019B" w14:textId="77777777" w:rsidR="007361EE" w:rsidRPr="007361EE" w:rsidRDefault="007361EE" w:rsidP="007361EE">
      <w:pPr>
        <w:spacing w:after="315"/>
        <w:jc w:val="center"/>
        <w:rPr>
          <w:i w:val="0"/>
        </w:rPr>
      </w:pPr>
    </w:p>
    <w:p w14:paraId="48CCD259" w14:textId="0D5114E0" w:rsidR="007361EE" w:rsidRPr="007361EE" w:rsidRDefault="00C27042" w:rsidP="007361EE">
      <w:pPr>
        <w:pStyle w:val="Heading1"/>
        <w:spacing w:after="277"/>
        <w:ind w:left="-5"/>
      </w:pPr>
      <w:r>
        <w:t xml:space="preserve">4. Data Description  </w:t>
      </w:r>
    </w:p>
    <w:p w14:paraId="1266F1F6" w14:textId="6C765A2D" w:rsidR="007361EE" w:rsidRPr="007361EE" w:rsidRDefault="007361EE" w:rsidP="007361EE">
      <w:pPr>
        <w:pStyle w:val="NormalWeb"/>
      </w:pPr>
      <w:r>
        <w:t xml:space="preserve"> </w:t>
      </w:r>
      <w:proofErr w:type="gramStart"/>
      <w:r w:rsidRPr="007361EE">
        <w:rPr>
          <w:rFonts w:hAnsi="Symbol"/>
        </w:rPr>
        <w:t></w:t>
      </w:r>
      <w:r w:rsidRPr="007361EE">
        <w:t xml:space="preserve">  </w:t>
      </w:r>
      <w:r w:rsidRPr="007361EE">
        <w:rPr>
          <w:b/>
          <w:bCs/>
        </w:rPr>
        <w:t>Source</w:t>
      </w:r>
      <w:proofErr w:type="gramEnd"/>
      <w:r w:rsidRPr="007361EE">
        <w:t xml:space="preserve">: </w:t>
      </w:r>
      <w:proofErr w:type="spellStart"/>
      <w:r w:rsidRPr="007361EE">
        <w:t>OpenAQ</w:t>
      </w:r>
      <w:proofErr w:type="spellEnd"/>
      <w:r w:rsidRPr="007361EE">
        <w:t xml:space="preserve"> Dataset via </w:t>
      </w:r>
      <w:proofErr w:type="spellStart"/>
      <w:r w:rsidRPr="007361EE">
        <w:t>Kaggle</w:t>
      </w:r>
      <w:proofErr w:type="spellEnd"/>
    </w:p>
    <w:p w14:paraId="125D226B" w14:textId="6391FC98" w:rsidR="007361EE" w:rsidRPr="007361EE" w:rsidRDefault="007361EE" w:rsidP="007361EE">
      <w:pPr>
        <w:spacing w:before="100" w:beforeAutospacing="1" w:after="100" w:afterAutospacing="1" w:line="240" w:lineRule="auto"/>
        <w:ind w:left="0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 xml:space="preserve"> </w:t>
      </w:r>
      <w:proofErr w:type="gramStart"/>
      <w:r w:rsidRPr="007361EE"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>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7361EE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Type</w:t>
      </w:r>
      <w:proofErr w:type="gramEnd"/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: Structured, time-series</w:t>
      </w:r>
    </w:p>
    <w:p w14:paraId="19FE1141" w14:textId="240457F1" w:rsidR="007361EE" w:rsidRPr="007361EE" w:rsidRDefault="007361EE" w:rsidP="007361EE">
      <w:pPr>
        <w:spacing w:before="100" w:beforeAutospacing="1" w:after="100" w:afterAutospacing="1" w:line="240" w:lineRule="auto"/>
        <w:ind w:left="0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 xml:space="preserve"> </w:t>
      </w:r>
      <w:proofErr w:type="gramStart"/>
      <w:r w:rsidRPr="007361EE"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>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7361EE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Records</w:t>
      </w:r>
      <w:proofErr w:type="gramEnd"/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: ~50,000 rows</w:t>
      </w:r>
    </w:p>
    <w:p w14:paraId="42E8AECC" w14:textId="2102A83E" w:rsidR="007361EE" w:rsidRPr="007361EE" w:rsidRDefault="007361EE" w:rsidP="007361EE">
      <w:pPr>
        <w:spacing w:before="100" w:beforeAutospacing="1" w:after="100" w:afterAutospacing="1" w:line="240" w:lineRule="auto"/>
        <w:ind w:left="0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proofErr w:type="gramStart"/>
      <w:r w:rsidRPr="007361EE"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>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7361EE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Features</w:t>
      </w:r>
      <w:proofErr w:type="gramEnd"/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: 12+ (including PM2.5, PM10, NO</w:t>
      </w:r>
      <w:r w:rsidRPr="007361EE">
        <w:rPr>
          <w:rFonts w:ascii="Cambria Math" w:hAnsi="Cambria Math" w:cs="Cambria Math"/>
          <w:i w:val="0"/>
          <w:color w:val="auto"/>
          <w:kern w:val="0"/>
          <w:sz w:val="24"/>
          <w:lang w:val="en-US" w:eastAsia="en-US"/>
          <w14:ligatures w14:val="none"/>
        </w:rPr>
        <w:t>₂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, SO</w:t>
      </w:r>
      <w:r w:rsidRPr="007361EE">
        <w:rPr>
          <w:rFonts w:ascii="Cambria Math" w:hAnsi="Cambria Math" w:cs="Cambria Math"/>
          <w:i w:val="0"/>
          <w:color w:val="auto"/>
          <w:kern w:val="0"/>
          <w:sz w:val="24"/>
          <w:lang w:val="en-US" w:eastAsia="en-US"/>
          <w14:ligatures w14:val="none"/>
        </w:rPr>
        <w:t>₂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, CO, O</w:t>
      </w:r>
      <w:r w:rsidRPr="007361EE">
        <w:rPr>
          <w:rFonts w:ascii="Cambria Math" w:hAnsi="Cambria Math" w:cs="Cambria Math"/>
          <w:i w:val="0"/>
          <w:color w:val="auto"/>
          <w:kern w:val="0"/>
          <w:sz w:val="24"/>
          <w:lang w:val="en-US" w:eastAsia="en-US"/>
          <w14:ligatures w14:val="none"/>
        </w:rPr>
        <w:t>₃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, Temperature, Humidity)</w:t>
      </w:r>
    </w:p>
    <w:p w14:paraId="7386AD2F" w14:textId="6F2F5BEB" w:rsidR="007361EE" w:rsidRPr="007361EE" w:rsidRDefault="007361EE" w:rsidP="007361EE">
      <w:pPr>
        <w:spacing w:before="100" w:beforeAutospacing="1" w:after="100" w:afterAutospacing="1" w:line="240" w:lineRule="auto"/>
        <w:ind w:left="0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proofErr w:type="gramStart"/>
      <w:r w:rsidRPr="007361EE"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>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7361EE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Static</w:t>
      </w:r>
      <w:proofErr w:type="gramEnd"/>
      <w:r w:rsidRPr="007361EE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/Dynamic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: Static snapshot of sensor data</w:t>
      </w:r>
    </w:p>
    <w:p w14:paraId="33302D39" w14:textId="143E2C45" w:rsidR="00F807BA" w:rsidRPr="006765AA" w:rsidRDefault="007361EE" w:rsidP="006765AA">
      <w:pPr>
        <w:spacing w:before="100" w:beforeAutospacing="1" w:after="100" w:afterAutospacing="1" w:line="240" w:lineRule="auto"/>
        <w:ind w:left="0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proofErr w:type="gramStart"/>
      <w:r w:rsidRPr="007361EE">
        <w:rPr>
          <w:rFonts w:hAnsi="Symbol"/>
          <w:i w:val="0"/>
          <w:color w:val="auto"/>
          <w:kern w:val="0"/>
          <w:sz w:val="24"/>
          <w:lang w:val="en-US" w:eastAsia="en-US"/>
          <w14:ligatures w14:val="none"/>
        </w:rPr>
        <w:t>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7361EE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Target</w:t>
      </w:r>
      <w:proofErr w:type="gramEnd"/>
      <w:r w:rsidRPr="007361EE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Variable</w:t>
      </w:r>
      <w:r w:rsidRPr="007361EE">
        <w:rPr>
          <w:i w:val="0"/>
          <w:color w:val="auto"/>
          <w:kern w:val="0"/>
          <w:sz w:val="24"/>
          <w:lang w:val="en-US" w:eastAsia="en-US"/>
          <w14:ligatures w14:val="none"/>
        </w:rPr>
        <w:t>: AQI Category (Good, Moderate, Unhealthy, etc.)</w:t>
      </w:r>
    </w:p>
    <w:p w14:paraId="5A43B740" w14:textId="77777777" w:rsidR="00F807BA" w:rsidRDefault="00C27042">
      <w:pPr>
        <w:pStyle w:val="Heading1"/>
        <w:ind w:left="-5"/>
      </w:pPr>
      <w:r>
        <w:t xml:space="preserve">5. Data </w:t>
      </w:r>
      <w:proofErr w:type="spellStart"/>
      <w:r>
        <w:t>Preprocessing</w:t>
      </w:r>
      <w:proofErr w:type="spellEnd"/>
      <w:r>
        <w:t xml:space="preserve"> </w:t>
      </w:r>
    </w:p>
    <w:p w14:paraId="174F6DE6" w14:textId="7A92D2FB" w:rsidR="007361EE" w:rsidRDefault="007361EE" w:rsidP="007361EE">
      <w:pPr>
        <w:pStyle w:val="NormalWeb"/>
        <w:numPr>
          <w:ilvl w:val="0"/>
          <w:numId w:val="13"/>
        </w:numPr>
      </w:pPr>
      <w:r>
        <w:t xml:space="preserve"> </w:t>
      </w:r>
      <w:r>
        <w:rPr>
          <w:rStyle w:val="Strong"/>
        </w:rPr>
        <w:t xml:space="preserve">Missing </w:t>
      </w:r>
      <w:proofErr w:type="gramStart"/>
      <w:r>
        <w:rPr>
          <w:rStyle w:val="Strong"/>
        </w:rPr>
        <w:t>Values</w:t>
      </w:r>
      <w:r w:rsidR="006765AA">
        <w:rPr>
          <w:rStyle w:val="Strong"/>
        </w:rPr>
        <w:t xml:space="preserve"> </w:t>
      </w:r>
      <w:r>
        <w:t>:</w:t>
      </w:r>
      <w:proofErr w:type="gramEnd"/>
      <w:r>
        <w:t xml:space="preserve"> Handled using mean imputation for numerical features.</w:t>
      </w:r>
    </w:p>
    <w:p w14:paraId="5D37DCAE" w14:textId="4AFAA3B6" w:rsidR="007361EE" w:rsidRDefault="007361EE" w:rsidP="007361EE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 </w:t>
      </w:r>
      <w:r>
        <w:rPr>
          <w:rStyle w:val="Strong"/>
        </w:rPr>
        <w:t>Duplicates</w:t>
      </w:r>
      <w:r w:rsidR="006765AA">
        <w:rPr>
          <w:rStyle w:val="Strong"/>
        </w:rPr>
        <w:t xml:space="preserve">       </w:t>
      </w:r>
      <w:proofErr w:type="gramStart"/>
      <w:r w:rsidR="006765AA">
        <w:rPr>
          <w:rStyle w:val="Strong"/>
        </w:rPr>
        <w:t xml:space="preserve">  </w:t>
      </w:r>
      <w:r>
        <w:t>:</w:t>
      </w:r>
      <w:proofErr w:type="gramEnd"/>
      <w:r>
        <w:t xml:space="preserve"> Removed based on timestamp and location IDs.</w:t>
      </w:r>
    </w:p>
    <w:p w14:paraId="4319EE08" w14:textId="6E2DE1FD" w:rsidR="007361EE" w:rsidRDefault="007361EE" w:rsidP="007361EE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 </w:t>
      </w:r>
      <w:r>
        <w:rPr>
          <w:rStyle w:val="Strong"/>
        </w:rPr>
        <w:t>Outliers</w:t>
      </w:r>
      <w:r w:rsidR="006765AA">
        <w:rPr>
          <w:rStyle w:val="Strong"/>
        </w:rPr>
        <w:t xml:space="preserve">           </w:t>
      </w:r>
      <w:proofErr w:type="gramStart"/>
      <w:r w:rsidR="006765AA">
        <w:rPr>
          <w:rStyle w:val="Strong"/>
        </w:rPr>
        <w:t xml:space="preserve">  </w:t>
      </w:r>
      <w:r>
        <w:t>:</w:t>
      </w:r>
      <w:proofErr w:type="gramEnd"/>
      <w:r>
        <w:t xml:space="preserve"> Detected via IQR and treated.</w:t>
      </w:r>
    </w:p>
    <w:p w14:paraId="54CD752F" w14:textId="15D7D202" w:rsidR="007361EE" w:rsidRDefault="007361EE" w:rsidP="007361EE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 </w:t>
      </w:r>
      <w:r>
        <w:rPr>
          <w:rStyle w:val="Strong"/>
        </w:rPr>
        <w:t>Data Types</w:t>
      </w:r>
      <w:r w:rsidR="006765AA">
        <w:rPr>
          <w:rStyle w:val="Strong"/>
        </w:rPr>
        <w:t xml:space="preserve">      </w:t>
      </w:r>
      <w:proofErr w:type="gramStart"/>
      <w:r w:rsidR="006765AA">
        <w:rPr>
          <w:rStyle w:val="Strong"/>
        </w:rPr>
        <w:t xml:space="preserve">  </w:t>
      </w:r>
      <w:r>
        <w:t>:</w:t>
      </w:r>
      <w:proofErr w:type="gramEnd"/>
      <w:r>
        <w:t xml:space="preserve"> Cleaned and converted (e.g., </w:t>
      </w:r>
      <w:proofErr w:type="spellStart"/>
      <w:r>
        <w:t>datetime</w:t>
      </w:r>
      <w:proofErr w:type="spellEnd"/>
      <w:r>
        <w:t xml:space="preserve"> parsing).</w:t>
      </w:r>
    </w:p>
    <w:p w14:paraId="69156277" w14:textId="6156D527" w:rsidR="007361EE" w:rsidRDefault="007361EE" w:rsidP="007361EE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 </w:t>
      </w:r>
      <w:r>
        <w:rPr>
          <w:rStyle w:val="Strong"/>
        </w:rPr>
        <w:t>Encoding</w:t>
      </w:r>
      <w:r w:rsidR="006765AA">
        <w:rPr>
          <w:rStyle w:val="Strong"/>
        </w:rPr>
        <w:t xml:space="preserve">         </w:t>
      </w:r>
      <w:proofErr w:type="gramStart"/>
      <w:r w:rsidR="006765AA">
        <w:rPr>
          <w:rStyle w:val="Strong"/>
        </w:rPr>
        <w:t xml:space="preserve">  </w:t>
      </w:r>
      <w:r>
        <w:t>:</w:t>
      </w:r>
      <w:proofErr w:type="gramEnd"/>
      <w:r>
        <w:t xml:space="preserve"> One-hot encoding for categorical columns (if any).</w:t>
      </w:r>
    </w:p>
    <w:p w14:paraId="69EF0958" w14:textId="696F4EC8" w:rsidR="00F807BA" w:rsidRDefault="007361EE" w:rsidP="006765AA">
      <w:pPr>
        <w:pStyle w:val="NormalWeb"/>
        <w:numPr>
          <w:ilvl w:val="0"/>
          <w:numId w:val="13"/>
        </w:numPr>
      </w:pPr>
      <w:r>
        <w:rPr>
          <w:rStyle w:val="Strong"/>
        </w:rPr>
        <w:t xml:space="preserve"> </w:t>
      </w:r>
      <w:r>
        <w:rPr>
          <w:rStyle w:val="Strong"/>
        </w:rPr>
        <w:t>Scaling</w:t>
      </w:r>
      <w:r w:rsidR="006765AA">
        <w:rPr>
          <w:rStyle w:val="Strong"/>
        </w:rPr>
        <w:t xml:space="preserve">             </w:t>
      </w:r>
      <w:proofErr w:type="gramStart"/>
      <w:r w:rsidR="006765AA">
        <w:rPr>
          <w:rStyle w:val="Strong"/>
        </w:rPr>
        <w:t xml:space="preserve">  </w:t>
      </w:r>
      <w:r>
        <w:t>:</w:t>
      </w:r>
      <w:proofErr w:type="gramEnd"/>
      <w:r>
        <w:t xml:space="preserve"> </w:t>
      </w:r>
      <w:proofErr w:type="spellStart"/>
      <w:r>
        <w:t>StandardScaler</w:t>
      </w:r>
      <w:proofErr w:type="spellEnd"/>
      <w:r>
        <w:t xml:space="preserve"> applied to continuous variables.</w:t>
      </w:r>
    </w:p>
    <w:p w14:paraId="12465BA0" w14:textId="5C2A1819" w:rsidR="00F807BA" w:rsidRDefault="00C27042" w:rsidP="006765AA">
      <w:pPr>
        <w:pStyle w:val="Heading1"/>
        <w:numPr>
          <w:ilvl w:val="0"/>
          <w:numId w:val="10"/>
        </w:numPr>
      </w:pPr>
      <w:r>
        <w:t xml:space="preserve">Exploratory Data Analysis (EDA) </w:t>
      </w:r>
    </w:p>
    <w:p w14:paraId="144C9BF0" w14:textId="7B927528" w:rsidR="006765AA" w:rsidRPr="006765AA" w:rsidRDefault="006765AA" w:rsidP="006765AA">
      <w:pPr>
        <w:spacing w:before="100" w:beforeAutospacing="1" w:after="100" w:afterAutospacing="1" w:line="240" w:lineRule="auto"/>
        <w:ind w:left="-15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    </w:t>
      </w:r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Univariate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: Histograms for pollutant levels, boxplots for outliers.</w:t>
      </w:r>
    </w:p>
    <w:p w14:paraId="5A070D25" w14:textId="55C72BF4" w:rsidR="006765AA" w:rsidRPr="006765AA" w:rsidRDefault="006765AA" w:rsidP="006765AA">
      <w:p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    </w:t>
      </w:r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Bivariate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: Correlation </w:t>
      </w:r>
      <w:proofErr w:type="spellStart"/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heatmap</w:t>
      </w:r>
      <w:proofErr w:type="spellEnd"/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to identify key predictors of AQI.</w:t>
      </w:r>
    </w:p>
    <w:p w14:paraId="51BFBEFC" w14:textId="77777777" w:rsidR="006765AA" w:rsidRDefault="006765AA" w:rsidP="006765AA">
      <w:pPr>
        <w:spacing w:before="100" w:beforeAutospacing="1" w:after="100" w:afterAutospacing="1" w:line="240" w:lineRule="auto"/>
        <w:ind w:left="345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Multivariate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: Scatterplots of AQI vs PM2.5, NO</w:t>
      </w:r>
      <w:r w:rsidRPr="006765AA">
        <w:rPr>
          <w:rFonts w:ascii="Cambria Math" w:hAnsi="Cambria Math" w:cs="Cambria Math"/>
          <w:i w:val="0"/>
          <w:color w:val="auto"/>
          <w:kern w:val="0"/>
          <w:sz w:val="24"/>
          <w:lang w:val="en-US" w:eastAsia="en-US"/>
          <w14:ligatures w14:val="none"/>
        </w:rPr>
        <w:t>₂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.</w:t>
      </w:r>
    </w:p>
    <w:p w14:paraId="42FAA0EC" w14:textId="2D73E25C" w:rsidR="006765AA" w:rsidRPr="006765AA" w:rsidRDefault="006765AA" w:rsidP="006765AA">
      <w:pPr>
        <w:spacing w:before="100" w:beforeAutospacing="1" w:after="100" w:afterAutospacing="1" w:line="240" w:lineRule="auto"/>
        <w:ind w:left="345" w:firstLine="0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Insights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:</w:t>
      </w:r>
    </w:p>
    <w:p w14:paraId="23FC60A4" w14:textId="77777777" w:rsidR="006765AA" w:rsidRPr="006765AA" w:rsidRDefault="006765AA" w:rsidP="006765AA">
      <w:pPr>
        <w:numPr>
          <w:ilvl w:val="1"/>
          <w:numId w:val="10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PM2.5 and NO</w:t>
      </w:r>
      <w:r w:rsidRPr="006765AA">
        <w:rPr>
          <w:rFonts w:ascii="Cambria Math" w:hAnsi="Cambria Math" w:cs="Cambria Math"/>
          <w:i w:val="0"/>
          <w:color w:val="auto"/>
          <w:kern w:val="0"/>
          <w:sz w:val="24"/>
          <w:lang w:val="en-US" w:eastAsia="en-US"/>
          <w14:ligatures w14:val="none"/>
        </w:rPr>
        <w:t>₂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are strong predictors of AQI.</w:t>
      </w:r>
    </w:p>
    <w:p w14:paraId="5AF73CEF" w14:textId="31B9230F" w:rsidR="00F807BA" w:rsidRPr="006765AA" w:rsidRDefault="006765AA" w:rsidP="006765AA">
      <w:pPr>
        <w:numPr>
          <w:ilvl w:val="1"/>
          <w:numId w:val="10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lastRenderedPageBreak/>
        <w:t>AQI levels spike during winter and evening hours.</w:t>
      </w:r>
    </w:p>
    <w:p w14:paraId="59E98FD7" w14:textId="77777777" w:rsidR="00F807BA" w:rsidRDefault="00C27042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3AC04357" w14:textId="29C69830" w:rsidR="00F807BA" w:rsidRDefault="00C27042" w:rsidP="006765AA">
      <w:pPr>
        <w:pStyle w:val="Heading1"/>
        <w:numPr>
          <w:ilvl w:val="0"/>
          <w:numId w:val="10"/>
        </w:numPr>
      </w:pPr>
      <w:r>
        <w:t xml:space="preserve">Feature Engineering </w:t>
      </w:r>
    </w:p>
    <w:p w14:paraId="6CD59911" w14:textId="651FC23E" w:rsidR="006765AA" w:rsidRPr="006765AA" w:rsidRDefault="006765AA" w:rsidP="006765AA">
      <w:pPr>
        <w:pStyle w:val="NormalWeb"/>
        <w:numPr>
          <w:ilvl w:val="0"/>
          <w:numId w:val="15"/>
        </w:numPr>
      </w:pPr>
      <w:r>
        <w:t xml:space="preserve">   </w:t>
      </w:r>
      <w:r w:rsidRPr="006765AA">
        <w:t>Created new features:</w:t>
      </w:r>
    </w:p>
    <w:p w14:paraId="595E214D" w14:textId="77777777" w:rsidR="006765AA" w:rsidRPr="006765AA" w:rsidRDefault="006765AA" w:rsidP="006765AA">
      <w:pPr>
        <w:numPr>
          <w:ilvl w:val="1"/>
          <w:numId w:val="15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Pollutant Ratios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: PM2.5/PM10</w:t>
      </w:r>
    </w:p>
    <w:p w14:paraId="0B307831" w14:textId="77777777" w:rsidR="006765AA" w:rsidRPr="006765AA" w:rsidRDefault="006765AA" w:rsidP="006765AA">
      <w:pPr>
        <w:numPr>
          <w:ilvl w:val="1"/>
          <w:numId w:val="15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proofErr w:type="spellStart"/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Datetime</w:t>
      </w:r>
      <w:proofErr w:type="spellEnd"/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Decomposition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: Hour, day, month extracted.</w:t>
      </w:r>
    </w:p>
    <w:p w14:paraId="5D7FB4E2" w14:textId="0F8E2B73" w:rsidR="006765AA" w:rsidRPr="006765AA" w:rsidRDefault="006765AA" w:rsidP="006765AA">
      <w:pPr>
        <w:numPr>
          <w:ilvl w:val="0"/>
          <w:numId w:val="15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6765AA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Dimensionality Reduction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: PCA explored but not implemented due to high </w:t>
      </w:r>
      <w:r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     v      </w:t>
      </w:r>
      <w:r w:rsidRPr="006765AA">
        <w:rPr>
          <w:i w:val="0"/>
          <w:color w:val="auto"/>
          <w:kern w:val="0"/>
          <w:sz w:val="24"/>
          <w:lang w:val="en-US" w:eastAsia="en-US"/>
          <w14:ligatures w14:val="none"/>
        </w:rPr>
        <w:t>interpretability loss.</w:t>
      </w:r>
    </w:p>
    <w:p w14:paraId="6B90B6ED" w14:textId="14CC2389" w:rsidR="006765AA" w:rsidRPr="006765AA" w:rsidRDefault="006765AA" w:rsidP="006765AA">
      <w:pPr>
        <w:ind w:left="-15" w:firstLine="0"/>
      </w:pPr>
    </w:p>
    <w:p w14:paraId="7CE43A5E" w14:textId="77777777" w:rsidR="00F807BA" w:rsidRDefault="00C27042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5AA01937" w14:textId="77777777" w:rsidR="00F807BA" w:rsidRDefault="00C27042">
      <w:pPr>
        <w:pStyle w:val="Heading1"/>
        <w:spacing w:after="277"/>
        <w:ind w:left="-5"/>
      </w:pPr>
      <w:r>
        <w:t xml:space="preserve">8. Model Building  </w:t>
      </w:r>
    </w:p>
    <w:p w14:paraId="4314808A" w14:textId="446EAB93" w:rsidR="006F6186" w:rsidRPr="006F6186" w:rsidRDefault="006F6186" w:rsidP="006F6186">
      <w:pPr>
        <w:pStyle w:val="NormalWeb"/>
        <w:numPr>
          <w:ilvl w:val="0"/>
          <w:numId w:val="16"/>
        </w:numPr>
      </w:pPr>
      <w:r>
        <w:t xml:space="preserve">  </w:t>
      </w:r>
      <w:r w:rsidRPr="006F6186">
        <w:rPr>
          <w:b/>
          <w:bCs/>
        </w:rPr>
        <w:t>Algorithms</w:t>
      </w:r>
      <w:r w:rsidRPr="006F6186">
        <w:t xml:space="preserve">: Random Forest Classifier, </w:t>
      </w:r>
      <w:proofErr w:type="spellStart"/>
      <w:r w:rsidRPr="006F6186">
        <w:t>XGBoost</w:t>
      </w:r>
      <w:proofErr w:type="spellEnd"/>
      <w:r w:rsidRPr="006F6186">
        <w:t xml:space="preserve"> Classifier</w:t>
      </w:r>
    </w:p>
    <w:p w14:paraId="04940FC5" w14:textId="21856106" w:rsidR="006F6186" w:rsidRPr="006F6186" w:rsidRDefault="006F6186" w:rsidP="006F6186">
      <w:pPr>
        <w:numPr>
          <w:ilvl w:val="0"/>
          <w:numId w:val="1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Train-Test Split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: 80/20 with stratified sampling on AQI category.</w:t>
      </w:r>
    </w:p>
    <w:p w14:paraId="3F2D9FAE" w14:textId="14E7E0D9" w:rsidR="006F6186" w:rsidRPr="006F6186" w:rsidRDefault="006F6186" w:rsidP="006F6186">
      <w:pPr>
        <w:numPr>
          <w:ilvl w:val="0"/>
          <w:numId w:val="1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Metrics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:</w:t>
      </w:r>
    </w:p>
    <w:p w14:paraId="5453A901" w14:textId="77777777" w:rsidR="006F6186" w:rsidRPr="006F6186" w:rsidRDefault="006F6186" w:rsidP="006F6186">
      <w:pPr>
        <w:numPr>
          <w:ilvl w:val="1"/>
          <w:numId w:val="1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Accuracy: ~89%</w:t>
      </w:r>
    </w:p>
    <w:p w14:paraId="2887808E" w14:textId="77777777" w:rsidR="006F6186" w:rsidRPr="006F6186" w:rsidRDefault="006F6186" w:rsidP="006F6186">
      <w:pPr>
        <w:numPr>
          <w:ilvl w:val="1"/>
          <w:numId w:val="1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Precision, Recall, F1-score (macro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avg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): ~87%</w:t>
      </w:r>
    </w:p>
    <w:p w14:paraId="715B7E5B" w14:textId="676A9009" w:rsidR="006F6186" w:rsidRPr="006F6186" w:rsidRDefault="006F6186" w:rsidP="006F6186">
      <w:pPr>
        <w:numPr>
          <w:ilvl w:val="0"/>
          <w:numId w:val="16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Best Performing Model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: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XGBoost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with highest F1-score.</w:t>
      </w:r>
    </w:p>
    <w:p w14:paraId="21614BD7" w14:textId="72314625" w:rsidR="00F807BA" w:rsidRDefault="00F807BA" w:rsidP="006F6186">
      <w:pPr>
        <w:spacing w:after="256"/>
      </w:pPr>
    </w:p>
    <w:p w14:paraId="2CA73586" w14:textId="77777777" w:rsidR="00F807BA" w:rsidRDefault="00C27042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25BD14EC" w14:textId="77777777" w:rsidR="00F807BA" w:rsidRDefault="00C27042">
      <w:pPr>
        <w:spacing w:after="0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61D860E6" w14:textId="77777777" w:rsidR="00F807BA" w:rsidRDefault="00C27042">
      <w:pPr>
        <w:pStyle w:val="Heading1"/>
        <w:ind w:left="-5"/>
      </w:pPr>
      <w:r>
        <w:t xml:space="preserve">9. Visualization of Results &amp; Model Insights </w:t>
      </w:r>
    </w:p>
    <w:p w14:paraId="22D37901" w14:textId="2D40ED07" w:rsidR="006F6186" w:rsidRPr="006F6186" w:rsidRDefault="006F6186" w:rsidP="006F6186">
      <w:pPr>
        <w:pStyle w:val="NormalWeb"/>
        <w:numPr>
          <w:ilvl w:val="0"/>
          <w:numId w:val="18"/>
        </w:numPr>
      </w:pPr>
      <w:r>
        <w:t xml:space="preserve">  </w:t>
      </w:r>
      <w:r w:rsidRPr="006F6186">
        <w:rPr>
          <w:b/>
          <w:bCs/>
        </w:rPr>
        <w:t>Confusion Matrix</w:t>
      </w:r>
      <w:r w:rsidRPr="006F6186">
        <w:t>: Visual validation of classification.</w:t>
      </w:r>
    </w:p>
    <w:p w14:paraId="25D5D955" w14:textId="4403DE7A" w:rsidR="006F6186" w:rsidRPr="006F6186" w:rsidRDefault="006F6186" w:rsidP="006F6186">
      <w:pPr>
        <w:numPr>
          <w:ilvl w:val="0"/>
          <w:numId w:val="18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ROC Curve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: AUC &gt; 0.90</w:t>
      </w:r>
    </w:p>
    <w:p w14:paraId="17FF4DAD" w14:textId="79DECD3C" w:rsidR="006F6186" w:rsidRPr="006F6186" w:rsidRDefault="006F6186" w:rsidP="006F6186">
      <w:pPr>
        <w:numPr>
          <w:ilvl w:val="0"/>
          <w:numId w:val="18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Feature Importance Plot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: PM2.5 and NO</w:t>
      </w:r>
      <w:r w:rsidRPr="006F6186">
        <w:rPr>
          <w:rFonts w:ascii="Cambria Math" w:hAnsi="Cambria Math" w:cs="Cambria Math"/>
          <w:i w:val="0"/>
          <w:color w:val="auto"/>
          <w:kern w:val="0"/>
          <w:sz w:val="24"/>
          <w:lang w:val="en-US" w:eastAsia="en-US"/>
          <w14:ligatures w14:val="none"/>
        </w:rPr>
        <w:t>₂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 as most impactful features.</w:t>
      </w:r>
    </w:p>
    <w:p w14:paraId="38539760" w14:textId="53B027A5" w:rsidR="006F6186" w:rsidRPr="006F6186" w:rsidRDefault="006F6186" w:rsidP="006F6186">
      <w:pPr>
        <w:numPr>
          <w:ilvl w:val="0"/>
          <w:numId w:val="18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 xml:space="preserve">  </w:t>
      </w: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Residual Analysis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: Misclassification mostly between neighboring AQI categories.</w:t>
      </w:r>
    </w:p>
    <w:p w14:paraId="0B7B2C90" w14:textId="730C9FE3" w:rsidR="006F6186" w:rsidRPr="006F6186" w:rsidRDefault="006F6186" w:rsidP="006F6186">
      <w:pPr>
        <w:pStyle w:val="NormalWeb"/>
      </w:pPr>
    </w:p>
    <w:p w14:paraId="015FF3DA" w14:textId="1FB1A12F" w:rsidR="00F807BA" w:rsidRDefault="00F807BA" w:rsidP="006F6186">
      <w:pPr>
        <w:spacing w:after="255"/>
      </w:pPr>
    </w:p>
    <w:p w14:paraId="591A9A35" w14:textId="77777777" w:rsidR="00F807BA" w:rsidRDefault="00C27042">
      <w:pPr>
        <w:spacing w:after="301" w:line="259" w:lineRule="auto"/>
        <w:ind w:left="0" w:firstLine="0"/>
      </w:pPr>
      <w:r>
        <w:rPr>
          <w:b/>
          <w:i w:val="0"/>
          <w:color w:val="980000"/>
          <w:sz w:val="30"/>
        </w:rPr>
        <w:t xml:space="preserve"> </w:t>
      </w:r>
    </w:p>
    <w:p w14:paraId="6C9ABCF1" w14:textId="77777777" w:rsidR="00F807BA" w:rsidRDefault="00C27042">
      <w:pPr>
        <w:pStyle w:val="Heading1"/>
        <w:ind w:left="-5"/>
      </w:pPr>
      <w:r>
        <w:lastRenderedPageBreak/>
        <w:t xml:space="preserve">10. Tools and Technologies Used </w:t>
      </w:r>
    </w:p>
    <w:p w14:paraId="7D77EB22" w14:textId="7342C725" w:rsidR="006F6186" w:rsidRPr="006F6186" w:rsidRDefault="006F6186" w:rsidP="006F6186">
      <w:pPr>
        <w:pStyle w:val="NormalWeb"/>
        <w:numPr>
          <w:ilvl w:val="0"/>
          <w:numId w:val="19"/>
        </w:numPr>
      </w:pPr>
      <w:r w:rsidRPr="006F6186">
        <w:rPr>
          <w:b/>
          <w:bCs/>
        </w:rPr>
        <w:t>Language</w:t>
      </w:r>
      <w:r w:rsidRPr="006F6186">
        <w:t>: Python</w:t>
      </w:r>
    </w:p>
    <w:p w14:paraId="7C847EBE" w14:textId="77777777" w:rsidR="006F6186" w:rsidRPr="006F6186" w:rsidRDefault="006F6186" w:rsidP="006F6186">
      <w:pPr>
        <w:numPr>
          <w:ilvl w:val="0"/>
          <w:numId w:val="19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IDE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: Google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Colab</w:t>
      </w:r>
      <w:proofErr w:type="spellEnd"/>
    </w:p>
    <w:p w14:paraId="01FF47EC" w14:textId="77777777" w:rsidR="006F6186" w:rsidRPr="006F6186" w:rsidRDefault="006F6186" w:rsidP="006F6186">
      <w:pPr>
        <w:numPr>
          <w:ilvl w:val="0"/>
          <w:numId w:val="19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Libraries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: pandas,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numpy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,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seaborn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,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matplotlib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,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scikit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-learn,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xgboost</w:t>
      </w:r>
      <w:proofErr w:type="spellEnd"/>
    </w:p>
    <w:p w14:paraId="3976D6D1" w14:textId="77777777" w:rsidR="006F6186" w:rsidRPr="006F6186" w:rsidRDefault="006F6186" w:rsidP="006F6186">
      <w:pPr>
        <w:numPr>
          <w:ilvl w:val="0"/>
          <w:numId w:val="19"/>
        </w:numPr>
        <w:spacing w:before="100" w:beforeAutospacing="1" w:after="100" w:afterAutospacing="1" w:line="240" w:lineRule="auto"/>
        <w:rPr>
          <w:i w:val="0"/>
          <w:color w:val="auto"/>
          <w:kern w:val="0"/>
          <w:sz w:val="24"/>
          <w:lang w:val="en-US" w:eastAsia="en-US"/>
          <w14:ligatures w14:val="none"/>
        </w:rPr>
      </w:pPr>
      <w:r w:rsidRPr="006F6186">
        <w:rPr>
          <w:b/>
          <w:bCs/>
          <w:i w:val="0"/>
          <w:color w:val="auto"/>
          <w:kern w:val="0"/>
          <w:sz w:val="24"/>
          <w:lang w:val="en-US" w:eastAsia="en-US"/>
          <w14:ligatures w14:val="none"/>
        </w:rPr>
        <w:t>Visualization</w:t>
      </w:r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: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matplotlib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,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seaborn</w:t>
      </w:r>
      <w:proofErr w:type="spellEnd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 xml:space="preserve">, </w:t>
      </w:r>
      <w:proofErr w:type="spellStart"/>
      <w:r w:rsidRPr="006F6186">
        <w:rPr>
          <w:i w:val="0"/>
          <w:color w:val="auto"/>
          <w:kern w:val="0"/>
          <w:sz w:val="24"/>
          <w:lang w:val="en-US" w:eastAsia="en-US"/>
          <w14:ligatures w14:val="none"/>
        </w:rPr>
        <w:t>Plotly</w:t>
      </w:r>
      <w:proofErr w:type="spellEnd"/>
    </w:p>
    <w:p w14:paraId="16F93E51" w14:textId="50D84E68" w:rsidR="00F807BA" w:rsidRDefault="00F807BA" w:rsidP="006F6186">
      <w:pPr>
        <w:spacing w:after="256"/>
      </w:pPr>
    </w:p>
    <w:p w14:paraId="72D8546F" w14:textId="77777777" w:rsidR="00F807BA" w:rsidRDefault="00C27042">
      <w:pPr>
        <w:spacing w:after="336" w:line="259" w:lineRule="auto"/>
        <w:ind w:left="0" w:firstLine="0"/>
      </w:pPr>
      <w:r>
        <w:rPr>
          <w:b/>
          <w:sz w:val="26"/>
        </w:rPr>
        <w:t xml:space="preserve"> </w:t>
      </w:r>
    </w:p>
    <w:p w14:paraId="7BE6EDFD" w14:textId="7EBE8654" w:rsidR="00F807BA" w:rsidRDefault="00C27042" w:rsidP="006F6186">
      <w:pPr>
        <w:pStyle w:val="Heading1"/>
        <w:ind w:left="-5"/>
      </w:pPr>
      <w:r>
        <w:t xml:space="preserve">11. Team Members and Contributions </w:t>
      </w:r>
    </w:p>
    <w:p w14:paraId="6E3436B4" w14:textId="3FD6D21F" w:rsidR="006F6186" w:rsidRDefault="006F6186" w:rsidP="00263238">
      <w:proofErr w:type="spellStart"/>
      <w:r>
        <w:t>M.Naga</w:t>
      </w:r>
      <w:proofErr w:type="spellEnd"/>
      <w:r>
        <w:t xml:space="preserve"> </w:t>
      </w:r>
      <w:proofErr w:type="spellStart"/>
      <w:r>
        <w:t>yashwanth</w:t>
      </w:r>
      <w:proofErr w:type="spellEnd"/>
      <w:r w:rsidR="00263238">
        <w:t xml:space="preserve">  </w:t>
      </w:r>
      <w:r>
        <w:t xml:space="preserve"> - Data cleaning &amp;pre- processing</w:t>
      </w:r>
    </w:p>
    <w:p w14:paraId="7418E12F" w14:textId="2F47D012" w:rsidR="006F6186" w:rsidRDefault="006F6186" w:rsidP="00263238">
      <w:pPr>
        <w:jc w:val="both"/>
      </w:pPr>
      <w:proofErr w:type="spellStart"/>
      <w:proofErr w:type="gramStart"/>
      <w:r>
        <w:t>A.Narendra</w:t>
      </w:r>
      <w:proofErr w:type="spellEnd"/>
      <w:proofErr w:type="gramEnd"/>
      <w:r>
        <w:t xml:space="preserve"> </w:t>
      </w:r>
      <w:proofErr w:type="spellStart"/>
      <w:r>
        <w:t>reddy</w:t>
      </w:r>
      <w:proofErr w:type="spellEnd"/>
      <w:r>
        <w:t xml:space="preserve">   </w:t>
      </w:r>
      <w:r w:rsidR="00263238">
        <w:t xml:space="preserve"> </w:t>
      </w:r>
      <w:r>
        <w:t xml:space="preserve"> - Exploratory data analysis</w:t>
      </w:r>
    </w:p>
    <w:p w14:paraId="60E61B0A" w14:textId="10A41C1F" w:rsidR="00263238" w:rsidRDefault="006F6186" w:rsidP="00263238">
      <w:pPr>
        <w:jc w:val="both"/>
      </w:pPr>
      <w:proofErr w:type="spellStart"/>
      <w:proofErr w:type="gramStart"/>
      <w:r>
        <w:t>B.Kathik</w:t>
      </w:r>
      <w:proofErr w:type="spellEnd"/>
      <w:proofErr w:type="gramEnd"/>
      <w:r>
        <w:t xml:space="preserve">                   - Model building &amp;</w:t>
      </w:r>
      <w:r w:rsidR="00263238">
        <w:t>evaluation</w:t>
      </w:r>
    </w:p>
    <w:p w14:paraId="7F0E69F1" w14:textId="56A30C17" w:rsidR="006F6186" w:rsidRPr="006F6186" w:rsidRDefault="00263238" w:rsidP="00263238">
      <w:pPr>
        <w:jc w:val="both"/>
      </w:pPr>
      <w:proofErr w:type="spellStart"/>
      <w:proofErr w:type="gramStart"/>
      <w:r>
        <w:t>G.Mahendra</w:t>
      </w:r>
      <w:proofErr w:type="spellEnd"/>
      <w:proofErr w:type="gramEnd"/>
      <w:r>
        <w:t xml:space="preserve">             - </w:t>
      </w:r>
      <w:proofErr w:type="spellStart"/>
      <w:r>
        <w:t>Documantation</w:t>
      </w:r>
      <w:proofErr w:type="spellEnd"/>
      <w:r>
        <w:t xml:space="preserve"> and reporting</w:t>
      </w:r>
    </w:p>
    <w:p w14:paraId="6544FCF7" w14:textId="77777777" w:rsidR="00F807BA" w:rsidRDefault="00C27042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sectPr w:rsidR="00F807BA">
      <w:headerReference w:type="even" r:id="rId8"/>
      <w:headerReference w:type="default" r:id="rId9"/>
      <w:headerReference w:type="first" r:id="rId10"/>
      <w:pgSz w:w="12240" w:h="15840"/>
      <w:pgMar w:top="724" w:right="1368" w:bottom="1447" w:left="1440" w:header="31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1D3FA" w14:textId="77777777" w:rsidR="00D20D94" w:rsidRDefault="00D20D94">
      <w:pPr>
        <w:spacing w:after="0" w:line="240" w:lineRule="auto"/>
      </w:pPr>
      <w:r>
        <w:separator/>
      </w:r>
    </w:p>
  </w:endnote>
  <w:endnote w:type="continuationSeparator" w:id="0">
    <w:p w14:paraId="03CB6F21" w14:textId="77777777" w:rsidR="00D20D94" w:rsidRDefault="00D2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AC3EF" w14:textId="77777777" w:rsidR="00D20D94" w:rsidRDefault="00D20D94">
      <w:pPr>
        <w:spacing w:after="0" w:line="240" w:lineRule="auto"/>
      </w:pPr>
      <w:r>
        <w:separator/>
      </w:r>
    </w:p>
  </w:footnote>
  <w:footnote w:type="continuationSeparator" w:id="0">
    <w:p w14:paraId="724ABB83" w14:textId="77777777" w:rsidR="00D20D94" w:rsidRDefault="00D2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430A7" w14:textId="77777777" w:rsidR="00F807BA" w:rsidRDefault="00C27042">
    <w:pPr>
      <w:spacing w:after="0" w:line="259" w:lineRule="auto"/>
      <w:ind w:left="-1440" w:right="8464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0ACFFA42" wp14:editId="67C078E3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5DEA7E2B" wp14:editId="07F7326F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674A3" wp14:editId="5CC5606A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4100" name="Group 4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4102" name="Rectangle 4102"/>
                      <wps:cNvSpPr/>
                      <wps:spPr>
                        <a:xfrm>
                          <a:off x="228270" y="259166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88F4FB" w14:textId="77777777" w:rsidR="00F807BA" w:rsidRDefault="00C270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01" name="Picture 41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5674A3" id="Group 4100" o:spid="_x0000_s1026" style="position:absolute;left:0;text-align:left;margin-left:54.05pt;margin-top:15.8pt;width:66.35pt;height:38.6pt;z-index:251660288;mso-position-horizontal-relative:page;mso-position-vertical-relative:page" coordsize="8426,49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">
              <v:rect id="Rectangle 4102" o:spid="_x0000_s1027" style="position:absolute;left:2282;top:25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nL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LahnLxQAAAN0AAAAP&#10;AAAAAAAAAAAAAAAAAAcCAABkcnMvZG93bnJldi54bWxQSwUGAAAAAAMAAwC3AAAA+QIAAAAA&#10;" filled="f" stroked="f">
                <v:textbox inset="0,0,0,0">
                  <w:txbxContent>
                    <w:p w14:paraId="1C88F4FB" w14:textId="77777777" w:rsidR="00F807BA" w:rsidRDefault="00C270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01" o:spid="_x0000_s1028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32AB4B57" w14:textId="77777777" w:rsidR="00F807BA" w:rsidRDefault="00C27042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109C20" wp14:editId="674234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103" name="Group 4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10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A327C" w14:textId="77777777" w:rsidR="00F807BA" w:rsidRDefault="00C27042">
    <w:pPr>
      <w:spacing w:after="0" w:line="259" w:lineRule="auto"/>
      <w:ind w:left="-1440" w:right="8464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71E0C614" wp14:editId="571BE0BB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716271884" name="Picture 716271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63893C53" wp14:editId="22DC268D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1317953407" name="Picture 13179534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BFC65D" wp14:editId="4229C124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4088" name="Group 4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4090" name="Rectangle 4090"/>
                      <wps:cNvSpPr/>
                      <wps:spPr>
                        <a:xfrm>
                          <a:off x="228270" y="259166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8C912" w14:textId="77777777" w:rsidR="00F807BA" w:rsidRDefault="00C270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89" name="Picture 40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BFC65D" id="Group 4088" o:spid="_x0000_s1029" style="position:absolute;left:0;text-align:left;margin-left:54.05pt;margin-top:15.8pt;width:66.35pt;height:38.6pt;z-index:251664384;mso-position-horizontal-relative:page;mso-position-vertical-relative:page" coordsize="8426,49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">
              <v:rect id="Rectangle 4090" o:spid="_x0000_s1030" style="position:absolute;left:2282;top:25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7g9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yh+4PcMAAADdAAAADwAA&#10;AAAAAAAAAAAAAAAHAgAAZHJzL2Rvd25yZXYueG1sUEsFBgAAAAADAAMAtwAAAPcCAAAAAA==&#10;" filled="f" stroked="f">
                <v:textbox inset="0,0,0,0">
                  <w:txbxContent>
                    <w:p w14:paraId="03F8C912" w14:textId="77777777" w:rsidR="00F807BA" w:rsidRDefault="00C270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89" o:spid="_x0000_s1031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39FFC026" w14:textId="77777777" w:rsidR="00F807BA" w:rsidRDefault="00C27042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6E35685" wp14:editId="6A7B215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91" name="Group 4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0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3CCAF" w14:textId="77777777" w:rsidR="00F807BA" w:rsidRDefault="00C27042">
    <w:pPr>
      <w:spacing w:after="0" w:line="259" w:lineRule="auto"/>
      <w:ind w:left="-1440" w:right="8464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10BB6F43" wp14:editId="01A81098">
          <wp:simplePos x="0" y="0"/>
          <wp:positionH relativeFrom="page">
            <wp:posOffset>3038475</wp:posOffset>
          </wp:positionH>
          <wp:positionV relativeFrom="page">
            <wp:posOffset>233680</wp:posOffset>
          </wp:positionV>
          <wp:extent cx="1156932" cy="418465"/>
          <wp:effectExtent l="0" t="0" r="0" b="0"/>
          <wp:wrapSquare wrapText="bothSides"/>
          <wp:docPr id="130765627" name="Picture 1307656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32" cy="418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279153FD" wp14:editId="0D4FD04E">
          <wp:simplePos x="0" y="0"/>
          <wp:positionH relativeFrom="page">
            <wp:posOffset>5353050</wp:posOffset>
          </wp:positionH>
          <wp:positionV relativeFrom="page">
            <wp:posOffset>257861</wp:posOffset>
          </wp:positionV>
          <wp:extent cx="1816735" cy="371424"/>
          <wp:effectExtent l="0" t="0" r="0" b="0"/>
          <wp:wrapSquare wrapText="bothSides"/>
          <wp:docPr id="1946728436" name="Picture 1946728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6735" cy="371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9F6F293" wp14:editId="21C4D65F">
              <wp:simplePos x="0" y="0"/>
              <wp:positionH relativeFrom="page">
                <wp:posOffset>686435</wp:posOffset>
              </wp:positionH>
              <wp:positionV relativeFrom="page">
                <wp:posOffset>200686</wp:posOffset>
              </wp:positionV>
              <wp:extent cx="842645" cy="490195"/>
              <wp:effectExtent l="0" t="0" r="0" b="0"/>
              <wp:wrapSquare wrapText="bothSides"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2645" cy="490195"/>
                        <a:chOff x="0" y="0"/>
                        <a:chExt cx="842645" cy="490195"/>
                      </a:xfrm>
                    </wpg:grpSpPr>
                    <wps:wsp>
                      <wps:cNvPr id="4078" name="Rectangle 4078"/>
                      <wps:cNvSpPr/>
                      <wps:spPr>
                        <a:xfrm>
                          <a:off x="228270" y="259166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30AE6" w14:textId="77777777" w:rsidR="00F807BA" w:rsidRDefault="00C270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77" name="Picture 407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2645" cy="4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F6F293" id="Group 4076" o:spid="_x0000_s1032" style="position:absolute;left:0;text-align:left;margin-left:54.05pt;margin-top:15.8pt;width:66.35pt;height:38.6pt;z-index:251668480;mso-position-horizontal-relative:page;mso-position-vertical-relative:page" coordsize="8426,49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">
              <v:rect id="Rectangle 4078" o:spid="_x0000_s1033" style="position:absolute;left:2282;top:259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LB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CEZVLBwgAAAN0AAAAPAAAA&#10;AAAAAAAAAAAAAAcCAABkcnMvZG93bnJldi54bWxQSwUGAAAAAAMAAwC3AAAA9gIAAAAA&#10;" filled="f" stroked="f">
                <v:textbox inset="0,0,0,0">
                  <w:txbxContent>
                    <w:p w14:paraId="7A730AE6" w14:textId="77777777" w:rsidR="00F807BA" w:rsidRDefault="00C270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77" o:spid="_x0000_s1034" type="#_x0000_t75" style="position:absolute;width:8426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D30242C" w14:textId="77777777" w:rsidR="00F807BA" w:rsidRDefault="00C27042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760B7F5" wp14:editId="747DE3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79" name="Group 4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0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564"/>
    <w:multiLevelType w:val="multilevel"/>
    <w:tmpl w:val="6DF4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7687"/>
    <w:multiLevelType w:val="multilevel"/>
    <w:tmpl w:val="C56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10C87"/>
    <w:multiLevelType w:val="hybridMultilevel"/>
    <w:tmpl w:val="7B0E5B0C"/>
    <w:lvl w:ilvl="0" w:tplc="7416D34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A0D710">
      <w:numFmt w:val="taiwaneseCounting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A824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6A2F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1E24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6AC4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7AAE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20E0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908F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2F3337"/>
    <w:multiLevelType w:val="multilevel"/>
    <w:tmpl w:val="FA0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B2C34"/>
    <w:multiLevelType w:val="multilevel"/>
    <w:tmpl w:val="E9B6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02A0A"/>
    <w:multiLevelType w:val="hybridMultilevel"/>
    <w:tmpl w:val="E6725C06"/>
    <w:lvl w:ilvl="0" w:tplc="B32ACD2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2C6EE6">
      <w:numFmt w:val="taiwaneseCounting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48C7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5491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8089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20E1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4667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B4F7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644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77744E"/>
    <w:multiLevelType w:val="multilevel"/>
    <w:tmpl w:val="4776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834A1"/>
    <w:multiLevelType w:val="multilevel"/>
    <w:tmpl w:val="6A1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3156D"/>
    <w:multiLevelType w:val="multilevel"/>
    <w:tmpl w:val="45E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6101F"/>
    <w:multiLevelType w:val="hybridMultilevel"/>
    <w:tmpl w:val="9B9E621A"/>
    <w:lvl w:ilvl="0" w:tplc="A9CA458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361C12A4"/>
    <w:multiLevelType w:val="hybridMultilevel"/>
    <w:tmpl w:val="890042D4"/>
    <w:lvl w:ilvl="0" w:tplc="2AC8A3F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ACC9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4844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2EB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22B61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0EA0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16FF1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2A1D0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881A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DA3B10"/>
    <w:multiLevelType w:val="hybridMultilevel"/>
    <w:tmpl w:val="45BA5090"/>
    <w:lvl w:ilvl="0" w:tplc="FCFAAFB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584F0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9C78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495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5E6B9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82128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CC3C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3C61C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44A91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4F478C"/>
    <w:multiLevelType w:val="hybridMultilevel"/>
    <w:tmpl w:val="19CE44C8"/>
    <w:lvl w:ilvl="0" w:tplc="10C4868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2C16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C628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0E26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1805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FC5DB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8DC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8A11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408A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F23659"/>
    <w:multiLevelType w:val="hybridMultilevel"/>
    <w:tmpl w:val="7AB4B840"/>
    <w:lvl w:ilvl="0" w:tplc="04B860B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461A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A4A2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5C74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5E13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A14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7AA63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809E7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FA38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335650"/>
    <w:multiLevelType w:val="multilevel"/>
    <w:tmpl w:val="1F8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A1BE9"/>
    <w:multiLevelType w:val="hybridMultilevel"/>
    <w:tmpl w:val="E9946432"/>
    <w:lvl w:ilvl="0" w:tplc="60EE1F2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5CA23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3A72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9A857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DC407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B251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A43BE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2C31B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68583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42493E"/>
    <w:multiLevelType w:val="hybridMultilevel"/>
    <w:tmpl w:val="2FFC471C"/>
    <w:lvl w:ilvl="0" w:tplc="5B90062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1C887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10907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C271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88DE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3442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4EE1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38C3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48FA8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DE6E68"/>
    <w:multiLevelType w:val="hybridMultilevel"/>
    <w:tmpl w:val="BB4A8F4E"/>
    <w:lvl w:ilvl="0" w:tplc="2BB6699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8E1B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5CFB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D015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98340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6A2D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D21F7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1E7F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2E51B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395B8D"/>
    <w:multiLevelType w:val="multilevel"/>
    <w:tmpl w:val="FEF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5"/>
  </w:num>
  <w:num w:numId="5">
    <w:abstractNumId w:val="5"/>
  </w:num>
  <w:num w:numId="6">
    <w:abstractNumId w:val="17"/>
  </w:num>
  <w:num w:numId="7">
    <w:abstractNumId w:val="2"/>
  </w:num>
  <w:num w:numId="8">
    <w:abstractNumId w:val="10"/>
  </w:num>
  <w:num w:numId="9">
    <w:abstractNumId w:val="16"/>
  </w:num>
  <w:num w:numId="10">
    <w:abstractNumId w:val="9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7"/>
  </w:num>
  <w:num w:numId="16">
    <w:abstractNumId w:val="0"/>
  </w:num>
  <w:num w:numId="17">
    <w:abstractNumId w:val="6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BA"/>
    <w:rsid w:val="0011183F"/>
    <w:rsid w:val="00263238"/>
    <w:rsid w:val="002C0D39"/>
    <w:rsid w:val="00433EBC"/>
    <w:rsid w:val="006765AA"/>
    <w:rsid w:val="006F6186"/>
    <w:rsid w:val="00722C1B"/>
    <w:rsid w:val="007361EE"/>
    <w:rsid w:val="00767560"/>
    <w:rsid w:val="00795763"/>
    <w:rsid w:val="007D78B9"/>
    <w:rsid w:val="008122D3"/>
    <w:rsid w:val="00986A06"/>
    <w:rsid w:val="009A6C5F"/>
    <w:rsid w:val="009B0467"/>
    <w:rsid w:val="00AF5E00"/>
    <w:rsid w:val="00C27042"/>
    <w:rsid w:val="00D20D94"/>
    <w:rsid w:val="00E55695"/>
    <w:rsid w:val="00E978A3"/>
    <w:rsid w:val="00F64EC3"/>
    <w:rsid w:val="00F807BA"/>
    <w:rsid w:val="00F8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D029"/>
  <w15:docId w15:val="{5F83D93A-D729-4CB3-8ABA-E60539D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6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2C0D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0D39"/>
    <w:pPr>
      <w:spacing w:before="100" w:beforeAutospacing="1" w:after="100" w:afterAutospacing="1" w:line="240" w:lineRule="auto"/>
      <w:ind w:left="0" w:firstLine="0"/>
    </w:pPr>
    <w:rPr>
      <w:i w:val="0"/>
      <w:color w:val="auto"/>
      <w:kern w:val="0"/>
      <w:sz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2C0D3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36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1EE"/>
    <w:rPr>
      <w:rFonts w:ascii="Times New Roman" w:eastAsia="Times New Roman" w:hAnsi="Times New Roman" w:cs="Times New Roman"/>
      <w:i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11183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%3cyour-username%3e/air-quality-predi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nagayashwanth55@outlook.com</dc:creator>
  <cp:keywords/>
  <cp:lastModifiedBy>Administrator</cp:lastModifiedBy>
  <cp:revision>2</cp:revision>
  <dcterms:created xsi:type="dcterms:W3CDTF">2025-05-12T04:28:00Z</dcterms:created>
  <dcterms:modified xsi:type="dcterms:W3CDTF">2025-05-12T04:28:00Z</dcterms:modified>
</cp:coreProperties>
</file>