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Введение</w:t>
      </w:r>
    </w:p>
    <w:p>
      <w:pPr>
        <w:pStyle w:val="Normal"/>
        <w:rPr/>
      </w:pPr>
      <w:r>
        <w:rPr/>
        <w:t>В приложении для Excel было решено использовать язык программирования Go.</w:t>
      </w:r>
    </w:p>
    <w:p>
      <w:pPr>
        <w:pStyle w:val="Normal"/>
        <w:rPr/>
      </w:pPr>
      <w:r>
        <w:rPr/>
        <w:t>Немного об истории.</w:t>
      </w:r>
    </w:p>
    <w:p>
      <w:pPr>
        <w:pStyle w:val="Normal"/>
        <w:rPr/>
      </w:pPr>
      <w:r>
        <w:rPr/>
        <w:t>Go был создан в лабораториях Google и появился в 2009 году. Его автором является Роб Пайк,</w:t>
      </w:r>
    </w:p>
    <w:p>
      <w:pPr>
        <w:pStyle w:val="Normal"/>
        <w:rPr/>
      </w:pPr>
      <w:r>
        <w:rPr/>
        <w:t xml:space="preserve">один из создателей </w:t>
      </w:r>
      <w:r>
        <w:rPr/>
        <w:t xml:space="preserve">ОС </w:t>
      </w:r>
      <w:r>
        <w:rPr/>
        <w:t>UNIX и Plan9. Go поддерживает следующие платформы:</w:t>
      </w:r>
    </w:p>
    <w:p>
      <w:pPr>
        <w:pStyle w:val="Normal"/>
        <w:rPr/>
      </w:pPr>
      <w:r>
        <w:rPr/>
        <w:t>Windows, MacOS, Linux, BSD и другие. Существуют версии для разных процессорных ар</w:t>
      </w:r>
      <w:r>
        <w:rPr/>
        <w:t>хи</w:t>
      </w:r>
      <w:r>
        <w:rPr/>
        <w:t xml:space="preserve">тектур, в том числе под x86 и x64. </w:t>
      </w:r>
    </w:p>
    <w:p>
      <w:pPr>
        <w:pStyle w:val="Normal"/>
        <w:rPr/>
      </w:pPr>
      <w:r>
        <w:rPr/>
        <w:t>Почему именно Go?</w:t>
      </w:r>
    </w:p>
    <w:p>
      <w:pPr>
        <w:pStyle w:val="Normal"/>
        <w:rPr/>
      </w:pPr>
      <w:r>
        <w:rPr/>
        <w:t>Go – открытый компилируемый язык со статической типизацией. По словам создателей, Go лишен следующих недостатков: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неконтролируемые зависимости;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использование разными программистами разных подмножеств языка;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затруднения с пониманием программ, вызванные неудобочитаемостью кода, плохим документированием и так далее;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дублирование разработок;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высокую стоимость обновлений;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несинхронные обновления при дублировании кода;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сложность разработки инструментария;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проблемы межъязыкового взаимодействия.</w:t>
      </w:r>
    </w:p>
    <w:p>
      <w:pPr>
        <w:pStyle w:val="TextBody"/>
        <w:rPr/>
      </w:pPr>
      <w:r>
        <w:rPr/>
        <w:t xml:space="preserve">Основными требованиями </w:t>
      </w:r>
      <w:r>
        <w:rPr/>
        <w:t xml:space="preserve">создателей </w:t>
      </w:r>
      <w:r>
        <w:rPr/>
        <w:t xml:space="preserve">к языку стали: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Ортогональность. Язык должен предоставлять небольшое число средств, не повторяющих функциональность друг друга.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Простая и регулярная грамматика. Минимум ключевых слов, простая, легко разбираемая грамматическая структура, легко читаемый код.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Простая работа с типами. Типизация должна обеспечивать безопасность, но не превращаться в бюрократию, лишь увеличивающую код. Отказ от иерархии типов, но с сохранением объектно-ориентированных возможностей.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Отсутствие неявных преобразований.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Сборка мусора.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Встроенные средства распараллеливания, простые и эффективные.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Поддержка строк, ассоциативных массивов и коммуникационных каналов.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Чёткое разделение интерфейса и реализации.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Эффективная система пакетов с явным указанием зависимостей, обеспечивающая быструю сборку.</w:t>
      </w:r>
    </w:p>
    <w:p>
      <w:pPr>
        <w:pStyle w:val="TextBody"/>
        <w:rPr/>
      </w:pPr>
      <w:r>
        <w:rPr/>
        <w:t>Благодаря своей компилируемой природе, Go работает очень быстро. Это выгодно отличает его от подобных ему Javascript NodeJS и Python.</w:t>
      </w:r>
    </w:p>
    <w:p>
      <w:pPr>
        <w:pStyle w:val="TextBody"/>
        <w:rPr/>
      </w:pPr>
      <w:r>
        <w:rPr/>
        <w:t>Есть другие компилируемые языки, которые работают так же быстро как Go.</w:t>
      </w:r>
    </w:p>
    <w:p>
      <w:pPr>
        <w:pStyle w:val="TextBody"/>
        <w:rPr/>
      </w:pPr>
      <w:r>
        <w:rPr/>
        <w:t>Но был выбран именно он потому что:</w:t>
      </w:r>
    </w:p>
    <w:p>
      <w:pPr>
        <w:pStyle w:val="TextBody"/>
        <w:rPr/>
      </w:pPr>
      <w:r>
        <w:rPr/>
        <w:t>1. У Go огромное сообщество.</w:t>
      </w:r>
    </w:p>
    <w:p>
      <w:pPr>
        <w:pStyle w:val="TextBody"/>
        <w:rPr/>
      </w:pPr>
      <w:r>
        <w:rPr/>
        <w:t>В случае возникновения проблем всегда найдутся люди, которые могут помочь решить их.</w:t>
      </w:r>
    </w:p>
    <w:p>
      <w:pPr>
        <w:pStyle w:val="TextBody"/>
        <w:rPr/>
      </w:pPr>
      <w:r>
        <w:rPr/>
        <w:t>2. Создатель Go – гигантская корпорация.</w:t>
      </w:r>
    </w:p>
    <w:p>
      <w:pPr>
        <w:pStyle w:val="TextBody"/>
        <w:rPr/>
      </w:pPr>
      <w:r>
        <w:rPr/>
        <w:t xml:space="preserve">За Go стоит Google, а это значит стабильные и обратно совместимые обновления гарантированы. </w:t>
      </w:r>
    </w:p>
    <w:p>
      <w:pPr>
        <w:pStyle w:val="TextBody"/>
        <w:rPr/>
      </w:pPr>
      <w:r>
        <w:rPr/>
        <w:t>3.  Огромное кол-во готовых библиотек</w:t>
      </w:r>
    </w:p>
    <w:p>
      <w:pPr>
        <w:pStyle w:val="TextBody"/>
        <w:rPr/>
      </w:pPr>
      <w:r>
        <w:rPr/>
        <w:t xml:space="preserve">   </w:t>
      </w:r>
      <w:r>
        <w:rPr/>
        <w:t>Сообщество поддерживает огромное количество библиотек.</w:t>
      </w:r>
    </w:p>
    <w:p>
      <w:pPr>
        <w:pStyle w:val="TextBody"/>
        <w:rPr/>
      </w:pPr>
      <w:r>
        <w:rPr/>
        <w:t xml:space="preserve">   </w:t>
      </w:r>
      <w:r>
        <w:rPr/>
        <w:t>Для большинства задач уже есть готовое и высококачественное решение.</w:t>
      </w:r>
    </w:p>
    <w:p>
      <w:pPr>
        <w:pStyle w:val="Normal"/>
        <w:rPr/>
      </w:pPr>
      <w:r>
        <w:rPr/>
        <w:t xml:space="preserve">Исходя из этого, можно заявить, что язык целиком подходит под предъявляемые требования. </w:t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Описание программного кода 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Работа программы была протестирована на операционных системах Linux и Windows.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main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(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"fmt"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"github.com/360EntSecGroup-Skylar/excelize"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"strconv"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indexOf(val string,arr [8]string)int{ //возвращает индекс элемента в массиве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i,v:=range arr{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val==v{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i;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-1;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 main(){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f, _ := excelize.OpenFile("</w:t>
      </w:r>
      <w:r>
        <w:rPr>
          <w:b w:val="false"/>
          <w:bCs w:val="false"/>
          <w:sz w:val="24"/>
          <w:szCs w:val="24"/>
        </w:rPr>
        <w:t>lib</w:t>
      </w:r>
      <w:r>
        <w:rPr>
          <w:b w:val="false"/>
          <w:bCs w:val="false"/>
          <w:sz w:val="24"/>
          <w:szCs w:val="24"/>
        </w:rPr>
        <w:t>.xlsx") //открываем таблицу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 books [8] string; //названия книг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 values [8] int64; //кол-во книг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i:=0; i&lt;8; i++{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cell:=fmt.Sprintf("A%d",i+3)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books[i],_=f.GetCellValue("Лист3", cell)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cell=fmt.Sprintf("B%d",i+3)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tmp,_:=f.GetCellValue("Лист3",cell);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values[i],_=strconv.ParseInt(tmp,10,64) //covert string to int64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rows,_:=f.GetRows("Лист4")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i:=0;i&lt;len(rows[15]);i++{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i&gt;29{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index:=indexOf(rows[15][1+2*i],books)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index!=-1{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values[index]--;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break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index:=indexOf(rows[15][1+3*i],books)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index!=-1{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values[index]--;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index:=indexOf(rows[16][1+3*i],books)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index!=-1{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values[index]--;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i:=0; i&lt;len(values); i++{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cell:=fmt.Sprintf("B%d",i+3)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f.SetCellValue("Лист4",cell,values[i])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f.SaveAs("</w:t>
      </w:r>
      <w:r>
        <w:rPr>
          <w:b w:val="false"/>
          <w:bCs w:val="false"/>
          <w:sz w:val="24"/>
          <w:szCs w:val="24"/>
        </w:rPr>
        <w:t>lib</w:t>
      </w:r>
      <w:r>
        <w:rPr>
          <w:b w:val="false"/>
          <w:bCs w:val="false"/>
          <w:sz w:val="24"/>
          <w:szCs w:val="24"/>
        </w:rPr>
        <w:t>.xlsx")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 – язык, в котором любая программа является пакетом.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первом строчке мы объявляем пакет main.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Далее идет секция импортирования сторонних модулей.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Модули fmt и strconv – встроенные, “github.com/360EntSecGroup-Skylar/excelize” - сторонний, предварительно скаченный модуль. Далее объявляется функция indexOf для поиска вхождения элемента в массив. Затем объявляется функция main.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языке Go main – точка входа в программу.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Т.е эта функция вызывается сразу после начала выполнения программы и является главной.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Из нее вызываются все остальные функции. Переходим к рассмотрению тела функции main.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Первом делом файл открывается lib.xlsx – таблица с данными. Далее объвляются переменные  books и values для хранения списка книг и кол-ва книг соответственно. 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Далее в цикле заполняются эти массивы. С помощью функции GetCellValue получается значение ячейки, функция Sprintf позволяем “склеить” строку и число для получения адреса ячейки. И функция  ParseInt из модуля strconv конвертирует строку из ячейки в число.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переменную _ записывается значение ошибки, если она возникает.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Но так как мы используем готовую таблицу, ошибка возникнуть не может, поэтому переменная не используется.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Следующим шагом требуется получить содержание другого,4 листа таблицы с помощью команды f.GetRows, возвращающей двумерный массив (массив, элементами которого являются массивы). В цикле перебираются элементы 16 строки, начиная с начала.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index:=indexOf(rows[15][1+3*i],books)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Эта строчка получает индекс текущей книги, если она есть.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Т.е функция возвращает -1 если ячейки таблица не книга, и ее номер если это книга.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index!=-1{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values[index]--;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Если нашлась книга, то уменьшаем на одну книгу в библиотеке (уменьшается элемент массива, который потом записывается в соответствующие ячейки таблицы)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Ниже происходит проверка есть ли 2 книга у данного человека, а на несклько строк выше код, который вовремя останавливает цикл, чтобы не выйти за границы массива.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Ну и наконец заключительный цикл, который изменяет значение кол-ва книг из элементов массива values и командой f.SaveAs(“lib.xlsx”) файл сохраняется.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LibreOffice/6.0.7.3$Linux_X86_64 LibreOffice_project/00m0$Build-3</Application>
  <Pages>4</Pages>
  <Words>720</Words>
  <Characters>4955</Characters>
  <CharactersWithSpaces>5662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2019-05-01T17:59:55Z</dcterms:created>
  <dc:creator/>
  <dc:description/>
  <dc:language>en-US</dc:language>
  <cp:lastModifiedBy/>
  <dcterms:modified xsi:type="dcterms:W3CDTF">2019-05-01T23:04:10Z</dcterms:modified>
  <cp:revision>39</cp:revision>
  <dc:subject/>
  <dc:title/>
</cp:coreProperties>
</file>