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D479681" wp14:paraId="7FD2E2DE" wp14:textId="3E5714DF">
      <w:pPr>
        <w:pStyle w:val="Normal"/>
      </w:pPr>
      <w:r w:rsidR="01EC4B4B">
        <w:rPr/>
        <w:t xml:space="preserve"> POST request – adding 2</w:t>
      </w:r>
      <w:r w:rsidRPr="3D479681" w:rsidR="01EC4B4B">
        <w:rPr>
          <w:vertAlign w:val="superscript"/>
        </w:rPr>
        <w:t>nd</w:t>
      </w:r>
      <w:r w:rsidR="01EC4B4B">
        <w:rPr/>
        <w:t xml:space="preserve"> user</w:t>
      </w:r>
    </w:p>
    <w:p xmlns:wp14="http://schemas.microsoft.com/office/word/2010/wordml" w:rsidP="3D479681" wp14:paraId="2C078E63" wp14:textId="5C62FEA3">
      <w:pPr>
        <w:pStyle w:val="Normal"/>
      </w:pPr>
      <w:r w:rsidR="01EC4B4B">
        <w:drawing>
          <wp:inline xmlns:wp14="http://schemas.microsoft.com/office/word/2010/wordprocessingDrawing" wp14:editId="6A3FD984" wp14:anchorId="40A15C4B">
            <wp:extent cx="5943600" cy="4352925"/>
            <wp:effectExtent l="0" t="0" r="0" b="0"/>
            <wp:docPr id="6423543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0d25889c3446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EC4B4B" w:rsidP="3D479681" w:rsidRDefault="01EC4B4B" w14:paraId="0B2BA452" w14:textId="20C2085A">
      <w:pPr>
        <w:pStyle w:val="Normal"/>
      </w:pPr>
      <w:r w:rsidR="01EC4B4B">
        <w:rPr/>
        <w:t>GET request</w:t>
      </w:r>
    </w:p>
    <w:p w:rsidR="01EC4B4B" w:rsidP="3D479681" w:rsidRDefault="01EC4B4B" w14:paraId="07EF4C1B" w14:textId="10CBEFB7">
      <w:pPr>
        <w:pStyle w:val="Normal"/>
      </w:pPr>
      <w:r w:rsidR="01EC4B4B">
        <w:drawing>
          <wp:inline wp14:editId="420F8F10" wp14:anchorId="03C10A7E">
            <wp:extent cx="5943600" cy="3524250"/>
            <wp:effectExtent l="0" t="0" r="0" b="0"/>
            <wp:docPr id="16420161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58609a8bec4c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479681" w:rsidP="3D479681" w:rsidRDefault="3D479681" w14:paraId="03FC78B5" w14:textId="056C48E3">
      <w:pPr>
        <w:pStyle w:val="Normal"/>
      </w:pPr>
    </w:p>
    <w:p w:rsidR="01EC4B4B" w:rsidP="3D479681" w:rsidRDefault="01EC4B4B" w14:paraId="10A88E5E" w14:textId="1DA5938F">
      <w:pPr>
        <w:pStyle w:val="Normal"/>
      </w:pPr>
      <w:r w:rsidR="01EC4B4B">
        <w:rPr/>
        <w:t>h2db</w:t>
      </w:r>
    </w:p>
    <w:p w:rsidR="3D479681" w:rsidP="3D479681" w:rsidRDefault="3D479681" w14:paraId="556F144B" w14:textId="0A71B7CF">
      <w:pPr>
        <w:pStyle w:val="Normal"/>
      </w:pPr>
    </w:p>
    <w:p w:rsidR="01EC4B4B" w:rsidP="3D479681" w:rsidRDefault="01EC4B4B" w14:paraId="2A42ED58" w14:textId="50BBAE6E">
      <w:pPr>
        <w:pStyle w:val="Normal"/>
      </w:pPr>
      <w:r w:rsidR="01EC4B4B">
        <w:drawing>
          <wp:inline wp14:editId="310F9529" wp14:anchorId="1247130A">
            <wp:extent cx="5943600" cy="2343150"/>
            <wp:effectExtent l="0" t="0" r="0" b="0"/>
            <wp:docPr id="11654123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0b88e1b92049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BF3D6F" w:rsidP="3D479681" w:rsidRDefault="6DBF3D6F" w14:paraId="6898F6D2" w14:textId="4A36AC92">
      <w:pPr>
        <w:pStyle w:val="Normal"/>
      </w:pPr>
      <w:r w:rsidR="6DBF3D6F">
        <w:rPr/>
        <w:t>Below log screen shot shows asynchronous execution of two tasks.</w:t>
      </w:r>
    </w:p>
    <w:p w:rsidR="6DBF3D6F" w:rsidP="3D479681" w:rsidRDefault="6DBF3D6F" w14:paraId="1984BD75" w14:textId="1F3FB93D">
      <w:pPr>
        <w:pStyle w:val="Normal"/>
      </w:pPr>
      <w:r w:rsidR="6DBF3D6F">
        <w:drawing>
          <wp:inline wp14:editId="423A23A8" wp14:anchorId="35D7C8D2">
            <wp:extent cx="5943600" cy="809625"/>
            <wp:effectExtent l="0" t="0" r="0" b="0"/>
            <wp:docPr id="13198242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891985f8e64a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AA9C11"/>
    <w:rsid w:val="01EC4B4B"/>
    <w:rsid w:val="1681B457"/>
    <w:rsid w:val="1EA15F30"/>
    <w:rsid w:val="3D479681"/>
    <w:rsid w:val="4BB6530C"/>
    <w:rsid w:val="5AF01DFB"/>
    <w:rsid w:val="6DBF3D6F"/>
    <w:rsid w:val="73A1C714"/>
    <w:rsid w:val="78AA9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A9C11"/>
  <w15:chartTrackingRefBased/>
  <w15:docId w15:val="{5E9DD1EC-5DAC-4A02-87E3-C3CDD3F0CD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90d25889c344640" /><Relationship Type="http://schemas.openxmlformats.org/officeDocument/2006/relationships/image" Target="/media/image2.png" Id="Rdc58609a8bec4c43" /><Relationship Type="http://schemas.openxmlformats.org/officeDocument/2006/relationships/image" Target="/media/image3.png" Id="R480b88e1b9204924" /><Relationship Type="http://schemas.openxmlformats.org/officeDocument/2006/relationships/image" Target="/media/image4.png" Id="Ree891985f8e64aa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2024-06-20T11:41:46.4786235Z</dcterms:created>
  <dcterms:modified xsi:type="dcterms:W3CDTF">2024-06-20T14:29:09.6012556Z</dcterms:modified>
  <dc:creator>Nageswara Rao Bandla</dc:creator>
  <lastModifiedBy>Nageswara Rao Bandla</lastModifiedBy>
</coreProperties>
</file>