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1987"/>
        <w:gridCol w:w="2263"/>
        <w:gridCol w:w="1420"/>
      </w:tblGrid>
      <w:tr w:rsidR="009C0861" w14:paraId="5C5A2BD2" w14:textId="77777777">
        <w:trPr>
          <w:trHeight w:val="436"/>
        </w:trPr>
        <w:tc>
          <w:tcPr>
            <w:tcW w:w="10245" w:type="dxa"/>
            <w:gridSpan w:val="5"/>
          </w:tcPr>
          <w:p w14:paraId="2FE76D55" w14:textId="77777777" w:rsidR="009C0861" w:rsidRDefault="00000000">
            <w:pPr>
              <w:pStyle w:val="TableParagraph"/>
              <w:ind w:lef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BIODATA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</w:t>
            </w:r>
          </w:p>
        </w:tc>
      </w:tr>
      <w:tr w:rsidR="009C0861" w14:paraId="097C8CBC" w14:textId="77777777" w:rsidTr="00AF7214">
        <w:trPr>
          <w:trHeight w:val="2230"/>
        </w:trPr>
        <w:tc>
          <w:tcPr>
            <w:tcW w:w="6562" w:type="dxa"/>
            <w:gridSpan w:val="3"/>
            <w:tcBorders>
              <w:right w:val="single" w:sz="2" w:space="0" w:color="000000"/>
            </w:tcBorders>
          </w:tcPr>
          <w:p w14:paraId="0A4FFE3E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right w:val="single" w:sz="2" w:space="0" w:color="000000"/>
            </w:tcBorders>
          </w:tcPr>
          <w:p w14:paraId="0923F0F0" w14:textId="07566C39" w:rsidR="00463878" w:rsidRPr="00463878" w:rsidRDefault="00463878" w:rsidP="00463878">
            <w:pPr>
              <w:pStyle w:val="TableParagraph"/>
              <w:ind w:left="4" w:right="-29"/>
              <w:rPr>
                <w:sz w:val="20"/>
                <w:lang w:val="en-IN"/>
              </w:rPr>
            </w:pPr>
            <w:r w:rsidRPr="00463878">
              <w:rPr>
                <w:noProof/>
                <w:sz w:val="20"/>
                <w:lang w:val="en-IN"/>
              </w:rPr>
              <w:drawing>
                <wp:inline distT="0" distB="0" distL="0" distR="0" wp14:anchorId="2C2456D5" wp14:editId="383F9C86">
                  <wp:extent cx="1433830" cy="1630680"/>
                  <wp:effectExtent l="0" t="0" r="0" b="7620"/>
                  <wp:docPr id="8664834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7AC50" w14:textId="25A9FD5E" w:rsidR="00EB4843" w:rsidRPr="00EB4843" w:rsidRDefault="00EB4843" w:rsidP="00EB4843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10B26BB8" w14:textId="03D19A10" w:rsidR="00FA4733" w:rsidRPr="00FA4733" w:rsidRDefault="00FA4733" w:rsidP="00FA4733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7D780402" w14:textId="09FF5EB9" w:rsidR="00AF7214" w:rsidRPr="00AF7214" w:rsidRDefault="00AF7214" w:rsidP="00AF7214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39D95A07" w14:textId="76BF6D07" w:rsidR="009C0861" w:rsidRDefault="009C0861">
            <w:pPr>
              <w:pStyle w:val="TableParagraph"/>
              <w:ind w:left="4" w:right="-29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2" w:space="0" w:color="000000"/>
            </w:tcBorders>
          </w:tcPr>
          <w:p w14:paraId="625F9FA6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</w:tc>
      </w:tr>
      <w:tr w:rsidR="009C0861" w14:paraId="071F59A9" w14:textId="77777777">
        <w:trPr>
          <w:trHeight w:val="618"/>
        </w:trPr>
        <w:tc>
          <w:tcPr>
            <w:tcW w:w="4309" w:type="dxa"/>
          </w:tcPr>
          <w:p w14:paraId="0A2FAB38" w14:textId="77777777" w:rsidR="009C0861" w:rsidRDefault="00000000">
            <w:pPr>
              <w:pStyle w:val="TableParagraph"/>
              <w:spacing w:before="14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</w:tc>
        <w:tc>
          <w:tcPr>
            <w:tcW w:w="266" w:type="dxa"/>
          </w:tcPr>
          <w:p w14:paraId="61C8292E" w14:textId="77777777" w:rsidR="009C0861" w:rsidRDefault="00000000">
            <w:pPr>
              <w:pStyle w:val="TableParagraph"/>
              <w:spacing w:before="167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6E0BF7F" w14:textId="4AF1EE95" w:rsidR="009C0861" w:rsidRPr="00EB4843" w:rsidRDefault="00AF7214" w:rsidP="00AF7214">
            <w:pPr>
              <w:pStyle w:val="TableParagraph"/>
              <w:spacing w:line="270" w:lineRule="exact"/>
              <w:ind w:left="0"/>
            </w:pPr>
            <w:r>
              <w:rPr>
                <w:sz w:val="24"/>
              </w:rPr>
              <w:t xml:space="preserve">  </w:t>
            </w:r>
            <w:r w:rsidR="00EB4843">
              <w:rPr>
                <w:sz w:val="24"/>
              </w:rPr>
              <w:t xml:space="preserve"> </w:t>
            </w:r>
            <w:r w:rsidR="00463878" w:rsidRPr="00463878">
              <w:rPr>
                <w:sz w:val="24"/>
              </w:rPr>
              <w:t xml:space="preserve">Jayashree Sanjay </w:t>
            </w:r>
            <w:proofErr w:type="spellStart"/>
            <w:r w:rsidR="00463878" w:rsidRPr="00463878">
              <w:rPr>
                <w:sz w:val="24"/>
              </w:rPr>
              <w:t>Guthale</w:t>
            </w:r>
            <w:proofErr w:type="spellEnd"/>
            <w:r w:rsidR="00463878" w:rsidRPr="00463878">
              <w:rPr>
                <w:sz w:val="24"/>
              </w:rPr>
              <w:t xml:space="preserve"> </w:t>
            </w:r>
          </w:p>
        </w:tc>
      </w:tr>
      <w:tr w:rsidR="009C0861" w14:paraId="374466A5" w14:textId="77777777">
        <w:trPr>
          <w:trHeight w:val="616"/>
        </w:trPr>
        <w:tc>
          <w:tcPr>
            <w:tcW w:w="4309" w:type="dxa"/>
          </w:tcPr>
          <w:p w14:paraId="58BF58CC" w14:textId="77777777" w:rsidR="009C0861" w:rsidRDefault="00000000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Department</w:t>
            </w:r>
          </w:p>
        </w:tc>
        <w:tc>
          <w:tcPr>
            <w:tcW w:w="266" w:type="dxa"/>
          </w:tcPr>
          <w:p w14:paraId="3FBE70FC" w14:textId="77777777" w:rsidR="009C0861" w:rsidRDefault="00000000">
            <w:pPr>
              <w:pStyle w:val="TableParagraph"/>
              <w:spacing w:before="138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8015C73" w14:textId="49B9C872" w:rsidR="009C0861" w:rsidRDefault="00EB4843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240009">
              <w:rPr>
                <w:spacing w:val="-2"/>
                <w:sz w:val="24"/>
              </w:rPr>
              <w:t xml:space="preserve"> AHDS </w:t>
            </w:r>
          </w:p>
        </w:tc>
      </w:tr>
      <w:tr w:rsidR="009C0861" w14:paraId="4FF9D5DA" w14:textId="77777777">
        <w:trPr>
          <w:trHeight w:val="607"/>
        </w:trPr>
        <w:tc>
          <w:tcPr>
            <w:tcW w:w="4309" w:type="dxa"/>
          </w:tcPr>
          <w:p w14:paraId="56228AA0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66" w:type="dxa"/>
          </w:tcPr>
          <w:p w14:paraId="062D0F4B" w14:textId="77777777" w:rsidR="009C0861" w:rsidRDefault="00000000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9B06AB2" w14:textId="77777777" w:rsidR="009C0861" w:rsidRDefault="00000000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Assistant </w:t>
            </w:r>
            <w:r>
              <w:rPr>
                <w:spacing w:val="-2"/>
                <w:sz w:val="24"/>
              </w:rPr>
              <w:t>Professors</w:t>
            </w:r>
          </w:p>
        </w:tc>
      </w:tr>
      <w:tr w:rsidR="009C0861" w14:paraId="60B9E3AD" w14:textId="77777777">
        <w:trPr>
          <w:trHeight w:val="602"/>
        </w:trPr>
        <w:tc>
          <w:tcPr>
            <w:tcW w:w="4309" w:type="dxa"/>
          </w:tcPr>
          <w:p w14:paraId="3E8DE5F6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6" w:type="dxa"/>
          </w:tcPr>
          <w:p w14:paraId="64BBD912" w14:textId="77777777" w:rsidR="009C0861" w:rsidRDefault="00000000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C87192" w14:textId="3F59AD3C" w:rsidR="009C0861" w:rsidRPr="00BF7F08" w:rsidRDefault="00BF7F08" w:rsidP="00BF7F08">
            <w:pPr>
              <w:pStyle w:val="TableParagraph"/>
              <w:spacing w:before="2"/>
              <w:rPr>
                <w:b/>
                <w:bCs/>
                <w:lang w:val="en-IN"/>
              </w:rPr>
            </w:pPr>
            <w:hyperlink r:id="rId9" w:history="1">
              <w:r w:rsidRPr="00641573">
                <w:rPr>
                  <w:rStyle w:val="Hyperlink"/>
                </w:rPr>
                <w:t>Meetjayshreeguthale</w:t>
              </w:r>
              <w:r w:rsidRPr="00641573">
                <w:rPr>
                  <w:rStyle w:val="Hyperlink"/>
                  <w:b/>
                  <w:bCs/>
                  <w:lang w:val="en-IN"/>
                </w:rPr>
                <w:t>@</w:t>
              </w:r>
              <w:r w:rsidRPr="00641573">
                <w:rPr>
                  <w:rStyle w:val="Hyperlink"/>
                </w:rPr>
                <w:t>gmail.com</w:t>
              </w:r>
            </w:hyperlink>
            <w:r>
              <w:t xml:space="preserve">  </w:t>
            </w:r>
            <w:r w:rsidR="002855CD">
              <w:t>9527943047</w:t>
            </w:r>
          </w:p>
        </w:tc>
      </w:tr>
      <w:tr w:rsidR="009C0861" w14:paraId="7DBCC2B0" w14:textId="77777777">
        <w:trPr>
          <w:trHeight w:val="465"/>
        </w:trPr>
        <w:tc>
          <w:tcPr>
            <w:tcW w:w="4309" w:type="dxa"/>
          </w:tcPr>
          <w:p w14:paraId="56604494" w14:textId="77777777" w:rsidR="009C0861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66" w:type="dxa"/>
          </w:tcPr>
          <w:p w14:paraId="4633CEB6" w14:textId="77777777" w:rsidR="009C0861" w:rsidRDefault="00000000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C8DFA00" w14:textId="6E8D1011" w:rsidR="009C0861" w:rsidRDefault="00240009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 w:rsidRPr="00240009">
              <w:rPr>
                <w:sz w:val="24"/>
              </w:rPr>
              <w:t>M.Sc. Agriculture</w:t>
            </w:r>
          </w:p>
        </w:tc>
      </w:tr>
      <w:tr w:rsidR="009C0861" w14:paraId="12C71BAA" w14:textId="77777777">
        <w:trPr>
          <w:trHeight w:val="465"/>
        </w:trPr>
        <w:tc>
          <w:tcPr>
            <w:tcW w:w="4309" w:type="dxa"/>
          </w:tcPr>
          <w:p w14:paraId="4D85E155" w14:textId="77777777" w:rsidR="009C0861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66" w:type="dxa"/>
          </w:tcPr>
          <w:p w14:paraId="24225C69" w14:textId="77777777" w:rsidR="009C0861" w:rsidRDefault="00000000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53FFC83" w14:textId="5169C996" w:rsidR="009C0861" w:rsidRDefault="00BF7F08" w:rsidP="00BF7F08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2023</w:t>
            </w:r>
          </w:p>
        </w:tc>
      </w:tr>
      <w:tr w:rsidR="009C0861" w14:paraId="7B34A700" w14:textId="77777777">
        <w:trPr>
          <w:trHeight w:val="602"/>
        </w:trPr>
        <w:tc>
          <w:tcPr>
            <w:tcW w:w="4309" w:type="dxa"/>
          </w:tcPr>
          <w:p w14:paraId="7B7CF5B6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Proficiency</w:t>
            </w:r>
          </w:p>
        </w:tc>
        <w:tc>
          <w:tcPr>
            <w:tcW w:w="266" w:type="dxa"/>
          </w:tcPr>
          <w:p w14:paraId="03EB46B9" w14:textId="77777777" w:rsidR="009C0861" w:rsidRDefault="00000000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404E791" w14:textId="46E134D4" w:rsidR="009C0861" w:rsidRDefault="009C0861" w:rsidP="00BF7F08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sz w:val="24"/>
              </w:rPr>
            </w:pPr>
          </w:p>
        </w:tc>
      </w:tr>
      <w:tr w:rsidR="009C0861" w14:paraId="01F8EB39" w14:textId="77777777">
        <w:trPr>
          <w:trHeight w:val="604"/>
        </w:trPr>
        <w:tc>
          <w:tcPr>
            <w:tcW w:w="4309" w:type="dxa"/>
          </w:tcPr>
          <w:p w14:paraId="2DF7989F" w14:textId="07187DB0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till 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</w:t>
            </w:r>
            <w:r w:rsidR="00BF7F08">
              <w:rPr>
                <w:b/>
                <w:spacing w:val="-2"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>/0</w:t>
            </w:r>
            <w:r w:rsidR="00BF7F08">
              <w:rPr>
                <w:b/>
                <w:spacing w:val="-2"/>
                <w:sz w:val="24"/>
              </w:rPr>
              <w:t>6</w:t>
            </w:r>
            <w:r>
              <w:rPr>
                <w:b/>
                <w:spacing w:val="-2"/>
                <w:sz w:val="24"/>
              </w:rPr>
              <w:t>/20</w:t>
            </w:r>
            <w:r w:rsidR="00BF7F08">
              <w:rPr>
                <w:b/>
                <w:spacing w:val="-2"/>
                <w:sz w:val="24"/>
              </w:rPr>
              <w:t>25</w:t>
            </w:r>
          </w:p>
        </w:tc>
        <w:tc>
          <w:tcPr>
            <w:tcW w:w="266" w:type="dxa"/>
          </w:tcPr>
          <w:p w14:paraId="0EA6DBB7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247A7B0" w14:textId="2B9867F7" w:rsidR="009C0861" w:rsidRDefault="009C0861" w:rsidP="00BF7F08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z w:val="24"/>
              </w:rPr>
            </w:pPr>
          </w:p>
        </w:tc>
      </w:tr>
      <w:tr w:rsidR="009C0861" w14:paraId="426DF832" w14:textId="77777777">
        <w:trPr>
          <w:trHeight w:val="417"/>
        </w:trPr>
        <w:tc>
          <w:tcPr>
            <w:tcW w:w="4309" w:type="dxa"/>
          </w:tcPr>
          <w:p w14:paraId="4564ACD8" w14:textId="77777777" w:rsidR="009C0861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Publications</w:t>
            </w:r>
          </w:p>
        </w:tc>
        <w:tc>
          <w:tcPr>
            <w:tcW w:w="266" w:type="dxa"/>
          </w:tcPr>
          <w:p w14:paraId="4247AAB8" w14:textId="77777777" w:rsidR="009C0861" w:rsidRDefault="00000000">
            <w:pPr>
              <w:pStyle w:val="TableParagraph"/>
              <w:spacing w:before="44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26D33ED" w14:textId="64AAE3CA" w:rsidR="009C0861" w:rsidRDefault="009C0861">
            <w:pPr>
              <w:pStyle w:val="TableParagraph"/>
              <w:spacing w:line="268" w:lineRule="exact"/>
              <w:ind w:left="5"/>
              <w:rPr>
                <w:sz w:val="24"/>
              </w:rPr>
            </w:pPr>
          </w:p>
        </w:tc>
      </w:tr>
      <w:tr w:rsidR="009C0861" w14:paraId="50A0FC77" w14:textId="77777777">
        <w:trPr>
          <w:trHeight w:val="616"/>
        </w:trPr>
        <w:tc>
          <w:tcPr>
            <w:tcW w:w="4309" w:type="dxa"/>
          </w:tcPr>
          <w:p w14:paraId="0FD75BA0" w14:textId="77777777" w:rsidR="009C0861" w:rsidRDefault="00000000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article</w:t>
            </w:r>
          </w:p>
        </w:tc>
        <w:tc>
          <w:tcPr>
            <w:tcW w:w="266" w:type="dxa"/>
          </w:tcPr>
          <w:p w14:paraId="53E2CB36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E9AB866" w14:textId="6652594A" w:rsidR="009C0861" w:rsidRDefault="00BF7F08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1</w:t>
            </w:r>
          </w:p>
        </w:tc>
      </w:tr>
      <w:tr w:rsidR="009C0861" w14:paraId="0B04F168" w14:textId="77777777">
        <w:trPr>
          <w:trHeight w:val="421"/>
        </w:trPr>
        <w:tc>
          <w:tcPr>
            <w:tcW w:w="4309" w:type="dxa"/>
          </w:tcPr>
          <w:p w14:paraId="4B025226" w14:textId="2F8AEEA2" w:rsidR="009C0861" w:rsidRDefault="00FA4733" w:rsidP="00FA4733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Review article </w:t>
            </w:r>
          </w:p>
        </w:tc>
        <w:tc>
          <w:tcPr>
            <w:tcW w:w="266" w:type="dxa"/>
          </w:tcPr>
          <w:p w14:paraId="33164B61" w14:textId="77777777" w:rsidR="009C0861" w:rsidRDefault="00000000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9569E54" w14:textId="55595594" w:rsidR="009C0861" w:rsidRDefault="009C0861" w:rsidP="00BF7F08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z w:val="24"/>
              </w:rPr>
            </w:pPr>
          </w:p>
        </w:tc>
      </w:tr>
      <w:tr w:rsidR="00FA4733" w14:paraId="1DAD058B" w14:textId="77777777">
        <w:trPr>
          <w:trHeight w:val="421"/>
        </w:trPr>
        <w:tc>
          <w:tcPr>
            <w:tcW w:w="4309" w:type="dxa"/>
          </w:tcPr>
          <w:p w14:paraId="4ADB377F" w14:textId="44CF60B4" w:rsidR="00FA4733" w:rsidRDefault="00FA4733" w:rsidP="00FA4733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Text Books</w:t>
            </w:r>
            <w:proofErr w:type="gram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6" w:type="dxa"/>
          </w:tcPr>
          <w:p w14:paraId="56ECE391" w14:textId="77777777" w:rsidR="00FA4733" w:rsidRDefault="00FA4733">
            <w:pPr>
              <w:pStyle w:val="TableParagraph"/>
              <w:spacing w:before="47"/>
              <w:ind w:left="40"/>
              <w:rPr>
                <w:b/>
                <w:spacing w:val="-10"/>
                <w:sz w:val="24"/>
              </w:rPr>
            </w:pPr>
          </w:p>
        </w:tc>
        <w:tc>
          <w:tcPr>
            <w:tcW w:w="5670" w:type="dxa"/>
            <w:gridSpan w:val="3"/>
          </w:tcPr>
          <w:p w14:paraId="58E3291C" w14:textId="20768F87" w:rsidR="00FA4733" w:rsidRDefault="00FA4733" w:rsidP="00BF7F08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pacing w:val="-10"/>
                <w:sz w:val="24"/>
              </w:rPr>
            </w:pPr>
          </w:p>
        </w:tc>
      </w:tr>
      <w:tr w:rsidR="009C0861" w14:paraId="6B35A032" w14:textId="77777777">
        <w:trPr>
          <w:trHeight w:val="599"/>
        </w:trPr>
        <w:tc>
          <w:tcPr>
            <w:tcW w:w="4309" w:type="dxa"/>
          </w:tcPr>
          <w:p w14:paraId="57ADE40B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Popular/Folder/Patent</w:t>
            </w:r>
          </w:p>
        </w:tc>
        <w:tc>
          <w:tcPr>
            <w:tcW w:w="266" w:type="dxa"/>
          </w:tcPr>
          <w:p w14:paraId="45125BDA" w14:textId="77777777" w:rsidR="009C0861" w:rsidRDefault="00000000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5A9C93" w14:textId="16E68D52" w:rsidR="009C0861" w:rsidRDefault="009C0861" w:rsidP="00BF7F08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z w:val="24"/>
              </w:rPr>
            </w:pPr>
          </w:p>
        </w:tc>
      </w:tr>
      <w:tr w:rsidR="009C0861" w14:paraId="439C273B" w14:textId="77777777">
        <w:trPr>
          <w:trHeight w:val="1106"/>
        </w:trPr>
        <w:tc>
          <w:tcPr>
            <w:tcW w:w="4309" w:type="dxa"/>
          </w:tcPr>
          <w:p w14:paraId="034F947B" w14:textId="77777777" w:rsidR="009C0861" w:rsidRDefault="00000000">
            <w:pPr>
              <w:pStyle w:val="TableParagraph"/>
              <w:spacing w:line="276" w:lineRule="exact"/>
              <w:ind w:right="1758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trainings/ Symposia/ Seminars/ Conference within </w:t>
            </w:r>
            <w:r>
              <w:rPr>
                <w:b/>
                <w:spacing w:val="-2"/>
                <w:sz w:val="24"/>
              </w:rPr>
              <w:t>country/Abroad</w:t>
            </w:r>
          </w:p>
        </w:tc>
        <w:tc>
          <w:tcPr>
            <w:tcW w:w="266" w:type="dxa"/>
          </w:tcPr>
          <w:p w14:paraId="1EFFDEF8" w14:textId="77777777" w:rsidR="009C0861" w:rsidRDefault="009C0861">
            <w:pPr>
              <w:pStyle w:val="TableParagraph"/>
              <w:spacing w:before="111"/>
              <w:ind w:left="0"/>
              <w:rPr>
                <w:sz w:val="24"/>
              </w:rPr>
            </w:pPr>
          </w:p>
          <w:p w14:paraId="591990FC" w14:textId="77777777" w:rsidR="009C0861" w:rsidRDefault="00000000">
            <w:pPr>
              <w:pStyle w:val="TableParagraph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4DBE991" w14:textId="679A9798" w:rsidR="009C0861" w:rsidRDefault="009C0861" w:rsidP="00BF7F08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z w:val="24"/>
              </w:rPr>
            </w:pPr>
          </w:p>
        </w:tc>
      </w:tr>
      <w:tr w:rsidR="009C0861" w14:paraId="2F36196E" w14:textId="77777777">
        <w:trPr>
          <w:trHeight w:val="602"/>
        </w:trPr>
        <w:tc>
          <w:tcPr>
            <w:tcW w:w="4309" w:type="dxa"/>
          </w:tcPr>
          <w:p w14:paraId="5899EE2E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Radio </w:t>
            </w:r>
            <w:r>
              <w:rPr>
                <w:b/>
                <w:spacing w:val="-2"/>
                <w:sz w:val="24"/>
              </w:rPr>
              <w:t>talks</w:t>
            </w:r>
          </w:p>
        </w:tc>
        <w:tc>
          <w:tcPr>
            <w:tcW w:w="266" w:type="dxa"/>
          </w:tcPr>
          <w:p w14:paraId="24533C32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83909B4" w14:textId="46261340" w:rsidR="009C0861" w:rsidRDefault="009C0861" w:rsidP="00BF7F08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z w:val="24"/>
              </w:rPr>
            </w:pPr>
          </w:p>
        </w:tc>
      </w:tr>
      <w:tr w:rsidR="009C0861" w14:paraId="062B49C6" w14:textId="77777777">
        <w:trPr>
          <w:trHeight w:val="419"/>
        </w:trPr>
        <w:tc>
          <w:tcPr>
            <w:tcW w:w="4309" w:type="dxa"/>
          </w:tcPr>
          <w:p w14:paraId="497A5F09" w14:textId="77777777" w:rsidR="009C0861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Award/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  <w:tc>
          <w:tcPr>
            <w:tcW w:w="266" w:type="dxa"/>
          </w:tcPr>
          <w:p w14:paraId="769CC072" w14:textId="77777777" w:rsidR="009C0861" w:rsidRDefault="00000000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68FCFFE" w14:textId="71D5881C" w:rsidR="009C0861" w:rsidRDefault="009C0861" w:rsidP="00AF7214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</w:tr>
      <w:tr w:rsidR="009C0861" w14:paraId="5E1F767F" w14:textId="77777777">
        <w:trPr>
          <w:trHeight w:val="606"/>
        </w:trPr>
        <w:tc>
          <w:tcPr>
            <w:tcW w:w="4309" w:type="dxa"/>
          </w:tcPr>
          <w:p w14:paraId="45B9E634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07C1385A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A9B97E9" w14:textId="27D389D1" w:rsidR="009C0861" w:rsidRDefault="009C0861" w:rsidP="00FA4733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</w:tabs>
              <w:spacing w:line="268" w:lineRule="exact"/>
              <w:rPr>
                <w:sz w:val="24"/>
              </w:rPr>
            </w:pPr>
          </w:p>
        </w:tc>
      </w:tr>
      <w:tr w:rsidR="009C0861" w14:paraId="5529F7D5" w14:textId="77777777">
        <w:trPr>
          <w:trHeight w:val="602"/>
        </w:trPr>
        <w:tc>
          <w:tcPr>
            <w:tcW w:w="4309" w:type="dxa"/>
          </w:tcPr>
          <w:p w14:paraId="7811D075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5E770F0A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888DA43" w14:textId="795AE346" w:rsidR="009C0861" w:rsidRDefault="009C0861" w:rsidP="00AF7214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</w:tr>
      <w:tr w:rsidR="009C0861" w14:paraId="46E833CF" w14:textId="77777777">
        <w:trPr>
          <w:trHeight w:val="604"/>
        </w:trPr>
        <w:tc>
          <w:tcPr>
            <w:tcW w:w="4309" w:type="dxa"/>
          </w:tcPr>
          <w:p w14:paraId="461588C2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society</w:t>
            </w:r>
          </w:p>
        </w:tc>
        <w:tc>
          <w:tcPr>
            <w:tcW w:w="266" w:type="dxa"/>
          </w:tcPr>
          <w:p w14:paraId="432C6746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982B861" w14:textId="2ECDF828" w:rsidR="009C0861" w:rsidRDefault="009C0861">
            <w:pPr>
              <w:pStyle w:val="TableParagraph"/>
              <w:spacing w:before="157"/>
              <w:ind w:left="69"/>
              <w:rPr>
                <w:sz w:val="24"/>
              </w:rPr>
            </w:pPr>
          </w:p>
        </w:tc>
      </w:tr>
    </w:tbl>
    <w:p w14:paraId="55186C7B" w14:textId="77777777" w:rsidR="009C0861" w:rsidRDefault="009C0861">
      <w:pPr>
        <w:pStyle w:val="TableParagraph"/>
        <w:rPr>
          <w:sz w:val="24"/>
        </w:rPr>
        <w:sectPr w:rsidR="009C0861">
          <w:footerReference w:type="default" r:id="rId10"/>
          <w:type w:val="continuous"/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5924"/>
      </w:tblGrid>
      <w:tr w:rsidR="009C0861" w14:paraId="5A95FC98" w14:textId="77777777">
        <w:trPr>
          <w:trHeight w:val="1103"/>
        </w:trPr>
        <w:tc>
          <w:tcPr>
            <w:tcW w:w="4309" w:type="dxa"/>
          </w:tcPr>
          <w:p w14:paraId="2506942F" w14:textId="77777777" w:rsidR="009C0861" w:rsidRDefault="00000000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266" w:type="dxa"/>
          </w:tcPr>
          <w:p w14:paraId="086F9F53" w14:textId="77777777" w:rsidR="009C0861" w:rsidRDefault="00000000">
            <w:pPr>
              <w:pStyle w:val="TableParagraph"/>
              <w:spacing w:before="189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D3FFB3C" w14:textId="77777777" w:rsidR="009C0861" w:rsidRDefault="00000000">
            <w:pPr>
              <w:pStyle w:val="TableParagraph"/>
              <w:spacing w:line="247" w:lineRule="exact"/>
              <w:ind w:left="5"/>
            </w:pPr>
            <w:r>
              <w:rPr>
                <w:spacing w:val="-10"/>
              </w:rPr>
              <w:t>-</w:t>
            </w:r>
          </w:p>
        </w:tc>
      </w:tr>
      <w:tr w:rsidR="009C0861" w14:paraId="672A9353" w14:textId="77777777">
        <w:trPr>
          <w:trHeight w:val="1377"/>
        </w:trPr>
        <w:tc>
          <w:tcPr>
            <w:tcW w:w="4309" w:type="dxa"/>
          </w:tcPr>
          <w:p w14:paraId="47083E37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manual</w:t>
            </w:r>
          </w:p>
        </w:tc>
        <w:tc>
          <w:tcPr>
            <w:tcW w:w="266" w:type="dxa"/>
          </w:tcPr>
          <w:p w14:paraId="2247AC82" w14:textId="77777777" w:rsidR="009C0861" w:rsidRDefault="00000000">
            <w:pPr>
              <w:pStyle w:val="TableParagraph"/>
              <w:spacing w:before="24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2B1B99D" w14:textId="26817DCD" w:rsidR="009C0861" w:rsidRDefault="00BF7F08">
            <w:pPr>
              <w:pStyle w:val="TableParagraph"/>
              <w:spacing w:line="247" w:lineRule="exact"/>
              <w:ind w:left="5"/>
            </w:pPr>
            <w:r>
              <w:t>-</w:t>
            </w:r>
          </w:p>
        </w:tc>
      </w:tr>
      <w:tr w:rsidR="009C0861" w14:paraId="3CD1812C" w14:textId="77777777">
        <w:trPr>
          <w:trHeight w:val="1209"/>
        </w:trPr>
        <w:tc>
          <w:tcPr>
            <w:tcW w:w="4309" w:type="dxa"/>
          </w:tcPr>
          <w:p w14:paraId="6762C871" w14:textId="77777777" w:rsidR="009C0861" w:rsidRDefault="009C0861">
            <w:pPr>
              <w:pStyle w:val="TableParagraph"/>
              <w:spacing w:before="262"/>
              <w:ind w:left="0"/>
              <w:rPr>
                <w:sz w:val="24"/>
              </w:rPr>
            </w:pPr>
          </w:p>
          <w:p w14:paraId="53B08977" w14:textId="77777777" w:rsidR="009C086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266" w:type="dxa"/>
          </w:tcPr>
          <w:p w14:paraId="36968215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  <w:p w14:paraId="47093007" w14:textId="77777777" w:rsidR="009C0861" w:rsidRDefault="009C086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6845290" w14:textId="77777777" w:rsidR="009C0861" w:rsidRDefault="00000000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4C99A165" w14:textId="0CA7138C" w:rsidR="009C0861" w:rsidRDefault="009C0861" w:rsidP="00BF7F08">
            <w:pPr>
              <w:pStyle w:val="TableParagraph"/>
              <w:numPr>
                <w:ilvl w:val="0"/>
                <w:numId w:val="1"/>
              </w:numPr>
              <w:spacing w:line="252" w:lineRule="exact"/>
            </w:pPr>
          </w:p>
        </w:tc>
      </w:tr>
      <w:tr w:rsidR="009C0861" w14:paraId="5EAC3264" w14:textId="77777777">
        <w:trPr>
          <w:trHeight w:val="1101"/>
        </w:trPr>
        <w:tc>
          <w:tcPr>
            <w:tcW w:w="4309" w:type="dxa"/>
          </w:tcPr>
          <w:p w14:paraId="4C555AE3" w14:textId="77777777" w:rsidR="009C0861" w:rsidRDefault="009C0861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018C9182" w14:textId="77777777" w:rsidR="009C08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Courses </w:t>
            </w:r>
            <w:r>
              <w:rPr>
                <w:b/>
                <w:spacing w:val="-2"/>
                <w:sz w:val="24"/>
              </w:rPr>
              <w:t>taught</w:t>
            </w:r>
          </w:p>
        </w:tc>
        <w:tc>
          <w:tcPr>
            <w:tcW w:w="266" w:type="dxa"/>
          </w:tcPr>
          <w:p w14:paraId="08B6CFF1" w14:textId="77777777" w:rsidR="009C0861" w:rsidRDefault="009C0861">
            <w:pPr>
              <w:pStyle w:val="TableParagraph"/>
              <w:spacing w:before="39"/>
              <w:ind w:left="0"/>
              <w:rPr>
                <w:sz w:val="24"/>
              </w:rPr>
            </w:pPr>
          </w:p>
          <w:p w14:paraId="68540E5E" w14:textId="77777777" w:rsidR="009C0861" w:rsidRDefault="00000000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BB80BDE" w14:textId="7D1F0AD9" w:rsidR="009C0861" w:rsidRDefault="00BF7F08">
            <w:pPr>
              <w:pStyle w:val="TableParagraph"/>
              <w:spacing w:line="247" w:lineRule="exact"/>
              <w:ind w:left="115"/>
            </w:pPr>
            <w:r>
              <w:t>-</w:t>
            </w:r>
          </w:p>
        </w:tc>
      </w:tr>
      <w:tr w:rsidR="009C0861" w14:paraId="64F26A5B" w14:textId="77777777">
        <w:trPr>
          <w:trHeight w:val="1163"/>
        </w:trPr>
        <w:tc>
          <w:tcPr>
            <w:tcW w:w="4309" w:type="dxa"/>
          </w:tcPr>
          <w:p w14:paraId="0F161227" w14:textId="77777777" w:rsidR="009C0861" w:rsidRDefault="009C0861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5CC32441" w14:textId="77777777" w:rsidR="009C08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6" w:type="dxa"/>
          </w:tcPr>
          <w:p w14:paraId="4552B365" w14:textId="77777777" w:rsidR="009C0861" w:rsidRDefault="009C0861">
            <w:pPr>
              <w:pStyle w:val="TableParagraph"/>
              <w:spacing w:before="162"/>
              <w:ind w:left="0"/>
              <w:rPr>
                <w:sz w:val="24"/>
              </w:rPr>
            </w:pPr>
          </w:p>
          <w:p w14:paraId="10B9051B" w14:textId="77777777" w:rsidR="009C0861" w:rsidRDefault="00000000"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2505A75D" w14:textId="69C4D524" w:rsidR="009C0861" w:rsidRDefault="009C0861" w:rsidP="00BF7F08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</w:p>
        </w:tc>
      </w:tr>
    </w:tbl>
    <w:p w14:paraId="42E72184" w14:textId="77777777" w:rsidR="00EE37BF" w:rsidRDefault="00EE37BF"/>
    <w:sectPr w:rsidR="00EE37BF">
      <w:type w:val="continuous"/>
      <w:pgSz w:w="12240" w:h="15840"/>
      <w:pgMar w:top="1420" w:right="720" w:bottom="1200" w:left="7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27CDB" w14:textId="77777777" w:rsidR="005B4711" w:rsidRDefault="005B4711">
      <w:r>
        <w:separator/>
      </w:r>
    </w:p>
  </w:endnote>
  <w:endnote w:type="continuationSeparator" w:id="0">
    <w:p w14:paraId="048408CC" w14:textId="77777777" w:rsidR="005B4711" w:rsidRDefault="005B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41DB4" w14:textId="77777777" w:rsidR="009C086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992D78E" wp14:editId="21644FD5">
              <wp:simplePos x="0" y="0"/>
              <wp:positionH relativeFrom="page">
                <wp:posOffset>3909695</wp:posOffset>
              </wp:positionH>
              <wp:positionV relativeFrom="page">
                <wp:posOffset>9278849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771C7" w14:textId="77777777" w:rsidR="009C0861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2D78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85pt;margin-top:730.6pt;width:12.55pt;height:14.2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rCbZRuEA&#10;AAANAQAADwAAAGRycy9kb3ducmV2LnhtbEyPwU7DMBBE70j8g7VI3KidqrhtiFNVCE5IVdNw4Ogk&#10;bmI1XofYbcPfsz3BcWeeZmeyzeR6djFjsB4VJDMBzGDtG4utgs/y/WkFLESNje49GgU/JsAmv7/L&#10;dNr4KxbmcogtoxAMqVbQxTiknIe6M06HmR8Mknf0o9ORzrHlzaivFO56PhdCcqct0odOD+a1M/Xp&#10;cHYKtl9YvNnvXbUvjoUty7XAD3lS6vFh2r4Ai2aKfzDc6lN1yKlT5c/YBNYrkMnzklAyFjKZAyNE&#10;LgStqW7Sar0Enmf8/4r8F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Kwm2UbhAAAA&#10;DQEAAA8AAAAAAAAAAAAAAAAA7gMAAGRycy9kb3ducmV2LnhtbFBLBQYAAAAABAAEAPMAAAD8BAAA&#10;AAA=&#10;" filled="f" stroked="f">
              <v:textbox inset="0,0,0,0">
                <w:txbxContent>
                  <w:p w14:paraId="205771C7" w14:textId="77777777" w:rsidR="009C0861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8D309" w14:textId="77777777" w:rsidR="005B4711" w:rsidRDefault="005B4711">
      <w:r>
        <w:separator/>
      </w:r>
    </w:p>
  </w:footnote>
  <w:footnote w:type="continuationSeparator" w:id="0">
    <w:p w14:paraId="2CA29F7D" w14:textId="77777777" w:rsidR="005B4711" w:rsidRDefault="005B4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1D"/>
    <w:multiLevelType w:val="hybridMultilevel"/>
    <w:tmpl w:val="29EA4D52"/>
    <w:lvl w:ilvl="0" w:tplc="BB4CE790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2CB31119"/>
    <w:multiLevelType w:val="hybridMultilevel"/>
    <w:tmpl w:val="40BCB6A2"/>
    <w:lvl w:ilvl="0" w:tplc="88E2CB06">
      <w:start w:val="9527"/>
      <w:numFmt w:val="bullet"/>
      <w:lvlText w:val="-"/>
      <w:lvlJc w:val="left"/>
      <w:pPr>
        <w:ind w:left="6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2" w15:restartNumberingAfterBreak="0">
    <w:nsid w:val="3B212210"/>
    <w:multiLevelType w:val="hybridMultilevel"/>
    <w:tmpl w:val="4B1AB824"/>
    <w:lvl w:ilvl="0" w:tplc="A56C8E94">
      <w:start w:val="9527"/>
      <w:numFmt w:val="bullet"/>
      <w:lvlText w:val="-"/>
      <w:lvlJc w:val="left"/>
      <w:pPr>
        <w:ind w:left="72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1469863673">
    <w:abstractNumId w:val="0"/>
  </w:num>
  <w:num w:numId="2" w16cid:durableId="303244271">
    <w:abstractNumId w:val="2"/>
  </w:num>
  <w:num w:numId="3" w16cid:durableId="43066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1"/>
    <w:rsid w:val="00071171"/>
    <w:rsid w:val="00240009"/>
    <w:rsid w:val="00250AEE"/>
    <w:rsid w:val="002855CD"/>
    <w:rsid w:val="00463878"/>
    <w:rsid w:val="004E4ECB"/>
    <w:rsid w:val="005B44C4"/>
    <w:rsid w:val="005B4711"/>
    <w:rsid w:val="006822B7"/>
    <w:rsid w:val="006B2F83"/>
    <w:rsid w:val="007A4B18"/>
    <w:rsid w:val="00806254"/>
    <w:rsid w:val="00951BDF"/>
    <w:rsid w:val="009C0861"/>
    <w:rsid w:val="009E2F69"/>
    <w:rsid w:val="00AF7214"/>
    <w:rsid w:val="00BF7F08"/>
    <w:rsid w:val="00EB4843"/>
    <w:rsid w:val="00EE37BF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3A2AE"/>
  <w15:docId w15:val="{F3F24D2D-FC3E-4ACD-8A82-A5FD2EE3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  <w:style w:type="character" w:styleId="Hyperlink">
    <w:name w:val="Hyperlink"/>
    <w:basedOn w:val="DefaultParagraphFont"/>
    <w:uiPriority w:val="99"/>
    <w:unhideWhenUsed/>
    <w:rsid w:val="00AF7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etjayshreeguth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9E79-AC30-4182-B538-9244A3D8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719</Characters>
  <Application>Microsoft Office Word</Application>
  <DocSecurity>0</DocSecurity>
  <Lines>119</Lines>
  <Paragraphs>85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rahul rodge</cp:lastModifiedBy>
  <cp:revision>5</cp:revision>
  <dcterms:created xsi:type="dcterms:W3CDTF">2025-06-07T16:52:00Z</dcterms:created>
  <dcterms:modified xsi:type="dcterms:W3CDTF">2025-06-10T10:14:00Z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2025-06-07T00:00:00Z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48d7754e-c7c6-4855-885c-7854e31f479e</vt:lpwstr>
  </property>
</Properties>
</file>