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694C6" w14:textId="77777777" w:rsidR="00302390" w:rsidRDefault="00302390"/>
    <w:p w14:paraId="3E26226F" w14:textId="77777777" w:rsidR="00302390" w:rsidRDefault="00302390"/>
    <w:p w14:paraId="5803C022" w14:textId="77777777" w:rsidR="00302390" w:rsidRDefault="00302390"/>
    <w:p w14:paraId="22EEC0F4" w14:textId="77777777" w:rsidR="00302390" w:rsidRDefault="00302390">
      <w:pPr>
        <w:widowControl w:val="0"/>
      </w:pPr>
    </w:p>
    <w:tbl>
      <w:tblPr>
        <w:tblStyle w:val="a"/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9630"/>
      </w:tblGrid>
      <w:tr w:rsidR="00302390" w14:paraId="3F4B3B65" w14:textId="77777777">
        <w:trPr>
          <w:trHeight w:val="2880"/>
          <w:jc w:val="center"/>
        </w:trPr>
        <w:tc>
          <w:tcPr>
            <w:tcW w:w="9630" w:type="dxa"/>
          </w:tcPr>
          <w:p w14:paraId="3C6D19FF" w14:textId="77777777" w:rsidR="00302390" w:rsidRDefault="00000000">
            <w:pPr>
              <w:spacing w:after="280" w:line="240" w:lineRule="auto"/>
              <w:ind w:right="6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 xml:space="preserve">National University of Computer and Emerging Sciences       </w:t>
            </w:r>
          </w:p>
          <w:p w14:paraId="408B1ECF" w14:textId="77777777" w:rsidR="00302390" w:rsidRDefault="00302390">
            <w:pPr>
              <w:spacing w:after="280" w:line="240" w:lineRule="auto"/>
              <w:ind w:right="666"/>
              <w:jc w:val="center"/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</w:pPr>
          </w:p>
          <w:p w14:paraId="3429B681" w14:textId="77777777" w:rsidR="00302390" w:rsidRDefault="00000000">
            <w:pPr>
              <w:spacing w:after="160" w:line="259" w:lineRule="auto"/>
              <w:ind w:right="66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4612B9F8" wp14:editId="57753077">
                  <wp:extent cx="1085850" cy="1057275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057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390" w14:paraId="6E080369" w14:textId="77777777">
        <w:trPr>
          <w:trHeight w:val="2880"/>
          <w:jc w:val="center"/>
        </w:trPr>
        <w:tc>
          <w:tcPr>
            <w:tcW w:w="9630" w:type="dxa"/>
          </w:tcPr>
          <w:p w14:paraId="443264F0" w14:textId="77777777" w:rsidR="00302390" w:rsidRDefault="00302390">
            <w:pPr>
              <w:spacing w:line="240" w:lineRule="auto"/>
              <w:ind w:right="666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C571D75" w14:textId="77777777" w:rsidR="00302390" w:rsidRDefault="00000000">
            <w:pPr>
              <w:spacing w:before="280" w:line="240" w:lineRule="auto"/>
              <w:ind w:right="666"/>
              <w:jc w:val="center"/>
              <w:rPr>
                <w:rFonts w:ascii="Times New Roman" w:eastAsia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eastAsia="Times New Roman" w:hAnsi="Times New Roman" w:cs="Times New Roman"/>
                <w:sz w:val="80"/>
                <w:szCs w:val="80"/>
              </w:rPr>
              <w:t>In Lab Exercise 4</w:t>
            </w:r>
          </w:p>
          <w:p w14:paraId="1511FC48" w14:textId="77777777" w:rsidR="00302390" w:rsidRDefault="00000000">
            <w:pPr>
              <w:spacing w:before="280" w:line="240" w:lineRule="auto"/>
              <w:ind w:right="666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“Nested Queries”</w:t>
            </w:r>
          </w:p>
        </w:tc>
      </w:tr>
      <w:tr w:rsidR="00302390" w14:paraId="424A6238" w14:textId="77777777">
        <w:trPr>
          <w:trHeight w:val="80"/>
          <w:jc w:val="center"/>
        </w:trPr>
        <w:tc>
          <w:tcPr>
            <w:tcW w:w="9630" w:type="dxa"/>
          </w:tcPr>
          <w:p w14:paraId="4477C842" w14:textId="77777777" w:rsidR="00302390" w:rsidRDefault="00000000">
            <w:pPr>
              <w:tabs>
                <w:tab w:val="left" w:pos="3465"/>
              </w:tabs>
              <w:spacing w:line="240" w:lineRule="auto"/>
              <w:ind w:right="666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</w:p>
        </w:tc>
      </w:tr>
      <w:tr w:rsidR="00302390" w14:paraId="2E24F039" w14:textId="77777777">
        <w:trPr>
          <w:trHeight w:val="720"/>
          <w:jc w:val="center"/>
        </w:trPr>
        <w:tc>
          <w:tcPr>
            <w:tcW w:w="9630" w:type="dxa"/>
            <w:vAlign w:val="center"/>
          </w:tcPr>
          <w:p w14:paraId="3AA6DACE" w14:textId="77777777" w:rsidR="00302390" w:rsidRDefault="00000000">
            <w:pPr>
              <w:spacing w:line="240" w:lineRule="auto"/>
              <w:ind w:right="666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sz w:val="44"/>
                <w:szCs w:val="44"/>
              </w:rPr>
              <w:t>Database Systems</w:t>
            </w:r>
          </w:p>
        </w:tc>
      </w:tr>
      <w:tr w:rsidR="00302390" w14:paraId="2A80239E" w14:textId="77777777">
        <w:trPr>
          <w:trHeight w:val="360"/>
          <w:jc w:val="center"/>
        </w:trPr>
        <w:tc>
          <w:tcPr>
            <w:tcW w:w="9630" w:type="dxa"/>
            <w:vAlign w:val="center"/>
          </w:tcPr>
          <w:p w14:paraId="5A2076F3" w14:textId="77777777" w:rsidR="00302390" w:rsidRDefault="00000000">
            <w:pPr>
              <w:spacing w:line="240" w:lineRule="auto"/>
              <w:ind w:right="66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Fall 2024</w:t>
            </w:r>
          </w:p>
        </w:tc>
      </w:tr>
    </w:tbl>
    <w:p w14:paraId="10E327FD" w14:textId="77777777" w:rsidR="00302390" w:rsidRDefault="00302390">
      <w:pPr>
        <w:spacing w:after="160" w:line="259" w:lineRule="auto"/>
        <w:rPr>
          <w:rFonts w:ascii="Calibri" w:eastAsia="Calibri" w:hAnsi="Calibri" w:cs="Calibri"/>
        </w:rPr>
      </w:pPr>
    </w:p>
    <w:p w14:paraId="7581C23D" w14:textId="77777777" w:rsidR="00302390" w:rsidRDefault="00302390"/>
    <w:p w14:paraId="0E059A3F" w14:textId="77777777" w:rsidR="00302390" w:rsidRDefault="00302390"/>
    <w:p w14:paraId="07FB0E93" w14:textId="77777777" w:rsidR="00302390" w:rsidRDefault="00302390"/>
    <w:p w14:paraId="456ACCE8" w14:textId="77777777" w:rsidR="00302390" w:rsidRDefault="00302390"/>
    <w:p w14:paraId="2D43C044" w14:textId="77777777" w:rsidR="00302390" w:rsidRDefault="00302390"/>
    <w:p w14:paraId="1B33BE55" w14:textId="77777777" w:rsidR="00302390" w:rsidRDefault="00302390"/>
    <w:p w14:paraId="2B197D40" w14:textId="77777777" w:rsidR="00302390" w:rsidRDefault="00302390"/>
    <w:p w14:paraId="0BE6C6D6" w14:textId="77777777" w:rsidR="00302390" w:rsidRDefault="00302390"/>
    <w:p w14:paraId="2F66B744" w14:textId="77777777" w:rsidR="00302390" w:rsidRDefault="00302390"/>
    <w:p w14:paraId="12917609" w14:textId="77777777" w:rsidR="00302390" w:rsidRDefault="00302390"/>
    <w:p w14:paraId="7169F1F0" w14:textId="77777777" w:rsidR="00302390" w:rsidRDefault="00302390"/>
    <w:p w14:paraId="087366A6" w14:textId="77777777" w:rsidR="00302390" w:rsidRDefault="00302390"/>
    <w:p w14:paraId="4E35957E" w14:textId="77777777" w:rsidR="00302390" w:rsidRDefault="00302390"/>
    <w:p w14:paraId="78B4DC89" w14:textId="77777777" w:rsidR="00302390" w:rsidRDefault="00302390"/>
    <w:p w14:paraId="4D7D64D6" w14:textId="77777777" w:rsidR="00302390" w:rsidRDefault="00302390"/>
    <w:p w14:paraId="1E1AB7D5" w14:textId="3D9C8509" w:rsidR="00E35BB5" w:rsidRPr="00A323DF" w:rsidRDefault="00E35BB5" w:rsidP="00E35BB5">
      <w:pPr>
        <w:jc w:val="center"/>
      </w:pPr>
      <w:r w:rsidRPr="00A323DF">
        <w:t>Department of Computer Science</w:t>
      </w:r>
    </w:p>
    <w:p w14:paraId="5E924353" w14:textId="25DD80A2" w:rsidR="00302390" w:rsidRDefault="00E35BB5" w:rsidP="00E35BB5">
      <w:pPr>
        <w:jc w:val="center"/>
      </w:pPr>
      <w:r w:rsidRPr="00A323DF">
        <w:t>FAST-NU, Lahore, Pakistan</w:t>
      </w:r>
    </w:p>
    <w:p w14:paraId="2C2DC256" w14:textId="77777777" w:rsidR="00302390" w:rsidRDefault="00302390"/>
    <w:p w14:paraId="72852864" w14:textId="77777777" w:rsidR="00302390" w:rsidRDefault="00000000">
      <w:r>
        <w:t>Database:</w:t>
      </w:r>
    </w:p>
    <w:p w14:paraId="796B8BA5" w14:textId="77777777" w:rsidR="00302390" w:rsidRDefault="00302390"/>
    <w:p w14:paraId="2DD93AF2" w14:textId="77777777" w:rsidR="00302390" w:rsidRDefault="00000000">
      <w:r>
        <w:t>Members:</w:t>
      </w:r>
    </w:p>
    <w:p w14:paraId="01B70F17" w14:textId="77777777" w:rsidR="00302390" w:rsidRDefault="00000000">
      <w:r>
        <w:rPr>
          <w:noProof/>
        </w:rPr>
        <w:drawing>
          <wp:inline distT="114300" distB="114300" distL="114300" distR="114300" wp14:anchorId="45D1291C" wp14:editId="0422F5E3">
            <wp:extent cx="4838700" cy="126682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CA892B" w14:textId="77777777" w:rsidR="00302390" w:rsidRDefault="00302390"/>
    <w:p w14:paraId="02FD3016" w14:textId="77777777" w:rsidR="00302390" w:rsidRDefault="00000000">
      <w:r>
        <w:t>Book:</w:t>
      </w:r>
    </w:p>
    <w:p w14:paraId="462A70F7" w14:textId="77777777" w:rsidR="00302390" w:rsidRDefault="00000000">
      <w:r>
        <w:rPr>
          <w:noProof/>
        </w:rPr>
        <w:drawing>
          <wp:inline distT="114300" distB="114300" distL="114300" distR="114300" wp14:anchorId="4C3FA95B" wp14:editId="4150E21F">
            <wp:extent cx="5734050" cy="173247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32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3C9DAE" w14:textId="77777777" w:rsidR="00302390" w:rsidRDefault="00302390"/>
    <w:p w14:paraId="617A06E8" w14:textId="77777777" w:rsidR="00302390" w:rsidRDefault="00000000">
      <w:r>
        <w:t>Borrow:</w:t>
      </w:r>
    </w:p>
    <w:p w14:paraId="2167E54C" w14:textId="77777777" w:rsidR="00302390" w:rsidRDefault="00000000">
      <w:r>
        <w:rPr>
          <w:noProof/>
        </w:rPr>
        <w:drawing>
          <wp:inline distT="114300" distB="114300" distL="114300" distR="114300" wp14:anchorId="56FFA5D6" wp14:editId="2889F622">
            <wp:extent cx="3648075" cy="2090348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903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D4677B" w14:textId="77777777" w:rsidR="00302390" w:rsidRDefault="00302390"/>
    <w:p w14:paraId="5492AF7A" w14:textId="77777777" w:rsidR="00302390" w:rsidRDefault="00302390"/>
    <w:p w14:paraId="1A62B456" w14:textId="77777777" w:rsidR="00302390" w:rsidRDefault="00000000">
      <w:r>
        <w:t>Questions:</w:t>
      </w:r>
    </w:p>
    <w:p w14:paraId="57AD18FD" w14:textId="77777777" w:rsidR="00302390" w:rsidRDefault="00302390"/>
    <w:p w14:paraId="26A48245" w14:textId="77777777" w:rsidR="00302390" w:rsidRDefault="00000000">
      <w:pPr>
        <w:spacing w:line="240" w:lineRule="auto"/>
      </w:pPr>
      <w:r>
        <w:t xml:space="preserve">Q1. Write a query to find the names and email addresses of all members who have borrowed at least one book. </w:t>
      </w:r>
    </w:p>
    <w:p w14:paraId="10265B2C" w14:textId="77777777" w:rsidR="00302390" w:rsidRDefault="00302390">
      <w:pPr>
        <w:spacing w:line="240" w:lineRule="auto"/>
      </w:pPr>
    </w:p>
    <w:p w14:paraId="2A84731D" w14:textId="77777777" w:rsidR="00302390" w:rsidRDefault="00000000">
      <w:pPr>
        <w:spacing w:line="240" w:lineRule="auto"/>
      </w:pPr>
      <w:r>
        <w:t>Q2. Write a query to find the titles of all books that have been borrowed by members whose email address contains the word "</w:t>
      </w:r>
      <w:proofErr w:type="spellStart"/>
      <w:r>
        <w:t>gmail</w:t>
      </w:r>
      <w:proofErr w:type="spellEnd"/>
      <w:r>
        <w:t xml:space="preserve">". </w:t>
      </w:r>
    </w:p>
    <w:p w14:paraId="3640E7FE" w14:textId="77777777" w:rsidR="00302390" w:rsidRDefault="00302390">
      <w:pPr>
        <w:spacing w:line="240" w:lineRule="auto"/>
      </w:pPr>
    </w:p>
    <w:p w14:paraId="7310C78C" w14:textId="77777777" w:rsidR="00302390" w:rsidRDefault="00000000">
      <w:pPr>
        <w:spacing w:line="240" w:lineRule="auto"/>
      </w:pPr>
      <w:r>
        <w:t xml:space="preserve">Q3. Find the titles of books that have been borrowed by members who have borrowed books in the category "Classic". </w:t>
      </w:r>
    </w:p>
    <w:p w14:paraId="65C4429D" w14:textId="77777777" w:rsidR="00302390" w:rsidRDefault="00302390">
      <w:pPr>
        <w:spacing w:line="240" w:lineRule="auto"/>
      </w:pPr>
    </w:p>
    <w:p w14:paraId="353C6B82" w14:textId="77777777" w:rsidR="00302390" w:rsidRDefault="00000000">
      <w:pPr>
        <w:spacing w:line="480" w:lineRule="auto"/>
      </w:pPr>
      <w:r>
        <w:lastRenderedPageBreak/>
        <w:t xml:space="preserve">Q4. Write a query to find the titles of all books that have been borrowed more than once. </w:t>
      </w:r>
    </w:p>
    <w:p w14:paraId="69F53856" w14:textId="77777777" w:rsidR="00302390" w:rsidRDefault="00000000">
      <w:pPr>
        <w:spacing w:line="240" w:lineRule="auto"/>
      </w:pPr>
      <w:r>
        <w:t xml:space="preserve">Q5. Write a query to find the names and phone numbers of all members who have borrowed books with a price greater than $10. </w:t>
      </w:r>
    </w:p>
    <w:p w14:paraId="7F7F1A79" w14:textId="77777777" w:rsidR="00302390" w:rsidRDefault="00302390">
      <w:pPr>
        <w:spacing w:line="240" w:lineRule="auto"/>
      </w:pPr>
    </w:p>
    <w:p w14:paraId="4A278EFD" w14:textId="77777777" w:rsidR="00302390" w:rsidRDefault="00000000">
      <w:pPr>
        <w:spacing w:line="480" w:lineRule="auto"/>
      </w:pPr>
      <w:r>
        <w:t xml:space="preserve">Q6. Write a query to find the number of books borrowed by each member. </w:t>
      </w:r>
    </w:p>
    <w:p w14:paraId="6AA563A3" w14:textId="77777777" w:rsidR="00302390" w:rsidRDefault="00000000">
      <w:pPr>
        <w:spacing w:line="240" w:lineRule="auto"/>
      </w:pPr>
      <w:r>
        <w:t>Q7. Write a query to find the titles of all books that have been borrowed by members whose last name starts with "D".</w:t>
      </w:r>
    </w:p>
    <w:p w14:paraId="65EC5B59" w14:textId="77777777" w:rsidR="00302390" w:rsidRDefault="00302390">
      <w:pPr>
        <w:spacing w:line="240" w:lineRule="auto"/>
      </w:pPr>
    </w:p>
    <w:p w14:paraId="37795E31" w14:textId="77777777" w:rsidR="00302390" w:rsidRDefault="00000000">
      <w:pPr>
        <w:spacing w:line="240" w:lineRule="auto"/>
      </w:pPr>
      <w:r>
        <w:t xml:space="preserve">Q8. Write a query to find the names of all members who have borrowed books published before 1990. </w:t>
      </w:r>
    </w:p>
    <w:p w14:paraId="461F571E" w14:textId="77777777" w:rsidR="00302390" w:rsidRDefault="00302390">
      <w:pPr>
        <w:spacing w:line="240" w:lineRule="auto"/>
      </w:pPr>
    </w:p>
    <w:p w14:paraId="3B5DE128" w14:textId="77777777" w:rsidR="00302390" w:rsidRDefault="00000000">
      <w:pPr>
        <w:spacing w:line="240" w:lineRule="auto"/>
      </w:pPr>
      <w:r>
        <w:t xml:space="preserve">Q9. Write a query to find the titles of all books that have been borrowed by members whose first name starts with "J" and last name ends with "n". </w:t>
      </w:r>
    </w:p>
    <w:p w14:paraId="1B938B68" w14:textId="77777777" w:rsidR="00302390" w:rsidRDefault="00302390">
      <w:pPr>
        <w:spacing w:line="240" w:lineRule="auto"/>
      </w:pPr>
    </w:p>
    <w:p w14:paraId="0657E063" w14:textId="77777777" w:rsidR="00302390" w:rsidRDefault="00000000">
      <w:pPr>
        <w:spacing w:line="240" w:lineRule="auto"/>
      </w:pPr>
      <w:r>
        <w:t xml:space="preserve">Q10. Write a query to find the names of all members who have borrowed the same book more than once. </w:t>
      </w:r>
    </w:p>
    <w:p w14:paraId="7447F401" w14:textId="77777777" w:rsidR="00302390" w:rsidRDefault="00302390">
      <w:pPr>
        <w:spacing w:line="240" w:lineRule="auto"/>
      </w:pPr>
    </w:p>
    <w:p w14:paraId="0768B37E" w14:textId="77777777" w:rsidR="00302390" w:rsidRDefault="00000000">
      <w:pPr>
        <w:spacing w:line="240" w:lineRule="auto"/>
      </w:pPr>
      <w:r>
        <w:t xml:space="preserve">Q11. Retrieve the first name and last name of the members who have not borrowed any books. </w:t>
      </w:r>
    </w:p>
    <w:p w14:paraId="56BA9641" w14:textId="77777777" w:rsidR="00302390" w:rsidRDefault="00302390">
      <w:pPr>
        <w:spacing w:line="240" w:lineRule="auto"/>
      </w:pPr>
    </w:p>
    <w:p w14:paraId="4F231F44" w14:textId="77777777" w:rsidR="00302390" w:rsidRDefault="00000000">
      <w:pPr>
        <w:spacing w:line="240" w:lineRule="auto"/>
      </w:pPr>
      <w:r>
        <w:t xml:space="preserve">Q12. Retrieve the title and author of the books that have been borrowed by members. </w:t>
      </w:r>
    </w:p>
    <w:p w14:paraId="117363E0" w14:textId="77777777" w:rsidR="00302390" w:rsidRDefault="00302390">
      <w:pPr>
        <w:spacing w:line="240" w:lineRule="auto"/>
      </w:pPr>
    </w:p>
    <w:p w14:paraId="12CB38A2" w14:textId="77777777" w:rsidR="00302390" w:rsidRDefault="00000000">
      <w:pPr>
        <w:spacing w:line="240" w:lineRule="auto"/>
      </w:pPr>
      <w:r>
        <w:t xml:space="preserve">Q13. Retrieve the title of the books that have been borrowed by members whose last name is "Doe". </w:t>
      </w:r>
    </w:p>
    <w:p w14:paraId="1948516E" w14:textId="77777777" w:rsidR="00302390" w:rsidRDefault="00302390">
      <w:pPr>
        <w:spacing w:line="240" w:lineRule="auto"/>
      </w:pPr>
    </w:p>
    <w:p w14:paraId="0668B3BE" w14:textId="77777777" w:rsidR="00302390" w:rsidRDefault="00000000">
      <w:pPr>
        <w:spacing w:line="240" w:lineRule="auto"/>
      </w:pPr>
      <w:r>
        <w:t xml:space="preserve">Q14. Find the members who have borrowed at least one book, but not returned any books yet. </w:t>
      </w:r>
    </w:p>
    <w:p w14:paraId="79C43E23" w14:textId="77777777" w:rsidR="00302390" w:rsidRDefault="00302390"/>
    <w:p w14:paraId="7890B4CE" w14:textId="77777777" w:rsidR="00302390" w:rsidRDefault="00302390"/>
    <w:p w14:paraId="627538D9" w14:textId="77777777" w:rsidR="00302390" w:rsidRDefault="00302390"/>
    <w:sectPr w:rsidR="003023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390"/>
    <w:rsid w:val="00302390"/>
    <w:rsid w:val="00915973"/>
    <w:rsid w:val="00E3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8C7A8"/>
  <w15:docId w15:val="{DC3B5D74-C5D6-4177-AB85-BBA1B482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Zulqarnain Ishaq</cp:lastModifiedBy>
  <cp:revision>2</cp:revision>
  <dcterms:created xsi:type="dcterms:W3CDTF">2024-09-27T16:35:00Z</dcterms:created>
  <dcterms:modified xsi:type="dcterms:W3CDTF">2024-09-27T16:36:00Z</dcterms:modified>
</cp:coreProperties>
</file>