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88CC9" w14:textId="1D0909C5" w:rsidR="00513419" w:rsidRDefault="006C592C" w:rsidP="00ED10CE">
      <w:r>
        <w:t>Investigator Questions from class 2/9:</w:t>
      </w:r>
    </w:p>
    <w:p w14:paraId="3AA6A855" w14:textId="77777777" w:rsidR="00ED10CE" w:rsidRDefault="00ED10CE" w:rsidP="00ED10CE"/>
    <w:p w14:paraId="7ABC12C5" w14:textId="76C01C55" w:rsidR="00F50825" w:rsidRDefault="00F50825">
      <w:r>
        <w:t>Model variables</w:t>
      </w:r>
    </w:p>
    <w:p w14:paraId="73D79843" w14:textId="38FFC873" w:rsidR="00513419" w:rsidRDefault="00371E2A" w:rsidP="00F50825">
      <w:pPr>
        <w:pStyle w:val="ListParagraph"/>
        <w:numPr>
          <w:ilvl w:val="0"/>
          <w:numId w:val="1"/>
        </w:numPr>
      </w:pPr>
      <w:r>
        <w:t>Hard drug interaction with adherence</w:t>
      </w:r>
    </w:p>
    <w:p w14:paraId="2973F501" w14:textId="1F063E70" w:rsidR="001F0015" w:rsidRDefault="001F0015" w:rsidP="001F0015"/>
    <w:p w14:paraId="4CDF15AA" w14:textId="52CFED59" w:rsidR="009E1E1D" w:rsidRDefault="001C3156" w:rsidP="001F0015">
      <w:r>
        <w:t>How did you want to investigate treatment response?</w:t>
      </w:r>
    </w:p>
    <w:p w14:paraId="31AEA61F" w14:textId="2A515B59" w:rsidR="001C3156" w:rsidRDefault="001C3156" w:rsidP="001C3156">
      <w:pPr>
        <w:pStyle w:val="ListParagraph"/>
        <w:numPr>
          <w:ilvl w:val="0"/>
          <w:numId w:val="1"/>
        </w:numPr>
      </w:pPr>
      <w:r>
        <w:t>All four treatment responses</w:t>
      </w:r>
    </w:p>
    <w:p w14:paraId="010F19FB" w14:textId="3F66D2B1" w:rsidR="001C3156" w:rsidRDefault="001C3156" w:rsidP="001C3156">
      <w:pPr>
        <w:pStyle w:val="ListParagraph"/>
        <w:numPr>
          <w:ilvl w:val="1"/>
          <w:numId w:val="1"/>
        </w:numPr>
      </w:pPr>
      <w:r>
        <w:t xml:space="preserve">Biological + </w:t>
      </w:r>
      <w:r w:rsidR="004569C6">
        <w:t>quality of life</w:t>
      </w:r>
    </w:p>
    <w:p w14:paraId="5F3B1A79" w14:textId="5561602A" w:rsidR="0007110C" w:rsidRDefault="0007110C" w:rsidP="0007110C">
      <w:r>
        <w:t>Main variable is hard drug use</w:t>
      </w:r>
    </w:p>
    <w:p w14:paraId="7FB6973F" w14:textId="2AA9F67A" w:rsidR="0007110C" w:rsidRDefault="001E22E1" w:rsidP="0007110C">
      <w:pPr>
        <w:pStyle w:val="ListParagraph"/>
        <w:numPr>
          <w:ilvl w:val="0"/>
          <w:numId w:val="1"/>
        </w:numPr>
      </w:pPr>
      <w:r>
        <w:t>Control</w:t>
      </w:r>
      <w:r w:rsidR="0007110C">
        <w:t xml:space="preserve"> for</w:t>
      </w:r>
    </w:p>
    <w:p w14:paraId="0CED6FFB" w14:textId="2D6C336A" w:rsidR="0007110C" w:rsidRDefault="0007110C" w:rsidP="0007110C">
      <w:pPr>
        <w:pStyle w:val="ListParagraph"/>
        <w:numPr>
          <w:ilvl w:val="1"/>
          <w:numId w:val="1"/>
        </w:numPr>
      </w:pPr>
      <w:r>
        <w:t>Age</w:t>
      </w:r>
    </w:p>
    <w:p w14:paraId="2E356700" w14:textId="4303C216" w:rsidR="006128F1" w:rsidRDefault="006128F1" w:rsidP="0007110C">
      <w:pPr>
        <w:pStyle w:val="ListParagraph"/>
        <w:numPr>
          <w:ilvl w:val="1"/>
          <w:numId w:val="1"/>
        </w:numPr>
      </w:pPr>
      <w:proofErr w:type="spellStart"/>
      <w:r>
        <w:t>bmi</w:t>
      </w:r>
      <w:proofErr w:type="spellEnd"/>
    </w:p>
    <w:p w14:paraId="6A9C6150" w14:textId="487030FB" w:rsidR="0007110C" w:rsidRDefault="0007110C" w:rsidP="0007110C">
      <w:pPr>
        <w:pStyle w:val="ListParagraph"/>
        <w:numPr>
          <w:ilvl w:val="1"/>
          <w:numId w:val="1"/>
        </w:numPr>
      </w:pPr>
      <w:r>
        <w:t xml:space="preserve">Smoking status </w:t>
      </w:r>
    </w:p>
    <w:p w14:paraId="7C9B6DF8" w14:textId="43371ED4" w:rsidR="0007110C" w:rsidRDefault="0007110C" w:rsidP="0007110C">
      <w:pPr>
        <w:pStyle w:val="ListParagraph"/>
        <w:numPr>
          <w:ilvl w:val="1"/>
          <w:numId w:val="1"/>
        </w:numPr>
      </w:pPr>
      <w:r>
        <w:t>Education</w:t>
      </w:r>
    </w:p>
    <w:p w14:paraId="70E232A5" w14:textId="6015F29C" w:rsidR="0021378F" w:rsidRDefault="0021378F" w:rsidP="0021378F">
      <w:pPr>
        <w:pStyle w:val="ListParagraph"/>
        <w:numPr>
          <w:ilvl w:val="2"/>
          <w:numId w:val="1"/>
        </w:numPr>
      </w:pPr>
      <w:r>
        <w:t>No income in the model this is a proxy</w:t>
      </w:r>
    </w:p>
    <w:p w14:paraId="02467413" w14:textId="72ABB3B2" w:rsidR="0003799A" w:rsidRDefault="006128F1" w:rsidP="0007110C">
      <w:pPr>
        <w:pStyle w:val="ListParagraph"/>
        <w:numPr>
          <w:ilvl w:val="1"/>
          <w:numId w:val="1"/>
        </w:numPr>
      </w:pPr>
      <w:r>
        <w:t>Race/ethnicity</w:t>
      </w:r>
    </w:p>
    <w:p w14:paraId="7355E2F8" w14:textId="77777777" w:rsidR="00215070" w:rsidRDefault="00215070" w:rsidP="00215070"/>
    <w:p w14:paraId="3EC9B1DE" w14:textId="0DA2A227" w:rsidR="0007110C" w:rsidRDefault="00A77DC3" w:rsidP="00A77DC3">
      <w:r>
        <w:t>Investigator question:</w:t>
      </w:r>
    </w:p>
    <w:p w14:paraId="552B63FC" w14:textId="35F9BA07" w:rsidR="00A77DC3" w:rsidRDefault="00C602D7" w:rsidP="00A77DC3">
      <w:pPr>
        <w:pStyle w:val="ListParagraph"/>
        <w:numPr>
          <w:ilvl w:val="0"/>
          <w:numId w:val="1"/>
        </w:numPr>
      </w:pPr>
      <w:r>
        <w:t>Are relationships</w:t>
      </w:r>
      <w:r w:rsidR="005457AA">
        <w:t xml:space="preserve"> between hard drug use and the outcome </w:t>
      </w:r>
      <w:r w:rsidR="0088135A">
        <w:t>explained by adherence</w:t>
      </w:r>
    </w:p>
    <w:p w14:paraId="18DACD84" w14:textId="3CAB2524" w:rsidR="00D85DAD" w:rsidRDefault="00D85DAD" w:rsidP="00D85DAD">
      <w:pPr>
        <w:pStyle w:val="ListParagraph"/>
        <w:numPr>
          <w:ilvl w:val="1"/>
          <w:numId w:val="1"/>
        </w:numPr>
      </w:pPr>
      <w:r>
        <w:t>Is adherence a mediator</w:t>
      </w:r>
    </w:p>
    <w:p w14:paraId="3F7BC79C" w14:textId="122B5E3B" w:rsidR="00D85DAD" w:rsidRDefault="00D85DAD" w:rsidP="00D85DAD">
      <w:pPr>
        <w:pStyle w:val="ListParagraph"/>
        <w:numPr>
          <w:ilvl w:val="1"/>
          <w:numId w:val="1"/>
        </w:numPr>
      </w:pPr>
      <w:r>
        <w:t>Mediation analysis</w:t>
      </w:r>
    </w:p>
    <w:p w14:paraId="11029486" w14:textId="358B16C7" w:rsidR="00000B81" w:rsidRDefault="00000B81" w:rsidP="00D85DAD">
      <w:pPr>
        <w:pStyle w:val="ListParagraph"/>
        <w:numPr>
          <w:ilvl w:val="1"/>
          <w:numId w:val="1"/>
        </w:numPr>
      </w:pPr>
      <w:r>
        <w:t xml:space="preserve">Is any </w:t>
      </w:r>
      <w:r w:rsidR="00215070">
        <w:t>effect of hard drug use</w:t>
      </w:r>
      <w:r>
        <w:t xml:space="preserve"> explained by differences in adherence</w:t>
      </w:r>
    </w:p>
    <w:p w14:paraId="7E99DE06" w14:textId="125B8518" w:rsidR="00215070" w:rsidRDefault="00215070" w:rsidP="00215070"/>
    <w:p w14:paraId="14177906" w14:textId="5072AB73" w:rsidR="00967B5E" w:rsidRDefault="00967B5E" w:rsidP="00215070">
      <w:r>
        <w:t>CD4</w:t>
      </w:r>
      <w:r w:rsidR="00B55D2C">
        <w:t xml:space="preserve"> counts:</w:t>
      </w:r>
    </w:p>
    <w:p w14:paraId="1A980541" w14:textId="06A1BE76" w:rsidR="00B55D2C" w:rsidRDefault="00B55D2C" w:rsidP="00B55D2C">
      <w:pPr>
        <w:pStyle w:val="ListParagraph"/>
        <w:numPr>
          <w:ilvl w:val="0"/>
          <w:numId w:val="1"/>
        </w:numPr>
      </w:pPr>
      <w:r>
        <w:t>Depends on treatment</w:t>
      </w:r>
    </w:p>
    <w:p w14:paraId="5742F75B" w14:textId="554B81C1" w:rsidR="00B55D2C" w:rsidRDefault="00B55D2C" w:rsidP="00B55D2C">
      <w:pPr>
        <w:pStyle w:val="ListParagraph"/>
        <w:numPr>
          <w:ilvl w:val="1"/>
          <w:numId w:val="1"/>
        </w:numPr>
      </w:pPr>
      <w:r>
        <w:t>Treated 300-500</w:t>
      </w:r>
    </w:p>
    <w:p w14:paraId="265CEB8F" w14:textId="151C9303" w:rsidR="00B55D2C" w:rsidRDefault="00CD1ADD" w:rsidP="00CD1ADD">
      <w:r>
        <w:t>Viral load</w:t>
      </w:r>
      <w:r w:rsidR="00616328">
        <w:t xml:space="preserve"> (all plausible values)</w:t>
      </w:r>
    </w:p>
    <w:p w14:paraId="2674C509" w14:textId="4ACB6F41" w:rsidR="00CD1ADD" w:rsidRDefault="00CD1ADD" w:rsidP="00CD1ADD">
      <w:pPr>
        <w:pStyle w:val="ListParagraph"/>
        <w:numPr>
          <w:ilvl w:val="0"/>
          <w:numId w:val="1"/>
        </w:numPr>
      </w:pPr>
      <w:r>
        <w:t>Not treated</w:t>
      </w:r>
    </w:p>
    <w:p w14:paraId="061170D8" w14:textId="712274A6" w:rsidR="00CD1ADD" w:rsidRDefault="00CD1ADD" w:rsidP="00CD1ADD">
      <w:pPr>
        <w:pStyle w:val="ListParagraph"/>
        <w:numPr>
          <w:ilvl w:val="1"/>
          <w:numId w:val="1"/>
        </w:numPr>
      </w:pPr>
      <w:r>
        <w:t>Millions</w:t>
      </w:r>
    </w:p>
    <w:p w14:paraId="1B33484B" w14:textId="3550EF2C" w:rsidR="00CD1ADD" w:rsidRDefault="00CD1ADD" w:rsidP="00CD1ADD">
      <w:pPr>
        <w:pStyle w:val="ListParagraph"/>
        <w:numPr>
          <w:ilvl w:val="0"/>
          <w:numId w:val="1"/>
        </w:numPr>
      </w:pPr>
      <w:r>
        <w:t>Treated</w:t>
      </w:r>
    </w:p>
    <w:p w14:paraId="1B2DF551" w14:textId="06407DEE" w:rsidR="00CD1ADD" w:rsidRDefault="00CD1ADD" w:rsidP="00CD1ADD">
      <w:pPr>
        <w:pStyle w:val="ListParagraph"/>
        <w:numPr>
          <w:ilvl w:val="1"/>
          <w:numId w:val="1"/>
        </w:numPr>
      </w:pPr>
      <w:r>
        <w:lastRenderedPageBreak/>
        <w:t>Very small (close to zero)</w:t>
      </w:r>
    </w:p>
    <w:p w14:paraId="6F0ED2CB" w14:textId="49A5E349" w:rsidR="00CD1ADD" w:rsidRDefault="00CD1ADD" w:rsidP="00CD1ADD">
      <w:r>
        <w:t>Quality of life scores</w:t>
      </w:r>
    </w:p>
    <w:p w14:paraId="2F36C54B" w14:textId="21F84845" w:rsidR="00CD1ADD" w:rsidRDefault="00CD1ADD" w:rsidP="00CD1ADD">
      <w:pPr>
        <w:pStyle w:val="ListParagraph"/>
        <w:numPr>
          <w:ilvl w:val="0"/>
          <w:numId w:val="1"/>
        </w:numPr>
      </w:pPr>
      <w:r>
        <w:t>0-100</w:t>
      </w:r>
    </w:p>
    <w:p w14:paraId="7946B6A1" w14:textId="77777777" w:rsidR="001E22E1" w:rsidRDefault="001E22E1" w:rsidP="001E22E1"/>
    <w:p w14:paraId="7AA3A064" w14:textId="30B2BBBD" w:rsidR="00CF5C51" w:rsidRDefault="00CF5C51" w:rsidP="001E22E1">
      <w:r>
        <w:t>We are only interested in treatment response year 2</w:t>
      </w:r>
    </w:p>
    <w:p w14:paraId="0DBF7947" w14:textId="77777777" w:rsidR="000A5261" w:rsidRDefault="000A5261" w:rsidP="001E22E1"/>
    <w:p w14:paraId="565AD96E" w14:textId="03FAC182" w:rsidR="000A5261" w:rsidRDefault="000A5261" w:rsidP="001E22E1">
      <w:r>
        <w:t>Self-reported adherence</w:t>
      </w:r>
    </w:p>
    <w:p w14:paraId="6004A5F9" w14:textId="2AB88E43" w:rsidR="000A5261" w:rsidRDefault="000A5261" w:rsidP="001E22E1">
      <w:r>
        <w:tab/>
        <w:t>Since last visit the patient will say what adherence category they fall in</w:t>
      </w:r>
    </w:p>
    <w:p w14:paraId="20EBD9F1" w14:textId="77777777" w:rsidR="00751FE6" w:rsidRDefault="00751FE6" w:rsidP="001E22E1"/>
    <w:p w14:paraId="18AE0C32" w14:textId="5CD21BE5" w:rsidR="00F1357C" w:rsidRDefault="00751FE6" w:rsidP="001E22E1">
      <w:r>
        <w:t xml:space="preserve">Discuss how results could be </w:t>
      </w:r>
      <w:r w:rsidR="00D27DFD">
        <w:t>a</w:t>
      </w:r>
      <w:r>
        <w:t>ffected by dropout</w:t>
      </w:r>
      <w:r w:rsidR="00F1357C">
        <w:t xml:space="preserve"> i.e. is the </w:t>
      </w:r>
      <w:proofErr w:type="gramStart"/>
      <w:r w:rsidR="00F1357C">
        <w:t>2 year</w:t>
      </w:r>
      <w:proofErr w:type="gramEnd"/>
      <w:r w:rsidR="00F1357C">
        <w:t xml:space="preserve"> outcome missing more for hard drugs than </w:t>
      </w:r>
      <w:proofErr w:type="spellStart"/>
      <w:r w:rsidR="00F1357C">
        <w:t>non hard</w:t>
      </w:r>
      <w:proofErr w:type="spellEnd"/>
      <w:r w:rsidR="00F1357C">
        <w:t xml:space="preserve"> drugs</w:t>
      </w:r>
    </w:p>
    <w:p w14:paraId="22317392" w14:textId="77777777" w:rsidR="00541237" w:rsidRDefault="00541237" w:rsidP="001E22E1"/>
    <w:p w14:paraId="431BB943" w14:textId="70CBD52E" w:rsidR="00541237" w:rsidRDefault="00541237" w:rsidP="001E22E1">
      <w:r>
        <w:t xml:space="preserve">We should use posterior probabilities to evaluate Q1 in the </w:t>
      </w:r>
      <w:r w:rsidR="00DD52E2">
        <w:t>Bayesian framework</w:t>
      </w:r>
    </w:p>
    <w:p w14:paraId="20173041" w14:textId="77777777" w:rsidR="00696B5E" w:rsidRDefault="00696B5E" w:rsidP="001E22E1"/>
    <w:p w14:paraId="6C7049AC" w14:textId="2E593C72" w:rsidR="00696B5E" w:rsidRDefault="00CD1E55" w:rsidP="001E22E1">
      <w:r>
        <w:t>Class 2/18:</w:t>
      </w:r>
    </w:p>
    <w:p w14:paraId="6CA1E2C1" w14:textId="016ECA5D" w:rsidR="00CD1E55" w:rsidRDefault="00CD1E55" w:rsidP="001E22E1">
      <w:r>
        <w:t xml:space="preserve">Bin race into white </w:t>
      </w:r>
      <w:proofErr w:type="spellStart"/>
      <w:proofErr w:type="gramStart"/>
      <w:r>
        <w:t>non Hispanic</w:t>
      </w:r>
      <w:proofErr w:type="spellEnd"/>
      <w:proofErr w:type="gramEnd"/>
      <w:r>
        <w:t xml:space="preserve"> and other</w:t>
      </w:r>
    </w:p>
    <w:p w14:paraId="0ABB3A01" w14:textId="6FD8F9D4" w:rsidR="00CD1E55" w:rsidRDefault="00CD1E55" w:rsidP="001E22E1">
      <w:r>
        <w:t>Bin education into no college and college+</w:t>
      </w:r>
    </w:p>
    <w:p w14:paraId="6859E191" w14:textId="49BA517D" w:rsidR="00CD1E55" w:rsidRDefault="000A14F1" w:rsidP="001E22E1">
      <w:r>
        <w:t>Use baseline values</w:t>
      </w:r>
      <w:r w:rsidR="00741CCF">
        <w:t xml:space="preserve"> for </w:t>
      </w:r>
      <w:r w:rsidR="000E1BB8">
        <w:t>BMI and smoking</w:t>
      </w:r>
    </w:p>
    <w:p w14:paraId="4ACA7DFA" w14:textId="0EB04C3F" w:rsidR="000A14F1" w:rsidRDefault="000A14F1" w:rsidP="001E22E1">
      <w:r>
        <w:t>Use log10 transform</w:t>
      </w:r>
      <w:r w:rsidR="00741CCF">
        <w:t xml:space="preserve"> for </w:t>
      </w:r>
      <w:proofErr w:type="spellStart"/>
      <w:r w:rsidR="00741CCF">
        <w:t>vload</w:t>
      </w:r>
      <w:proofErr w:type="spellEnd"/>
    </w:p>
    <w:p w14:paraId="228F243B" w14:textId="05CB4E52" w:rsidR="00741CCF" w:rsidRDefault="00C77DF5" w:rsidP="001E22E1">
      <w:r>
        <w:t xml:space="preserve">715 people… this may </w:t>
      </w:r>
      <w:proofErr w:type="gramStart"/>
      <w:r>
        <w:t>had</w:t>
      </w:r>
      <w:proofErr w:type="gramEnd"/>
      <w:r>
        <w:t xml:space="preserve"> year 2 and baseline </w:t>
      </w:r>
      <w:r w:rsidR="00BC1376">
        <w:t>outcomes measured</w:t>
      </w:r>
    </w:p>
    <w:p w14:paraId="75ECCB4D" w14:textId="16E1EA42" w:rsidR="00436FD8" w:rsidRDefault="00F01A4D" w:rsidP="001E22E1">
      <w:r>
        <w:t xml:space="preserve">Is there a difference in adherence by drug </w:t>
      </w:r>
    </w:p>
    <w:p w14:paraId="2EAFD46C" w14:textId="77777777" w:rsidR="006B4819" w:rsidRDefault="006B4819" w:rsidP="001E22E1"/>
    <w:p w14:paraId="631116C9" w14:textId="4A711A01" w:rsidR="006B4819" w:rsidRDefault="006B4819" w:rsidP="001E22E1">
      <w:r>
        <w:t xml:space="preserve">Clinically meaningful </w:t>
      </w:r>
      <w:r w:rsidR="00DD0320">
        <w:t>outcome change</w:t>
      </w:r>
    </w:p>
    <w:p w14:paraId="51B78E8F" w14:textId="06EE7335" w:rsidR="006B4819" w:rsidRDefault="006B4819" w:rsidP="00DD0320">
      <w:pPr>
        <w:pStyle w:val="ListParagraph"/>
        <w:numPr>
          <w:ilvl w:val="0"/>
          <w:numId w:val="1"/>
        </w:numPr>
      </w:pPr>
      <w:r>
        <w:t>0.5 log10 viral load</w:t>
      </w:r>
    </w:p>
    <w:p w14:paraId="53222CE9" w14:textId="2519E192" w:rsidR="006B4819" w:rsidRDefault="006B4819" w:rsidP="00DD0320">
      <w:pPr>
        <w:pStyle w:val="ListParagraph"/>
        <w:numPr>
          <w:ilvl w:val="0"/>
          <w:numId w:val="1"/>
        </w:numPr>
      </w:pPr>
      <w:r>
        <w:t>2 pts on quality of life</w:t>
      </w:r>
    </w:p>
    <w:p w14:paraId="00CF5792" w14:textId="1AD7184B" w:rsidR="006B4819" w:rsidRDefault="00DD0320" w:rsidP="00DD0320">
      <w:pPr>
        <w:pStyle w:val="ListParagraph"/>
        <w:numPr>
          <w:ilvl w:val="0"/>
          <w:numId w:val="1"/>
        </w:numPr>
      </w:pPr>
      <w:r>
        <w:t>50 for CD4 T cell counts</w:t>
      </w:r>
    </w:p>
    <w:p w14:paraId="1DDA6BB9" w14:textId="0D7C16F1" w:rsidR="00A23338" w:rsidRDefault="00A935FE" w:rsidP="00A23338">
      <w:r>
        <w:t xml:space="preserve">Class </w:t>
      </w:r>
      <w:r w:rsidR="009632B6">
        <w:t>2/23</w:t>
      </w:r>
      <w:r w:rsidR="00A41C58">
        <w:t>:</w:t>
      </w:r>
    </w:p>
    <w:p w14:paraId="6C88C25C" w14:textId="3922362F" w:rsidR="00A41C58" w:rsidRDefault="00945AD3" w:rsidP="00A23338">
      <w:r>
        <w:lastRenderedPageBreak/>
        <w:t>Focu</w:t>
      </w:r>
      <w:r w:rsidR="00233E21">
        <w:t>s on</w:t>
      </w:r>
      <w:r w:rsidR="00314760">
        <w:t xml:space="preserve"> inte</w:t>
      </w:r>
      <w:r w:rsidR="00B62345">
        <w:t>rpre</w:t>
      </w:r>
      <w:r w:rsidR="00953D85">
        <w:t xml:space="preserve">ting the </w:t>
      </w:r>
      <w:r w:rsidR="003064C4">
        <w:t xml:space="preserve">Bayesian </w:t>
      </w:r>
      <w:r w:rsidR="00B726C1">
        <w:t xml:space="preserve">results and </w:t>
      </w:r>
      <w:r w:rsidR="00080DF5">
        <w:t>say</w:t>
      </w:r>
      <w:r w:rsidR="00467EDD">
        <w:t xml:space="preserve"> resu</w:t>
      </w:r>
      <w:r w:rsidR="00B3156A">
        <w:t xml:space="preserve">lts are </w:t>
      </w:r>
      <w:proofErr w:type="gramStart"/>
      <w:r w:rsidR="00EA2CF4">
        <w:t>simi</w:t>
      </w:r>
      <w:r w:rsidR="0065229B">
        <w:t xml:space="preserve">lar </w:t>
      </w:r>
      <w:r w:rsidR="00811185">
        <w:t>to</w:t>
      </w:r>
      <w:proofErr w:type="gramEnd"/>
      <w:r w:rsidR="00811185">
        <w:t xml:space="preserve"> th</w:t>
      </w:r>
      <w:r w:rsidR="00806D0B">
        <w:t xml:space="preserve">e </w:t>
      </w:r>
      <w:r w:rsidR="00356563">
        <w:t>frequentist</w:t>
      </w:r>
      <w:r w:rsidR="00C32F3E">
        <w:t xml:space="preserve"> </w:t>
      </w:r>
    </w:p>
    <w:p w14:paraId="5394FEC1" w14:textId="5ABAD9DA" w:rsidR="008449AE" w:rsidRDefault="00FD519A" w:rsidP="00A23338">
      <w:r>
        <w:t xml:space="preserve">Only </w:t>
      </w:r>
      <w:r w:rsidR="00C42B6F">
        <w:t>inter</w:t>
      </w:r>
      <w:r w:rsidR="00564F93">
        <w:t xml:space="preserve">pret </w:t>
      </w:r>
      <w:r w:rsidR="00AA37C4">
        <w:t>fre</w:t>
      </w:r>
      <w:r w:rsidR="005E77F8">
        <w:t>quentis</w:t>
      </w:r>
      <w:r w:rsidR="00EB5337">
        <w:t>t if t</w:t>
      </w:r>
      <w:r w:rsidR="00E95702">
        <w:t xml:space="preserve">hey are </w:t>
      </w:r>
      <w:r w:rsidR="005070C0">
        <w:t>differe</w:t>
      </w:r>
      <w:r w:rsidR="00060E12">
        <w:t>nt to th</w:t>
      </w:r>
      <w:r w:rsidR="0077258B">
        <w:t xml:space="preserve">e </w:t>
      </w:r>
      <w:r w:rsidR="00715336">
        <w:t>Bayesian</w:t>
      </w:r>
    </w:p>
    <w:p w14:paraId="0741E9C1" w14:textId="77777777" w:rsidR="00715336" w:rsidRDefault="00715336" w:rsidP="00A23338"/>
    <w:p w14:paraId="0F3A135E" w14:textId="77777777" w:rsidR="00FE0E1A" w:rsidRDefault="000A59BF" w:rsidP="00A23338">
      <w:r>
        <w:t xml:space="preserve">Can </w:t>
      </w:r>
      <w:r w:rsidR="00254303">
        <w:t xml:space="preserve">split </w:t>
      </w:r>
      <w:r w:rsidR="00D1065B">
        <w:t>adher</w:t>
      </w:r>
      <w:r w:rsidR="006A5305">
        <w:t>ence in</w:t>
      </w:r>
      <w:r w:rsidR="004E75E6">
        <w:t xml:space="preserve">to </w:t>
      </w:r>
      <w:r w:rsidR="009D6951">
        <w:t>great</w:t>
      </w:r>
      <w:r w:rsidR="00467144">
        <w:t xml:space="preserve">er than </w:t>
      </w:r>
      <w:r w:rsidR="004E141C">
        <w:t>95</w:t>
      </w:r>
      <w:r w:rsidR="00110F84">
        <w:t>%</w:t>
      </w:r>
      <w:r w:rsidR="00606441">
        <w:t xml:space="preserve"> </w:t>
      </w:r>
      <w:r w:rsidR="00183C7D">
        <w:t>and less t</w:t>
      </w:r>
      <w:r w:rsidR="00472E3E">
        <w:t>han 95</w:t>
      </w:r>
      <w:r w:rsidR="00E10452">
        <w:t>%</w:t>
      </w:r>
    </w:p>
    <w:p w14:paraId="19192089" w14:textId="77777777" w:rsidR="003C4E33" w:rsidRDefault="00872F3F" w:rsidP="00A23338">
      <w:r>
        <w:t>Sm</w:t>
      </w:r>
      <w:r w:rsidR="00011764">
        <w:t>oker t</w:t>
      </w:r>
      <w:r w:rsidR="0095153C">
        <w:t xml:space="preserve">o </w:t>
      </w:r>
      <w:r w:rsidR="00864C48">
        <w:t>curre</w:t>
      </w:r>
      <w:r w:rsidR="00632F11">
        <w:t>nt and no</w:t>
      </w:r>
      <w:r w:rsidR="00A83884">
        <w:t>n-cur</w:t>
      </w:r>
      <w:r w:rsidR="00074104">
        <w:t>re</w:t>
      </w:r>
      <w:r w:rsidR="00F22D81">
        <w:t>nt</w:t>
      </w:r>
    </w:p>
    <w:p w14:paraId="088F372E" w14:textId="77777777" w:rsidR="003C4E33" w:rsidRDefault="003C4E33" w:rsidP="00A23338"/>
    <w:p w14:paraId="574264EF" w14:textId="77777777" w:rsidR="003C4E33" w:rsidRDefault="003C4E33" w:rsidP="00A23338"/>
    <w:p w14:paraId="4D446BB8" w14:textId="7944962E" w:rsidR="00715336" w:rsidRDefault="00017BDD" w:rsidP="00A23338">
      <w:r>
        <w:t xml:space="preserve"> </w:t>
      </w:r>
    </w:p>
    <w:sectPr w:rsidR="0071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5D6A"/>
    <w:multiLevelType w:val="hybridMultilevel"/>
    <w:tmpl w:val="A5A42D78"/>
    <w:lvl w:ilvl="0" w:tplc="A6C2D7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41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EB"/>
    <w:rsid w:val="00000B81"/>
    <w:rsid w:val="00011764"/>
    <w:rsid w:val="00017BDD"/>
    <w:rsid w:val="0003799A"/>
    <w:rsid w:val="00040830"/>
    <w:rsid w:val="00060E12"/>
    <w:rsid w:val="00065702"/>
    <w:rsid w:val="0007110C"/>
    <w:rsid w:val="00074104"/>
    <w:rsid w:val="00080DF5"/>
    <w:rsid w:val="000A14F1"/>
    <w:rsid w:val="000A5261"/>
    <w:rsid w:val="000A59BF"/>
    <w:rsid w:val="000E1BB8"/>
    <w:rsid w:val="000E5732"/>
    <w:rsid w:val="00110F84"/>
    <w:rsid w:val="0013693B"/>
    <w:rsid w:val="00152312"/>
    <w:rsid w:val="00183C7D"/>
    <w:rsid w:val="001C3156"/>
    <w:rsid w:val="001E22E1"/>
    <w:rsid w:val="001F0015"/>
    <w:rsid w:val="0021378F"/>
    <w:rsid w:val="00215070"/>
    <w:rsid w:val="00233E21"/>
    <w:rsid w:val="00254303"/>
    <w:rsid w:val="002E5976"/>
    <w:rsid w:val="003064C4"/>
    <w:rsid w:val="00310956"/>
    <w:rsid w:val="00314760"/>
    <w:rsid w:val="00356563"/>
    <w:rsid w:val="00371E2A"/>
    <w:rsid w:val="0037401A"/>
    <w:rsid w:val="003C4E33"/>
    <w:rsid w:val="00436FD8"/>
    <w:rsid w:val="004569C6"/>
    <w:rsid w:val="00467144"/>
    <w:rsid w:val="00467EDD"/>
    <w:rsid w:val="00472E3E"/>
    <w:rsid w:val="004E141C"/>
    <w:rsid w:val="004E75E6"/>
    <w:rsid w:val="005070C0"/>
    <w:rsid w:val="00510916"/>
    <w:rsid w:val="00513419"/>
    <w:rsid w:val="0052471F"/>
    <w:rsid w:val="00541237"/>
    <w:rsid w:val="005457AA"/>
    <w:rsid w:val="00564F93"/>
    <w:rsid w:val="005E77F8"/>
    <w:rsid w:val="006033CB"/>
    <w:rsid w:val="00606441"/>
    <w:rsid w:val="006128F1"/>
    <w:rsid w:val="00616328"/>
    <w:rsid w:val="00632132"/>
    <w:rsid w:val="00632F11"/>
    <w:rsid w:val="0065229B"/>
    <w:rsid w:val="00696B5E"/>
    <w:rsid w:val="006A387A"/>
    <w:rsid w:val="006A5305"/>
    <w:rsid w:val="006B4819"/>
    <w:rsid w:val="006C592C"/>
    <w:rsid w:val="006F25AD"/>
    <w:rsid w:val="006F4FC5"/>
    <w:rsid w:val="006F5DE2"/>
    <w:rsid w:val="00715336"/>
    <w:rsid w:val="007301EB"/>
    <w:rsid w:val="00741CCF"/>
    <w:rsid w:val="0074704C"/>
    <w:rsid w:val="00751FE6"/>
    <w:rsid w:val="007547B6"/>
    <w:rsid w:val="00770A41"/>
    <w:rsid w:val="0077258B"/>
    <w:rsid w:val="007D1CB9"/>
    <w:rsid w:val="007D6E61"/>
    <w:rsid w:val="00806D0B"/>
    <w:rsid w:val="00811185"/>
    <w:rsid w:val="008449AE"/>
    <w:rsid w:val="00864C48"/>
    <w:rsid w:val="00872F3F"/>
    <w:rsid w:val="0088135A"/>
    <w:rsid w:val="00916E0D"/>
    <w:rsid w:val="00945AD3"/>
    <w:rsid w:val="0094791B"/>
    <w:rsid w:val="0095153C"/>
    <w:rsid w:val="00953D85"/>
    <w:rsid w:val="009632B6"/>
    <w:rsid w:val="00967B5E"/>
    <w:rsid w:val="00990C2E"/>
    <w:rsid w:val="009B0ECC"/>
    <w:rsid w:val="009D6951"/>
    <w:rsid w:val="009E1E1D"/>
    <w:rsid w:val="00A23338"/>
    <w:rsid w:val="00A41C58"/>
    <w:rsid w:val="00A47A11"/>
    <w:rsid w:val="00A77DC3"/>
    <w:rsid w:val="00A83884"/>
    <w:rsid w:val="00A935FE"/>
    <w:rsid w:val="00AA37C4"/>
    <w:rsid w:val="00B3062B"/>
    <w:rsid w:val="00B3156A"/>
    <w:rsid w:val="00B55D2C"/>
    <w:rsid w:val="00B62345"/>
    <w:rsid w:val="00B726C1"/>
    <w:rsid w:val="00BC1376"/>
    <w:rsid w:val="00C32F3E"/>
    <w:rsid w:val="00C42B6F"/>
    <w:rsid w:val="00C602D7"/>
    <w:rsid w:val="00C77DF5"/>
    <w:rsid w:val="00CD1ADD"/>
    <w:rsid w:val="00CD1E55"/>
    <w:rsid w:val="00CF5C51"/>
    <w:rsid w:val="00D1065B"/>
    <w:rsid w:val="00D27A5D"/>
    <w:rsid w:val="00D27DFD"/>
    <w:rsid w:val="00D332DB"/>
    <w:rsid w:val="00D554FC"/>
    <w:rsid w:val="00D85DAD"/>
    <w:rsid w:val="00DD0320"/>
    <w:rsid w:val="00DD184A"/>
    <w:rsid w:val="00DD52E2"/>
    <w:rsid w:val="00E10452"/>
    <w:rsid w:val="00E3699B"/>
    <w:rsid w:val="00E47997"/>
    <w:rsid w:val="00E95702"/>
    <w:rsid w:val="00EA2CF4"/>
    <w:rsid w:val="00EB5337"/>
    <w:rsid w:val="00ED10CE"/>
    <w:rsid w:val="00F01A4D"/>
    <w:rsid w:val="00F1357C"/>
    <w:rsid w:val="00F22D81"/>
    <w:rsid w:val="00F50825"/>
    <w:rsid w:val="00FD5153"/>
    <w:rsid w:val="00FD519A"/>
    <w:rsid w:val="00F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572B"/>
  <w15:chartTrackingRefBased/>
  <w15:docId w15:val="{45E83BD1-52F1-444F-8980-CCD5C116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240</Words>
  <Characters>1490</Characters>
  <Application>Microsoft Office Word</Application>
  <DocSecurity>0</DocSecurity>
  <Lines>23</Lines>
  <Paragraphs>5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Nagel</dc:creator>
  <cp:keywords/>
  <dc:description/>
  <cp:lastModifiedBy>Joe Nagel</cp:lastModifiedBy>
  <cp:revision>49</cp:revision>
  <dcterms:created xsi:type="dcterms:W3CDTF">2026-02-09T21:15:00Z</dcterms:created>
  <dcterms:modified xsi:type="dcterms:W3CDTF">2026-03-01T17:32:00Z</dcterms:modified>
</cp:coreProperties>
</file>