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673" w:rsidRDefault="001722F1" w:rsidP="004A36A5">
      <w:pPr>
        <w:autoSpaceDE w:val="0"/>
        <w:autoSpaceDN w:val="0"/>
        <w:adjustRightInd w:val="0"/>
        <w:spacing w:after="0" w:line="240" w:lineRule="auto"/>
        <w:rPr>
          <w:rFonts w:cstheme="minorHAnsi"/>
          <w:color w:val="595959"/>
          <w:sz w:val="28"/>
          <w:szCs w:val="28"/>
        </w:rPr>
      </w:pPr>
      <w:r>
        <w:rPr>
          <w:rFonts w:cstheme="minorHAnsi"/>
          <w:color w:val="595959"/>
          <w:sz w:val="28"/>
          <w:szCs w:val="28"/>
        </w:rPr>
        <w:t>Building scalable and resilient applications using</w:t>
      </w:r>
      <w:r w:rsidR="004A36A5" w:rsidRPr="004A36A5">
        <w:rPr>
          <w:rFonts w:cstheme="minorHAnsi"/>
          <w:color w:val="595959"/>
          <w:sz w:val="28"/>
          <w:szCs w:val="28"/>
        </w:rPr>
        <w:t xml:space="preserve"> A</w:t>
      </w:r>
      <w:r>
        <w:rPr>
          <w:rFonts w:cstheme="minorHAnsi"/>
          <w:color w:val="595959"/>
          <w:sz w:val="28"/>
          <w:szCs w:val="28"/>
        </w:rPr>
        <w:t>ZURE</w:t>
      </w:r>
    </w:p>
    <w:p w:rsidR="004A36A5" w:rsidRDefault="004A36A5" w:rsidP="004A36A5">
      <w:pPr>
        <w:autoSpaceDE w:val="0"/>
        <w:autoSpaceDN w:val="0"/>
        <w:adjustRightInd w:val="0"/>
        <w:spacing w:after="0" w:line="240" w:lineRule="auto"/>
        <w:rPr>
          <w:rFonts w:cstheme="minorHAnsi"/>
          <w:color w:val="595959"/>
          <w:sz w:val="28"/>
          <w:szCs w:val="28"/>
        </w:rPr>
      </w:pPr>
    </w:p>
    <w:p w:rsidR="00903C86" w:rsidRDefault="00903C86" w:rsidP="001722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 Resource Group as below</w:t>
      </w:r>
    </w:p>
    <w:p w:rsidR="00903C86" w:rsidRDefault="00903C86" w:rsidP="00903C8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5B23F8" wp14:editId="607C514F">
            <wp:extent cx="5731510" cy="2689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AA" w:rsidRDefault="004716AA" w:rsidP="00903C86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86C17" w:rsidRDefault="00326CC6" w:rsidP="001722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 virtual machine under resource group by searching for Windows Data centre 2016</w:t>
      </w:r>
    </w:p>
    <w:p w:rsidR="004716AA" w:rsidRDefault="004716AA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45CB128" wp14:editId="16BB293C">
            <wp:extent cx="5731510" cy="26377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24ECC" w:rsidRDefault="00024ECC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716AA" w:rsidRDefault="004716AA" w:rsidP="004716A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2946B5" w:rsidRDefault="002946B5" w:rsidP="002946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Select availability zone as 3</w:t>
      </w:r>
    </w:p>
    <w:p w:rsidR="00EB3356" w:rsidRDefault="00EB3356" w:rsidP="00EB33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0DBE88D" wp14:editId="15F1F5CA">
            <wp:extent cx="5731510" cy="2414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56" w:rsidRDefault="00EB3356" w:rsidP="00EB33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B3356" w:rsidRDefault="00624AD3" w:rsidP="00EB33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the inbound ports and </w:t>
      </w:r>
      <w:r w:rsidR="00063F69">
        <w:rPr>
          <w:rFonts w:cstheme="minorHAnsi"/>
          <w:sz w:val="28"/>
          <w:szCs w:val="28"/>
        </w:rPr>
        <w:t>review</w:t>
      </w:r>
    </w:p>
    <w:p w:rsidR="00624AD3" w:rsidRDefault="00624AD3" w:rsidP="00624AD3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C9ECC6" wp14:editId="20ED70A5">
            <wp:extent cx="5731510" cy="26530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D3" w:rsidRDefault="00624AD3" w:rsidP="00624AD3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24AD3" w:rsidRDefault="00063F69" w:rsidP="00624AD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Review and create</w:t>
      </w:r>
    </w:p>
    <w:p w:rsidR="00063F69" w:rsidRDefault="00FB035C" w:rsidP="00063F6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B6389F" wp14:editId="36EB0A73">
            <wp:extent cx="5731510" cy="26816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5C" w:rsidRDefault="00D37138" w:rsidP="00FB03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Deployment status</w:t>
      </w:r>
    </w:p>
    <w:p w:rsidR="00024ECC" w:rsidRDefault="00280202" w:rsidP="00EB33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27CCF1" wp14:editId="61055F5F">
            <wp:extent cx="5731510" cy="2287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77" w:rsidRDefault="00835E77" w:rsidP="00EB33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35E77" w:rsidRDefault="00000CB2" w:rsidP="00835E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Download RDP file</w:t>
      </w:r>
    </w:p>
    <w:p w:rsidR="00000CB2" w:rsidRDefault="00000CB2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1C27C02" wp14:editId="6D80B1A5">
            <wp:extent cx="5731510" cy="25260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3479" w:rsidRDefault="00A23479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00CB2" w:rsidRDefault="00000CB2" w:rsidP="00000CB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00CB2" w:rsidRDefault="002B1D37" w:rsidP="002B1D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Connect to RDP </w:t>
      </w:r>
    </w:p>
    <w:p w:rsidR="00007B94" w:rsidRDefault="002B1D37" w:rsidP="002B1D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AC847E" wp14:editId="2E385087">
            <wp:extent cx="5731510" cy="2656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B94">
        <w:rPr>
          <w:noProof/>
          <w:lang w:eastAsia="en-IN"/>
        </w:rPr>
        <w:drawing>
          <wp:inline distT="0" distB="0" distL="0" distR="0" wp14:anchorId="75238D10" wp14:editId="77AFB006">
            <wp:extent cx="5731510" cy="3013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94" w:rsidRDefault="009E3703" w:rsidP="002B1D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E46315" wp14:editId="4B2CE6CD">
            <wp:extent cx="5731510" cy="24796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79" w:rsidRDefault="00A23479" w:rsidP="002B1D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7801" w:rsidRDefault="006D7801" w:rsidP="002B1D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7801" w:rsidRPr="00260C8E" w:rsidRDefault="006D7801" w:rsidP="00260C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60C8E">
        <w:rPr>
          <w:rFonts w:cstheme="minorHAnsi"/>
          <w:sz w:val="28"/>
          <w:szCs w:val="28"/>
        </w:rPr>
        <w:lastRenderedPageBreak/>
        <w:t xml:space="preserve"> Inbound security rules: load balancing </w:t>
      </w:r>
    </w:p>
    <w:p w:rsidR="006D7801" w:rsidRDefault="006D7801" w:rsidP="002B1D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8014A4" wp14:editId="13DF9E6E">
            <wp:extent cx="5731510" cy="2204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8E" w:rsidRDefault="00260C8E" w:rsidP="002B1D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260C8E" w:rsidRDefault="00260C8E" w:rsidP="002B1D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260C8E" w:rsidRDefault="00260C8E" w:rsidP="00260C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FF0DFC">
        <w:rPr>
          <w:rFonts w:cstheme="minorHAnsi"/>
          <w:sz w:val="28"/>
          <w:szCs w:val="28"/>
        </w:rPr>
        <w:t xml:space="preserve">Creating </w:t>
      </w:r>
      <w:r w:rsidR="00BF3CE9">
        <w:rPr>
          <w:rFonts w:cstheme="minorHAnsi"/>
          <w:sz w:val="28"/>
          <w:szCs w:val="28"/>
        </w:rPr>
        <w:t>Virtual Machine</w:t>
      </w:r>
      <w:r w:rsidR="00FF0DFC">
        <w:rPr>
          <w:rFonts w:cstheme="minorHAnsi"/>
          <w:sz w:val="28"/>
          <w:szCs w:val="28"/>
        </w:rPr>
        <w:t xml:space="preserve"> </w:t>
      </w:r>
      <w:r w:rsidR="00BF3CE9">
        <w:rPr>
          <w:rFonts w:cstheme="minorHAnsi"/>
          <w:sz w:val="28"/>
          <w:szCs w:val="28"/>
        </w:rPr>
        <w:t>scale</w:t>
      </w:r>
      <w:r w:rsidR="003A4346">
        <w:rPr>
          <w:rFonts w:cstheme="minorHAnsi"/>
          <w:sz w:val="28"/>
          <w:szCs w:val="28"/>
        </w:rPr>
        <w:t xml:space="preserve"> </w:t>
      </w:r>
      <w:r w:rsidR="00BF3CE9">
        <w:rPr>
          <w:rFonts w:cstheme="minorHAnsi"/>
          <w:sz w:val="28"/>
          <w:szCs w:val="28"/>
        </w:rPr>
        <w:t>set</w:t>
      </w:r>
    </w:p>
    <w:p w:rsidR="00FF0DFC" w:rsidRDefault="00BF3CE9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B57803" wp14:editId="4D9CA34D">
            <wp:extent cx="5731510" cy="2134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90" w:rsidRDefault="00314390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B90D44" wp14:editId="17B12A2F">
            <wp:extent cx="5731510" cy="2534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2F" w:rsidRDefault="00AC1F2F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1F2F" w:rsidRDefault="00AC1F2F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1F2F" w:rsidRDefault="00AC1F2F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1F2F" w:rsidRDefault="00AC1F2F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1F2F" w:rsidRDefault="00AC1F2F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1F2F" w:rsidRDefault="00AC1F2F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Auto scaling options</w:t>
      </w:r>
    </w:p>
    <w:p w:rsidR="00AC1F2F" w:rsidRDefault="00AC1F2F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4E1C3A" wp14:editId="17E0FC46">
            <wp:extent cx="5731510" cy="24853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26" w:rsidRDefault="009D4026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9D4026" w:rsidRDefault="009D4026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Creating virtual network</w:t>
      </w:r>
    </w:p>
    <w:p w:rsidR="009D4026" w:rsidRDefault="009D4026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41E89E" wp14:editId="1B9D7C15">
            <wp:extent cx="5731510" cy="27813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A9" w:rsidRDefault="00C10DA9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D4542" w:rsidRDefault="00AD4542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5AB691" wp14:editId="3FF88824">
            <wp:extent cx="5731510" cy="22218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3E" w:rsidRDefault="008B543E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B543E" w:rsidRDefault="008B543E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B543E" w:rsidRDefault="008B543E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Instances</w:t>
      </w:r>
    </w:p>
    <w:p w:rsidR="008B543E" w:rsidRDefault="008B543E" w:rsidP="00FF0DF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C4BF2F" wp14:editId="6CB9001C">
            <wp:extent cx="5731510" cy="2549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B9" w:rsidRDefault="00A27BB9" w:rsidP="00456BC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27BB9" w:rsidRDefault="00A27BB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67114" w:rsidRDefault="00CD139F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2D5A81" wp14:editId="3972FEBD">
            <wp:extent cx="5731510" cy="27000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17F9" w:rsidRDefault="00A317F9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Part-2</w:t>
      </w:r>
    </w:p>
    <w:p w:rsidR="00971DCE" w:rsidRDefault="00971DCE" w:rsidP="00A27BB9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bookmarkStart w:id="0" w:name="_GoBack"/>
      <w:bookmarkEnd w:id="0"/>
    </w:p>
    <w:p w:rsidR="00A317F9" w:rsidRDefault="00A317F9" w:rsidP="00A317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Connect to virtual machine using RDP</w:t>
      </w:r>
    </w:p>
    <w:p w:rsidR="00A317F9" w:rsidRDefault="00A317F9" w:rsidP="00A317F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EB30C56" wp14:editId="0180FCA6">
            <wp:extent cx="5731510" cy="27343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9" w:rsidRDefault="006876A3" w:rsidP="00A317F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1B0607" wp14:editId="1A102645">
            <wp:extent cx="5731510" cy="2468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9" w:rsidRPr="00260C8E" w:rsidRDefault="00A317F9" w:rsidP="006876A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sz w:val="28"/>
          <w:szCs w:val="28"/>
        </w:rPr>
      </w:pPr>
    </w:p>
    <w:sectPr w:rsidR="00A317F9" w:rsidRPr="00260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12443A"/>
    <w:multiLevelType w:val="hybridMultilevel"/>
    <w:tmpl w:val="D4544BFC"/>
    <w:lvl w:ilvl="0" w:tplc="48AC6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E9C58F3"/>
    <w:multiLevelType w:val="hybridMultilevel"/>
    <w:tmpl w:val="D4D2190C"/>
    <w:lvl w:ilvl="0" w:tplc="31528760">
      <w:start w:val="1"/>
      <w:numFmt w:val="decimal"/>
      <w:lvlText w:val="%1."/>
      <w:lvlJc w:val="left"/>
      <w:pPr>
        <w:ind w:left="720" w:hanging="360"/>
      </w:pPr>
      <w:rPr>
        <w:rFonts w:hint="default"/>
        <w:color w:val="59595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E75"/>
    <w:rsid w:val="00000CB2"/>
    <w:rsid w:val="00007B94"/>
    <w:rsid w:val="00024ECC"/>
    <w:rsid w:val="00063F69"/>
    <w:rsid w:val="000857F3"/>
    <w:rsid w:val="000E6300"/>
    <w:rsid w:val="0013704F"/>
    <w:rsid w:val="00144FA7"/>
    <w:rsid w:val="001722F1"/>
    <w:rsid w:val="0019381B"/>
    <w:rsid w:val="00196E75"/>
    <w:rsid w:val="001B76D4"/>
    <w:rsid w:val="00260C8E"/>
    <w:rsid w:val="00280202"/>
    <w:rsid w:val="002946B5"/>
    <w:rsid w:val="002B1D37"/>
    <w:rsid w:val="002F6CD2"/>
    <w:rsid w:val="00314390"/>
    <w:rsid w:val="00326CC6"/>
    <w:rsid w:val="003A4346"/>
    <w:rsid w:val="003C2194"/>
    <w:rsid w:val="003F7BD5"/>
    <w:rsid w:val="00403958"/>
    <w:rsid w:val="00456BC7"/>
    <w:rsid w:val="00467114"/>
    <w:rsid w:val="004716AA"/>
    <w:rsid w:val="004A36A5"/>
    <w:rsid w:val="005537BE"/>
    <w:rsid w:val="00600673"/>
    <w:rsid w:val="00624AD3"/>
    <w:rsid w:val="00664640"/>
    <w:rsid w:val="006876A3"/>
    <w:rsid w:val="006D1ADF"/>
    <w:rsid w:val="006D521C"/>
    <w:rsid w:val="006D7801"/>
    <w:rsid w:val="006E0668"/>
    <w:rsid w:val="00783510"/>
    <w:rsid w:val="007D03A0"/>
    <w:rsid w:val="00803B7A"/>
    <w:rsid w:val="00835E77"/>
    <w:rsid w:val="00853DE7"/>
    <w:rsid w:val="008B543E"/>
    <w:rsid w:val="00903C86"/>
    <w:rsid w:val="00961EAE"/>
    <w:rsid w:val="00971DCE"/>
    <w:rsid w:val="009D4026"/>
    <w:rsid w:val="009E2A54"/>
    <w:rsid w:val="009E3703"/>
    <w:rsid w:val="00A23479"/>
    <w:rsid w:val="00A27BB9"/>
    <w:rsid w:val="00A317F9"/>
    <w:rsid w:val="00A33216"/>
    <w:rsid w:val="00A334D2"/>
    <w:rsid w:val="00A63254"/>
    <w:rsid w:val="00AC1F2F"/>
    <w:rsid w:val="00AC6FAE"/>
    <w:rsid w:val="00AD4542"/>
    <w:rsid w:val="00AF1989"/>
    <w:rsid w:val="00BF3CE9"/>
    <w:rsid w:val="00C10DA9"/>
    <w:rsid w:val="00C62CB1"/>
    <w:rsid w:val="00CB658E"/>
    <w:rsid w:val="00CD139F"/>
    <w:rsid w:val="00CD5D71"/>
    <w:rsid w:val="00D37138"/>
    <w:rsid w:val="00D6696D"/>
    <w:rsid w:val="00D96BED"/>
    <w:rsid w:val="00DB6508"/>
    <w:rsid w:val="00DC370A"/>
    <w:rsid w:val="00DF1A17"/>
    <w:rsid w:val="00DF25AE"/>
    <w:rsid w:val="00E52BD2"/>
    <w:rsid w:val="00E86C17"/>
    <w:rsid w:val="00EB3356"/>
    <w:rsid w:val="00F5293F"/>
    <w:rsid w:val="00F751EF"/>
    <w:rsid w:val="00F8250E"/>
    <w:rsid w:val="00F8512C"/>
    <w:rsid w:val="00FA2216"/>
    <w:rsid w:val="00FA62EA"/>
    <w:rsid w:val="00FA790C"/>
    <w:rsid w:val="00FB035C"/>
    <w:rsid w:val="00FE56B3"/>
    <w:rsid w:val="00FF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F8604B-F482-4B59-8A5A-1CAC26537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49</cp:revision>
  <dcterms:created xsi:type="dcterms:W3CDTF">2019-09-18T01:43:00Z</dcterms:created>
  <dcterms:modified xsi:type="dcterms:W3CDTF">2019-11-30T14:12:00Z</dcterms:modified>
</cp:coreProperties>
</file>