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094B5DB" w14:textId="77777777" w:rsidR="006136B2" w:rsidRPr="007D7387" w:rsidRDefault="006136B2" w:rsidP="007D7387">
      <w:pPr>
        <w:pStyle w:val="PlainText"/>
        <w:rPr>
          <w:rFonts w:ascii="Courier New" w:hAnsi="Courier New" w:cs="Courier New"/>
        </w:rPr>
      </w:pPr>
      <w:r w:rsidRPr="007D7387">
        <w:rPr>
          <w:rFonts w:ascii="Courier New" w:hAnsi="Courier New" w:cs="Courier New"/>
        </w:rPr>
        <w:t>#!/bin/bash</w:t>
      </w:r>
    </w:p>
    <w:p w14:paraId="241159F8" w14:textId="77777777" w:rsidR="006136B2" w:rsidRPr="007D7387" w:rsidRDefault="006136B2" w:rsidP="007D7387">
      <w:pPr>
        <w:pStyle w:val="PlainText"/>
        <w:rPr>
          <w:rFonts w:ascii="Courier New" w:hAnsi="Courier New" w:cs="Courier New"/>
        </w:rPr>
      </w:pPr>
      <w:r w:rsidRPr="007D7387">
        <w:rPr>
          <w:rFonts w:ascii="Courier New" w:hAnsi="Courier New" w:cs="Courier New"/>
        </w:rPr>
        <w:t>echo "hello world"</w:t>
      </w:r>
    </w:p>
    <w:sectPr w:rsidR="00000000" w:rsidRPr="007D7387" w:rsidSect="007D7387">
      <w:pgSz w:w="595.30pt" w:h="841.90pt"/>
      <w:pgMar w:top="72pt" w:right="66.75pt" w:bottom="72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70"/>
    <w:rsid w:val="006136B2"/>
    <w:rsid w:val="007D7387"/>
    <w:rsid w:val="00B84770"/>
    <w:rsid w:val="00E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0F7B7"/>
  <w15:chartTrackingRefBased/>
  <w15:docId w15:val="{E21271A5-6D70-477E-8F4D-F891A9AA0F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7387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73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parchuri</dc:creator>
  <cp:keywords/>
  <dc:description/>
  <cp:lastModifiedBy>nagendra parchuri</cp:lastModifiedBy>
  <cp:revision>2</cp:revision>
  <dcterms:created xsi:type="dcterms:W3CDTF">2024-04-18T08:04:00Z</dcterms:created>
  <dcterms:modified xsi:type="dcterms:W3CDTF">2024-04-18T08:04:00Z</dcterms:modified>
</cp:coreProperties>
</file>