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F30AA" w14:textId="77777777" w:rsidR="00422B69" w:rsidRPr="00422B69" w:rsidRDefault="00422B69" w:rsidP="00422B69">
      <w:pPr>
        <w:spacing w:before="256" w:line="276" w:lineRule="auto"/>
        <w:ind w:right="796"/>
        <w:jc w:val="center"/>
        <w:rPr>
          <w:rFonts w:ascii="Times New Roman" w:hAnsi="Times New Roman" w:cs="Times New Roman"/>
          <w:b/>
          <w:bCs/>
          <w:sz w:val="32"/>
          <w:szCs w:val="32"/>
        </w:rPr>
      </w:pPr>
      <w:r w:rsidRPr="00422B69">
        <w:rPr>
          <w:rFonts w:ascii="Times New Roman" w:hAnsi="Times New Roman" w:cs="Times New Roman"/>
          <w:b/>
          <w:bCs/>
          <w:sz w:val="32"/>
          <w:szCs w:val="32"/>
        </w:rPr>
        <w:t>Design an Integrated Reinforcement Learning Solution Using Policy-Based RL, Model-Based RL, Hierarchical RL, and Meta-Learning</w:t>
      </w:r>
    </w:p>
    <w:p w14:paraId="62E9AAB9" w14:textId="77777777" w:rsidR="00367EBD" w:rsidRPr="00367EBD" w:rsidRDefault="00367EBD" w:rsidP="00367EBD">
      <w:pPr>
        <w:spacing w:before="256" w:line="276" w:lineRule="auto"/>
        <w:ind w:right="796"/>
        <w:jc w:val="center"/>
        <w:rPr>
          <w:rFonts w:ascii="Times New Roman" w:hAnsi="Times New Roman" w:cs="Times New Roman"/>
          <w:b/>
          <w:sz w:val="28"/>
          <w:szCs w:val="28"/>
        </w:rPr>
      </w:pPr>
      <w:r w:rsidRPr="00367EBD">
        <w:rPr>
          <w:rFonts w:ascii="Times New Roman" w:hAnsi="Times New Roman" w:cs="Times New Roman"/>
          <w:b/>
          <w:sz w:val="28"/>
          <w:szCs w:val="28"/>
        </w:rPr>
        <w:t>A CAPSTONE PROJECT REPORT</w:t>
      </w:r>
    </w:p>
    <w:p w14:paraId="39475A84" w14:textId="77777777" w:rsidR="00367EBD" w:rsidRPr="00367EBD" w:rsidRDefault="00367EBD" w:rsidP="00367EBD">
      <w:pPr>
        <w:spacing w:before="256" w:line="276" w:lineRule="auto"/>
        <w:ind w:left="86" w:right="796"/>
        <w:jc w:val="center"/>
        <w:rPr>
          <w:rFonts w:ascii="Times New Roman" w:hAnsi="Times New Roman" w:cs="Times New Roman"/>
          <w:bCs/>
          <w:i/>
          <w:iCs/>
          <w:sz w:val="28"/>
          <w:szCs w:val="28"/>
        </w:rPr>
      </w:pPr>
      <w:r w:rsidRPr="00367EBD">
        <w:rPr>
          <w:rFonts w:ascii="Times New Roman" w:hAnsi="Times New Roman" w:cs="Times New Roman"/>
          <w:bCs/>
          <w:i/>
          <w:iCs/>
          <w:sz w:val="28"/>
          <w:szCs w:val="28"/>
        </w:rPr>
        <w:t>Submitted in the partial fulfilment for the Course of</w:t>
      </w:r>
    </w:p>
    <w:p w14:paraId="2A75100D" w14:textId="77777777" w:rsidR="00CD7E38" w:rsidRPr="00CD7E38" w:rsidRDefault="00CD7E38" w:rsidP="00CD7E38">
      <w:pPr>
        <w:spacing w:before="256" w:line="276" w:lineRule="auto"/>
        <w:ind w:left="86" w:right="796"/>
        <w:jc w:val="center"/>
        <w:rPr>
          <w:rFonts w:ascii="Times New Roman" w:hAnsi="Times New Roman" w:cs="Times New Roman"/>
          <w:b/>
          <w:bCs/>
          <w:sz w:val="28"/>
          <w:szCs w:val="28"/>
        </w:rPr>
      </w:pPr>
      <w:r w:rsidRPr="00CD7E38">
        <w:rPr>
          <w:rFonts w:ascii="Times New Roman" w:hAnsi="Times New Roman" w:cs="Times New Roman"/>
          <w:b/>
          <w:bCs/>
          <w:sz w:val="28"/>
          <w:szCs w:val="28"/>
        </w:rPr>
        <w:t>MLA0303 - REINFORCEMENT LEARNING</w:t>
      </w:r>
    </w:p>
    <w:p w14:paraId="1AA86151" w14:textId="77777777" w:rsidR="00367EBD" w:rsidRPr="00367EBD" w:rsidRDefault="00367EBD" w:rsidP="00367EBD">
      <w:pPr>
        <w:spacing w:before="256" w:line="276" w:lineRule="auto"/>
        <w:ind w:left="86" w:right="796"/>
        <w:jc w:val="center"/>
        <w:rPr>
          <w:rFonts w:ascii="Times New Roman" w:hAnsi="Times New Roman" w:cs="Times New Roman"/>
          <w:bCs/>
          <w:i/>
          <w:iCs/>
          <w:sz w:val="28"/>
          <w:szCs w:val="28"/>
        </w:rPr>
      </w:pPr>
      <w:r w:rsidRPr="00367EBD">
        <w:rPr>
          <w:rFonts w:ascii="Times New Roman" w:hAnsi="Times New Roman" w:cs="Times New Roman"/>
          <w:bCs/>
          <w:i/>
          <w:iCs/>
          <w:sz w:val="28"/>
          <w:szCs w:val="28"/>
        </w:rPr>
        <w:t>to the award of the degree of</w:t>
      </w:r>
    </w:p>
    <w:p w14:paraId="48AA23A3" w14:textId="6E1E810C" w:rsidR="00367EBD" w:rsidRPr="00367EBD" w:rsidRDefault="00367EBD" w:rsidP="00367EBD">
      <w:pPr>
        <w:spacing w:before="256" w:line="276" w:lineRule="auto"/>
        <w:ind w:left="86" w:right="796"/>
        <w:jc w:val="center"/>
        <w:rPr>
          <w:rFonts w:ascii="Times New Roman" w:hAnsi="Times New Roman" w:cs="Times New Roman"/>
          <w:b/>
          <w:sz w:val="28"/>
          <w:szCs w:val="28"/>
        </w:rPr>
      </w:pPr>
      <w:r w:rsidRPr="00367EBD">
        <w:rPr>
          <w:rFonts w:ascii="Times New Roman" w:hAnsi="Times New Roman" w:cs="Times New Roman"/>
          <w:b/>
          <w:sz w:val="28"/>
          <w:szCs w:val="28"/>
        </w:rPr>
        <w:t xml:space="preserve">BACHELOR OF </w:t>
      </w:r>
      <w:r>
        <w:rPr>
          <w:rFonts w:ascii="Times New Roman" w:hAnsi="Times New Roman" w:cs="Times New Roman"/>
          <w:b/>
          <w:sz w:val="28"/>
          <w:szCs w:val="28"/>
        </w:rPr>
        <w:t>TECHNOLOGY</w:t>
      </w:r>
    </w:p>
    <w:p w14:paraId="422606EF" w14:textId="77777777" w:rsidR="00367EBD" w:rsidRPr="00367EBD" w:rsidRDefault="00367EBD" w:rsidP="00367EBD">
      <w:pPr>
        <w:spacing w:before="256" w:line="276" w:lineRule="auto"/>
        <w:ind w:left="86" w:right="796"/>
        <w:jc w:val="center"/>
        <w:rPr>
          <w:rFonts w:ascii="Times New Roman" w:hAnsi="Times New Roman" w:cs="Times New Roman"/>
          <w:b/>
          <w:sz w:val="28"/>
          <w:szCs w:val="28"/>
        </w:rPr>
      </w:pPr>
      <w:r w:rsidRPr="00367EBD">
        <w:rPr>
          <w:rFonts w:ascii="Times New Roman" w:hAnsi="Times New Roman" w:cs="Times New Roman"/>
          <w:b/>
          <w:sz w:val="28"/>
          <w:szCs w:val="28"/>
        </w:rPr>
        <w:t>IN</w:t>
      </w:r>
    </w:p>
    <w:p w14:paraId="47E4D165" w14:textId="77777777" w:rsidR="00367EBD" w:rsidRPr="00367EBD" w:rsidRDefault="00367EBD" w:rsidP="00367EBD">
      <w:pPr>
        <w:spacing w:before="256" w:line="276" w:lineRule="auto"/>
        <w:ind w:left="86" w:right="796"/>
        <w:jc w:val="center"/>
        <w:rPr>
          <w:rFonts w:ascii="Times New Roman" w:hAnsi="Times New Roman" w:cs="Times New Roman"/>
          <w:b/>
          <w:sz w:val="28"/>
          <w:szCs w:val="28"/>
        </w:rPr>
      </w:pPr>
      <w:r w:rsidRPr="00367EBD">
        <w:rPr>
          <w:rFonts w:ascii="Times New Roman" w:hAnsi="Times New Roman" w:cs="Times New Roman"/>
          <w:b/>
          <w:sz w:val="28"/>
          <w:szCs w:val="28"/>
        </w:rPr>
        <w:t>CSE-Computer Science and Engineering</w:t>
      </w:r>
    </w:p>
    <w:p w14:paraId="3041EFFA" w14:textId="77777777" w:rsidR="00367EBD" w:rsidRDefault="00367EBD" w:rsidP="00367EBD">
      <w:pPr>
        <w:spacing w:before="256" w:line="276" w:lineRule="auto"/>
        <w:ind w:left="86" w:right="796"/>
        <w:jc w:val="center"/>
        <w:rPr>
          <w:rFonts w:ascii="Times New Roman" w:hAnsi="Times New Roman" w:cs="Times New Roman"/>
          <w:b/>
          <w:sz w:val="28"/>
          <w:szCs w:val="28"/>
        </w:rPr>
      </w:pPr>
      <w:r w:rsidRPr="00367EBD">
        <w:rPr>
          <w:rFonts w:ascii="Times New Roman" w:hAnsi="Times New Roman" w:cs="Times New Roman"/>
          <w:b/>
          <w:sz w:val="28"/>
          <w:szCs w:val="28"/>
        </w:rPr>
        <w:t>Submitted by</w:t>
      </w:r>
    </w:p>
    <w:p w14:paraId="189EC861" w14:textId="1D2EA093" w:rsidR="00367EBD" w:rsidRPr="00367EBD" w:rsidRDefault="00367EBD" w:rsidP="00367EBD">
      <w:pPr>
        <w:spacing w:before="256" w:line="276" w:lineRule="auto"/>
        <w:ind w:left="86" w:right="796"/>
        <w:jc w:val="center"/>
        <w:rPr>
          <w:rFonts w:ascii="Times New Roman" w:hAnsi="Times New Roman" w:cs="Times New Roman"/>
          <w:b/>
          <w:sz w:val="28"/>
          <w:szCs w:val="28"/>
        </w:rPr>
      </w:pPr>
      <w:r>
        <w:rPr>
          <w:rFonts w:ascii="Times New Roman" w:hAnsi="Times New Roman" w:cs="Times New Roman"/>
          <w:b/>
          <w:sz w:val="28"/>
          <w:szCs w:val="28"/>
        </w:rPr>
        <w:t>V. Nagendra (192425091)</w:t>
      </w:r>
    </w:p>
    <w:p w14:paraId="3CA3FCC5" w14:textId="77777777" w:rsidR="00367EBD" w:rsidRDefault="00367EBD" w:rsidP="00367EBD">
      <w:pPr>
        <w:spacing w:before="256" w:line="276" w:lineRule="auto"/>
        <w:ind w:left="86" w:right="796"/>
        <w:jc w:val="center"/>
        <w:rPr>
          <w:rFonts w:ascii="Times New Roman" w:hAnsi="Times New Roman" w:cs="Times New Roman"/>
          <w:b/>
          <w:sz w:val="28"/>
          <w:szCs w:val="28"/>
        </w:rPr>
      </w:pPr>
      <w:r w:rsidRPr="00367EBD">
        <w:rPr>
          <w:rFonts w:ascii="Times New Roman" w:hAnsi="Times New Roman" w:cs="Times New Roman"/>
          <w:b/>
          <w:sz w:val="28"/>
          <w:szCs w:val="28"/>
        </w:rPr>
        <w:t>Under the Supervision of</w:t>
      </w:r>
    </w:p>
    <w:p w14:paraId="7B1CC905" w14:textId="77777777" w:rsidR="00422B69" w:rsidRDefault="00422B69" w:rsidP="00367EBD">
      <w:pPr>
        <w:spacing w:before="256" w:line="276" w:lineRule="auto"/>
        <w:ind w:left="86" w:right="796"/>
        <w:jc w:val="center"/>
        <w:rPr>
          <w:rFonts w:ascii="Times New Roman" w:hAnsi="Times New Roman" w:cs="Times New Roman"/>
          <w:b/>
          <w:sz w:val="28"/>
          <w:szCs w:val="28"/>
        </w:rPr>
      </w:pPr>
      <w:r w:rsidRPr="00422B69">
        <w:rPr>
          <w:rFonts w:ascii="Times New Roman" w:hAnsi="Times New Roman" w:cs="Times New Roman"/>
          <w:b/>
          <w:sz w:val="28"/>
          <w:szCs w:val="28"/>
        </w:rPr>
        <w:t>Dr.</w:t>
      </w:r>
      <w:r>
        <w:rPr>
          <w:rFonts w:ascii="Times New Roman" w:hAnsi="Times New Roman" w:cs="Times New Roman"/>
          <w:b/>
          <w:sz w:val="28"/>
          <w:szCs w:val="28"/>
        </w:rPr>
        <w:t xml:space="preserve"> </w:t>
      </w:r>
      <w:r w:rsidRPr="00422B69">
        <w:rPr>
          <w:rFonts w:ascii="Times New Roman" w:hAnsi="Times New Roman" w:cs="Times New Roman"/>
          <w:b/>
          <w:sz w:val="28"/>
          <w:szCs w:val="28"/>
        </w:rPr>
        <w:t>Dumpala Prasanth</w:t>
      </w:r>
    </w:p>
    <w:p w14:paraId="7FEE3416" w14:textId="5469D4FD" w:rsidR="00367EBD" w:rsidRPr="00367EBD" w:rsidRDefault="00367EBD" w:rsidP="00367EBD">
      <w:pPr>
        <w:spacing w:before="256" w:line="276" w:lineRule="auto"/>
        <w:ind w:left="86" w:right="796"/>
        <w:jc w:val="center"/>
        <w:rPr>
          <w:rFonts w:ascii="Times New Roman" w:hAnsi="Times New Roman" w:cs="Times New Roman"/>
          <w:noProof/>
          <w:color w:val="000000"/>
          <w:sz w:val="28"/>
          <w:szCs w:val="28"/>
        </w:rPr>
      </w:pPr>
      <w:r w:rsidRPr="00367EBD">
        <w:rPr>
          <w:rFonts w:ascii="Times New Roman" w:hAnsi="Times New Roman" w:cs="Times New Roman"/>
          <w:noProof/>
          <w:color w:val="000000"/>
          <w:sz w:val="28"/>
          <w:szCs w:val="28"/>
        </w:rPr>
        <w:drawing>
          <wp:inline distT="0" distB="0" distL="0" distR="0" wp14:anchorId="29D857A5" wp14:editId="6BA71E85">
            <wp:extent cx="5846165" cy="8343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846165" cy="834390"/>
                    </a:xfrm>
                    <a:prstGeom prst="rect">
                      <a:avLst/>
                    </a:prstGeom>
                    <a:ln/>
                  </pic:spPr>
                </pic:pic>
              </a:graphicData>
            </a:graphic>
          </wp:inline>
        </w:drawing>
      </w:r>
    </w:p>
    <w:p w14:paraId="70511C43" w14:textId="77777777" w:rsidR="00367EBD" w:rsidRPr="00367EBD" w:rsidRDefault="00367EBD" w:rsidP="00367EBD">
      <w:pPr>
        <w:spacing w:line="276" w:lineRule="auto"/>
        <w:jc w:val="center"/>
        <w:rPr>
          <w:rFonts w:ascii="Times New Roman" w:hAnsi="Times New Roman" w:cs="Times New Roman"/>
          <w:noProof/>
          <w:color w:val="000000"/>
          <w:sz w:val="28"/>
          <w:szCs w:val="28"/>
        </w:rPr>
      </w:pPr>
    </w:p>
    <w:p w14:paraId="72B6224F" w14:textId="77777777" w:rsidR="00367EBD" w:rsidRPr="00367EBD" w:rsidRDefault="00367EBD" w:rsidP="00367EBD">
      <w:pPr>
        <w:tabs>
          <w:tab w:val="left" w:pos="3456"/>
        </w:tabs>
        <w:spacing w:line="276" w:lineRule="auto"/>
        <w:jc w:val="center"/>
        <w:rPr>
          <w:rFonts w:ascii="Times New Roman" w:hAnsi="Times New Roman" w:cs="Times New Roman"/>
          <w:b/>
          <w:bCs/>
          <w:noProof/>
          <w:color w:val="000000"/>
          <w:sz w:val="28"/>
          <w:szCs w:val="28"/>
        </w:rPr>
      </w:pPr>
      <w:r w:rsidRPr="00367EBD">
        <w:rPr>
          <w:rFonts w:ascii="Times New Roman" w:hAnsi="Times New Roman" w:cs="Times New Roman"/>
          <w:b/>
          <w:bCs/>
          <w:noProof/>
          <w:color w:val="000000"/>
          <w:sz w:val="28"/>
          <w:szCs w:val="28"/>
        </w:rPr>
        <w:t>SIMATS ENGINEERING</w:t>
      </w:r>
    </w:p>
    <w:p w14:paraId="504F2729" w14:textId="77777777" w:rsidR="00367EBD" w:rsidRPr="00367EBD" w:rsidRDefault="00367EBD" w:rsidP="00367EBD">
      <w:pPr>
        <w:tabs>
          <w:tab w:val="left" w:pos="3456"/>
        </w:tabs>
        <w:spacing w:line="276" w:lineRule="auto"/>
        <w:jc w:val="center"/>
        <w:rPr>
          <w:rFonts w:ascii="Times New Roman" w:hAnsi="Times New Roman" w:cs="Times New Roman"/>
          <w:b/>
          <w:bCs/>
          <w:noProof/>
          <w:color w:val="000000"/>
          <w:sz w:val="28"/>
          <w:szCs w:val="28"/>
        </w:rPr>
      </w:pPr>
      <w:r w:rsidRPr="00367EBD">
        <w:rPr>
          <w:rFonts w:ascii="Times New Roman" w:hAnsi="Times New Roman" w:cs="Times New Roman"/>
          <w:b/>
          <w:bCs/>
          <w:noProof/>
          <w:color w:val="000000"/>
          <w:sz w:val="28"/>
          <w:szCs w:val="28"/>
        </w:rPr>
        <w:t>Saveetha Institute of Medical and Technical Sciences</w:t>
      </w:r>
    </w:p>
    <w:p w14:paraId="079E307B" w14:textId="77777777" w:rsidR="00367EBD" w:rsidRPr="00367EBD" w:rsidRDefault="00367EBD" w:rsidP="00367EBD">
      <w:pPr>
        <w:tabs>
          <w:tab w:val="left" w:pos="3456"/>
        </w:tabs>
        <w:spacing w:line="276" w:lineRule="auto"/>
        <w:jc w:val="center"/>
        <w:rPr>
          <w:rFonts w:ascii="Times New Roman" w:hAnsi="Times New Roman" w:cs="Times New Roman"/>
          <w:b/>
          <w:bCs/>
          <w:noProof/>
          <w:color w:val="000000"/>
          <w:sz w:val="28"/>
          <w:szCs w:val="28"/>
        </w:rPr>
      </w:pPr>
      <w:r w:rsidRPr="00367EBD">
        <w:rPr>
          <w:rFonts w:ascii="Times New Roman" w:hAnsi="Times New Roman" w:cs="Times New Roman"/>
          <w:b/>
          <w:bCs/>
          <w:noProof/>
          <w:color w:val="000000"/>
          <w:sz w:val="28"/>
          <w:szCs w:val="28"/>
        </w:rPr>
        <w:t>Chennai-602105</w:t>
      </w:r>
    </w:p>
    <w:p w14:paraId="5AB69754" w14:textId="27607BE3" w:rsidR="00367EBD" w:rsidRPr="00DD7C77" w:rsidRDefault="00367EBD" w:rsidP="00367EBD">
      <w:pPr>
        <w:tabs>
          <w:tab w:val="left" w:pos="3456"/>
        </w:tabs>
        <w:spacing w:line="276" w:lineRule="auto"/>
        <w:jc w:val="center"/>
        <w:rPr>
          <w:b/>
          <w:bCs/>
          <w:noProof/>
          <w:color w:val="000000"/>
          <w:sz w:val="28"/>
          <w:szCs w:val="28"/>
        </w:rPr>
      </w:pPr>
      <w:r>
        <w:rPr>
          <w:rFonts w:ascii="Times New Roman" w:hAnsi="Times New Roman" w:cs="Times New Roman"/>
          <w:b/>
          <w:bCs/>
          <w:noProof/>
          <w:color w:val="000000"/>
          <w:sz w:val="28"/>
          <w:szCs w:val="28"/>
        </w:rPr>
        <w:t xml:space="preserve">SEPT </w:t>
      </w:r>
      <w:r w:rsidRPr="00367EBD">
        <w:rPr>
          <w:rFonts w:ascii="Times New Roman" w:hAnsi="Times New Roman" w:cs="Times New Roman"/>
          <w:b/>
          <w:bCs/>
          <w:noProof/>
          <w:color w:val="000000"/>
          <w:sz w:val="28"/>
          <w:szCs w:val="28"/>
        </w:rPr>
        <w:t>202</w:t>
      </w:r>
      <w:r>
        <w:rPr>
          <w:rFonts w:ascii="Times New Roman" w:hAnsi="Times New Roman" w:cs="Times New Roman"/>
          <w:b/>
          <w:bCs/>
          <w:noProof/>
          <w:color w:val="000000"/>
          <w:sz w:val="28"/>
          <w:szCs w:val="28"/>
        </w:rPr>
        <w:t>6</w:t>
      </w:r>
    </w:p>
    <w:p w14:paraId="369F3EA6" w14:textId="77777777" w:rsidR="00367EBD" w:rsidRDefault="00367EBD" w:rsidP="00F43F24">
      <w:pPr>
        <w:rPr>
          <w:rFonts w:ascii="Times New Roman" w:hAnsi="Times New Roman" w:cs="Times New Roman"/>
          <w:b/>
          <w:bCs/>
          <w:sz w:val="28"/>
          <w:szCs w:val="28"/>
        </w:rPr>
      </w:pPr>
    </w:p>
    <w:p w14:paraId="59D32AD7" w14:textId="77777777" w:rsidR="00422B69" w:rsidRDefault="00422B69" w:rsidP="00F43F24">
      <w:pPr>
        <w:rPr>
          <w:rFonts w:ascii="Times New Roman" w:hAnsi="Times New Roman" w:cs="Times New Roman"/>
          <w:b/>
          <w:bCs/>
          <w:sz w:val="28"/>
          <w:szCs w:val="28"/>
        </w:rPr>
      </w:pPr>
    </w:p>
    <w:p w14:paraId="66B2573D" w14:textId="1A58C03A" w:rsidR="00F43F24" w:rsidRPr="00F43F24" w:rsidRDefault="00F43F24" w:rsidP="00F43F24">
      <w:pPr>
        <w:rPr>
          <w:rFonts w:ascii="Times New Roman" w:hAnsi="Times New Roman" w:cs="Times New Roman"/>
          <w:sz w:val="28"/>
          <w:szCs w:val="28"/>
        </w:rPr>
      </w:pPr>
      <w:r w:rsidRPr="00F43F24">
        <w:rPr>
          <w:rFonts w:ascii="Times New Roman" w:hAnsi="Times New Roman" w:cs="Times New Roman"/>
          <w:b/>
          <w:bCs/>
          <w:sz w:val="28"/>
          <w:szCs w:val="28"/>
        </w:rPr>
        <w:lastRenderedPageBreak/>
        <w:t>Problem Statement: </w:t>
      </w:r>
    </w:p>
    <w:p w14:paraId="55F7BDA2" w14:textId="77777777" w:rsidR="00422B69" w:rsidRPr="00422B69" w:rsidRDefault="00422B69" w:rsidP="00422B69">
      <w:pPr>
        <w:spacing w:line="360" w:lineRule="auto"/>
        <w:jc w:val="both"/>
        <w:rPr>
          <w:rFonts w:ascii="Times New Roman" w:hAnsi="Times New Roman" w:cs="Times New Roman"/>
          <w:sz w:val="24"/>
          <w:szCs w:val="24"/>
        </w:rPr>
      </w:pPr>
      <w:r w:rsidRPr="00422B69">
        <w:rPr>
          <w:rFonts w:ascii="Times New Roman" w:hAnsi="Times New Roman" w:cs="Times New Roman"/>
          <w:sz w:val="24"/>
          <w:szCs w:val="24"/>
        </w:rPr>
        <w:t>Robots operating in dynamic and uncertain environments face challenges in making reliable decisions, predicting environmental changes, planning efficient routes, and adapting to unfamiliar situations. Traditional reinforcement learning approaches often focus on a single learning strategy, which may limit the robot’s ability to handle complex and changing environments.</w:t>
      </w:r>
    </w:p>
    <w:p w14:paraId="1C32C978" w14:textId="77777777" w:rsidR="00422B69" w:rsidRPr="00422B69" w:rsidRDefault="00422B69" w:rsidP="00422B69">
      <w:pPr>
        <w:spacing w:line="360" w:lineRule="auto"/>
        <w:jc w:val="both"/>
        <w:rPr>
          <w:rFonts w:ascii="Times New Roman" w:hAnsi="Times New Roman" w:cs="Times New Roman"/>
          <w:sz w:val="24"/>
          <w:szCs w:val="24"/>
        </w:rPr>
      </w:pPr>
      <w:r w:rsidRPr="00422B69">
        <w:rPr>
          <w:rFonts w:ascii="Times New Roman" w:hAnsi="Times New Roman" w:cs="Times New Roman"/>
          <w:sz w:val="24"/>
          <w:szCs w:val="24"/>
        </w:rPr>
        <w:t>The problem is to design an integrated reinforcement learning solution that combines policy-based reinforcement learning, model-based reinforcement learning, hierarchical reinforcement learning, and meta-learning. The system should enable the robot to learn effective action policies through interaction, predict future environmental states, plan routes using learned environmental models, and rapidly adapt its behavior when the environment or task changes.</w:t>
      </w:r>
    </w:p>
    <w:p w14:paraId="6367BD5C" w14:textId="77777777" w:rsidR="00422B69" w:rsidRPr="00422B69" w:rsidRDefault="00422B69" w:rsidP="00422B69">
      <w:pPr>
        <w:spacing w:line="360" w:lineRule="auto"/>
        <w:jc w:val="both"/>
        <w:rPr>
          <w:rFonts w:ascii="Times New Roman" w:hAnsi="Times New Roman" w:cs="Times New Roman"/>
          <w:sz w:val="24"/>
          <w:szCs w:val="24"/>
        </w:rPr>
      </w:pPr>
      <w:r w:rsidRPr="00422B69">
        <w:rPr>
          <w:rFonts w:ascii="Times New Roman" w:hAnsi="Times New Roman" w:cs="Times New Roman"/>
          <w:sz w:val="24"/>
          <w:szCs w:val="24"/>
        </w:rPr>
        <w:t>The proposed solution aims to provide a unified learning framework in which policy-based RL handles decision-making, model-based RL predicts environmental changes, hierarchical RL decomposes complex tasks into smaller subtasks, and meta-learning enables fast adaptation to new situations. This integration should improve the robot’s learning efficiency, planning capability, adaptability, and overall performance in dynamic environments.</w:t>
      </w:r>
    </w:p>
    <w:p w14:paraId="3605DCA5" w14:textId="77777777" w:rsidR="004864D2" w:rsidRDefault="004864D2" w:rsidP="00F43F24">
      <w:pPr>
        <w:spacing w:line="360" w:lineRule="auto"/>
        <w:jc w:val="both"/>
        <w:rPr>
          <w:rFonts w:ascii="Times New Roman" w:hAnsi="Times New Roman" w:cs="Times New Roman"/>
          <w:sz w:val="24"/>
          <w:szCs w:val="24"/>
        </w:rPr>
      </w:pPr>
    </w:p>
    <w:p w14:paraId="683AFA55" w14:textId="77777777" w:rsidR="00C1016B" w:rsidRDefault="00C1016B" w:rsidP="00F43F24">
      <w:pPr>
        <w:spacing w:line="360" w:lineRule="auto"/>
        <w:jc w:val="both"/>
        <w:rPr>
          <w:rFonts w:ascii="Times New Roman" w:hAnsi="Times New Roman" w:cs="Times New Roman"/>
          <w:sz w:val="24"/>
          <w:szCs w:val="24"/>
        </w:rPr>
      </w:pPr>
    </w:p>
    <w:p w14:paraId="29627C58" w14:textId="77777777" w:rsidR="00C1016B" w:rsidRDefault="00C1016B" w:rsidP="00F43F24">
      <w:pPr>
        <w:spacing w:line="360" w:lineRule="auto"/>
        <w:jc w:val="both"/>
        <w:rPr>
          <w:rFonts w:ascii="Times New Roman" w:hAnsi="Times New Roman" w:cs="Times New Roman"/>
          <w:sz w:val="24"/>
          <w:szCs w:val="24"/>
        </w:rPr>
      </w:pPr>
    </w:p>
    <w:p w14:paraId="0441ACA4" w14:textId="77777777" w:rsidR="00C1016B" w:rsidRDefault="00C1016B" w:rsidP="00F43F24">
      <w:pPr>
        <w:spacing w:line="360" w:lineRule="auto"/>
        <w:jc w:val="both"/>
        <w:rPr>
          <w:rFonts w:ascii="Times New Roman" w:hAnsi="Times New Roman" w:cs="Times New Roman"/>
          <w:sz w:val="24"/>
          <w:szCs w:val="24"/>
        </w:rPr>
      </w:pPr>
    </w:p>
    <w:p w14:paraId="26A18DEB" w14:textId="77777777" w:rsidR="00C1016B" w:rsidRDefault="00C1016B" w:rsidP="00F43F24">
      <w:pPr>
        <w:spacing w:line="360" w:lineRule="auto"/>
        <w:jc w:val="both"/>
        <w:rPr>
          <w:rFonts w:ascii="Times New Roman" w:hAnsi="Times New Roman" w:cs="Times New Roman"/>
          <w:sz w:val="24"/>
          <w:szCs w:val="24"/>
        </w:rPr>
      </w:pPr>
    </w:p>
    <w:p w14:paraId="65C087D0" w14:textId="77777777" w:rsidR="00C1016B" w:rsidRDefault="00C1016B" w:rsidP="00F43F24">
      <w:pPr>
        <w:spacing w:line="360" w:lineRule="auto"/>
        <w:jc w:val="both"/>
        <w:rPr>
          <w:rFonts w:ascii="Times New Roman" w:hAnsi="Times New Roman" w:cs="Times New Roman"/>
          <w:sz w:val="24"/>
          <w:szCs w:val="24"/>
        </w:rPr>
      </w:pPr>
    </w:p>
    <w:p w14:paraId="452E3FC3" w14:textId="77777777" w:rsidR="00C1016B" w:rsidRDefault="00C1016B" w:rsidP="00F43F24">
      <w:pPr>
        <w:spacing w:line="360" w:lineRule="auto"/>
        <w:jc w:val="both"/>
        <w:rPr>
          <w:rFonts w:ascii="Times New Roman" w:hAnsi="Times New Roman" w:cs="Times New Roman"/>
          <w:sz w:val="24"/>
          <w:szCs w:val="24"/>
        </w:rPr>
      </w:pPr>
    </w:p>
    <w:p w14:paraId="2C9800C9" w14:textId="77777777" w:rsidR="00C1016B" w:rsidRDefault="00C1016B" w:rsidP="00F43F24">
      <w:pPr>
        <w:spacing w:line="360" w:lineRule="auto"/>
        <w:jc w:val="both"/>
        <w:rPr>
          <w:rFonts w:ascii="Times New Roman" w:hAnsi="Times New Roman" w:cs="Times New Roman"/>
          <w:sz w:val="24"/>
          <w:szCs w:val="24"/>
        </w:rPr>
      </w:pPr>
    </w:p>
    <w:p w14:paraId="121ACDD4" w14:textId="77777777" w:rsidR="00C1016B" w:rsidRDefault="00C1016B" w:rsidP="00F43F24">
      <w:pPr>
        <w:spacing w:line="360" w:lineRule="auto"/>
        <w:jc w:val="both"/>
        <w:rPr>
          <w:rFonts w:ascii="Times New Roman" w:hAnsi="Times New Roman" w:cs="Times New Roman"/>
          <w:sz w:val="24"/>
          <w:szCs w:val="24"/>
        </w:rPr>
      </w:pPr>
    </w:p>
    <w:p w14:paraId="36A886AD" w14:textId="77777777" w:rsidR="00C1016B" w:rsidRDefault="00C1016B" w:rsidP="00F43F24">
      <w:pPr>
        <w:spacing w:line="360" w:lineRule="auto"/>
        <w:jc w:val="both"/>
        <w:rPr>
          <w:rFonts w:ascii="Times New Roman" w:hAnsi="Times New Roman" w:cs="Times New Roman"/>
          <w:sz w:val="24"/>
          <w:szCs w:val="24"/>
        </w:rPr>
      </w:pPr>
    </w:p>
    <w:p w14:paraId="3907B351" w14:textId="77777777" w:rsidR="00422B69" w:rsidRDefault="00422B69" w:rsidP="00C1016B">
      <w:pPr>
        <w:spacing w:line="360" w:lineRule="auto"/>
        <w:jc w:val="both"/>
        <w:rPr>
          <w:rFonts w:ascii="Times New Roman" w:hAnsi="Times New Roman" w:cs="Times New Roman"/>
          <w:b/>
          <w:bCs/>
          <w:sz w:val="28"/>
          <w:szCs w:val="28"/>
        </w:rPr>
      </w:pPr>
    </w:p>
    <w:p w14:paraId="2BA6797B" w14:textId="77777777" w:rsidR="00422B69" w:rsidRDefault="00422B69" w:rsidP="00C1016B">
      <w:pPr>
        <w:spacing w:line="360" w:lineRule="auto"/>
        <w:jc w:val="both"/>
        <w:rPr>
          <w:rFonts w:ascii="Times New Roman" w:hAnsi="Times New Roman" w:cs="Times New Roman"/>
          <w:b/>
          <w:bCs/>
          <w:sz w:val="28"/>
          <w:szCs w:val="28"/>
        </w:rPr>
      </w:pPr>
    </w:p>
    <w:p w14:paraId="18BFB2AA" w14:textId="209B9AC8"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lastRenderedPageBreak/>
        <w:t>Introduction</w:t>
      </w:r>
    </w:p>
    <w:p w14:paraId="0D35D6B6"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Reinforcement Learning (RL) is a machine learning approach in which an agent learns how to make decisions by interacting with an environment. The agent performs actions, receives rewards or penalties, and gradually learns a strategy that maximizes its long-term reward.</w:t>
      </w:r>
    </w:p>
    <w:p w14:paraId="657ACB5F"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Robots operating in real-world environments face uncertainty because obstacles, traffic, battery levels, weather conditions and other environmental factors may change continuously. A single reinforcement learning technique may not be sufficient to handle all these challenges.</w:t>
      </w:r>
    </w:p>
    <w:p w14:paraId="32D8F1C0"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Therefore, an integrated reinforcement learning framework is proposed by combining policy-based RL, model-based RL, hierarchical RL and meta-learning. Policy-based RL enables the robot to learn effective action policies. Model-based RL helps the robot learn and predict how the environment changes. Hierarchical RL divides complex tasks into smaller subtasks. Meta-learning enables the robot to quickly adapt its learned behaviour to new environments and tasks.</w:t>
      </w:r>
    </w:p>
    <w:p w14:paraId="09FC471A" w14:textId="0C8DB6A3" w:rsidR="00422B69" w:rsidRPr="00422B69" w:rsidRDefault="00422B69" w:rsidP="00422B69">
      <w:pPr>
        <w:spacing w:line="276" w:lineRule="auto"/>
        <w:rPr>
          <w:rFonts w:ascii="Times New Roman" w:hAnsi="Times New Roman" w:cs="Times New Roman"/>
          <w:sz w:val="24"/>
          <w:szCs w:val="24"/>
        </w:rPr>
      </w:pPr>
    </w:p>
    <w:p w14:paraId="2E407335" w14:textId="5CFC5491"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Problem Identification</w:t>
      </w:r>
    </w:p>
    <w:p w14:paraId="79908C0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Robots operating in dynamic and uncertain environments face several challenges:</w:t>
      </w:r>
    </w:p>
    <w:p w14:paraId="39589EDE" w14:textId="77777777" w:rsidR="00422B69" w:rsidRPr="00422B69" w:rsidRDefault="00422B69" w:rsidP="00422B69">
      <w:pPr>
        <w:numPr>
          <w:ilvl w:val="0"/>
          <w:numId w:val="9"/>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Environmental conditions can change unexpectedly. </w:t>
      </w:r>
    </w:p>
    <w:p w14:paraId="17D378A7" w14:textId="77777777" w:rsidR="00422B69" w:rsidRPr="00422B69" w:rsidRDefault="00422B69" w:rsidP="00422B69">
      <w:pPr>
        <w:numPr>
          <w:ilvl w:val="0"/>
          <w:numId w:val="9"/>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Obstacles may appear or disappear. </w:t>
      </w:r>
    </w:p>
    <w:p w14:paraId="26C85584" w14:textId="77777777" w:rsidR="00422B69" w:rsidRPr="00422B69" w:rsidRDefault="00422B69" w:rsidP="00422B69">
      <w:pPr>
        <w:numPr>
          <w:ilvl w:val="0"/>
          <w:numId w:val="9"/>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The robot needs to select appropriate actions. </w:t>
      </w:r>
    </w:p>
    <w:p w14:paraId="6E85814B" w14:textId="77777777" w:rsidR="00422B69" w:rsidRPr="00422B69" w:rsidRDefault="00422B69" w:rsidP="00422B69">
      <w:pPr>
        <w:numPr>
          <w:ilvl w:val="0"/>
          <w:numId w:val="9"/>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Efficient routes must be planned. </w:t>
      </w:r>
    </w:p>
    <w:p w14:paraId="12BDFA02" w14:textId="77777777" w:rsidR="00422B69" w:rsidRPr="00422B69" w:rsidRDefault="00422B69" w:rsidP="00422B69">
      <w:pPr>
        <w:numPr>
          <w:ilvl w:val="0"/>
          <w:numId w:val="9"/>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Previously learned policies may not work well in new environments. </w:t>
      </w:r>
    </w:p>
    <w:p w14:paraId="1D2CD799" w14:textId="77777777" w:rsidR="00422B69" w:rsidRPr="00422B69" w:rsidRDefault="00422B69" w:rsidP="00422B69">
      <w:pPr>
        <w:numPr>
          <w:ilvl w:val="0"/>
          <w:numId w:val="9"/>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Learning everything from the beginning can be time-consuming. </w:t>
      </w:r>
    </w:p>
    <w:p w14:paraId="5C57DD40" w14:textId="77777777" w:rsidR="00422B69" w:rsidRDefault="00422B69" w:rsidP="00422B69">
      <w:pPr>
        <w:numPr>
          <w:ilvl w:val="0"/>
          <w:numId w:val="9"/>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Complex tasks need to be divided into manageable subtasks. </w:t>
      </w:r>
    </w:p>
    <w:p w14:paraId="1453C8E4" w14:textId="77777777" w:rsidR="00422B69" w:rsidRPr="00422B69" w:rsidRDefault="00422B69" w:rsidP="00422B69">
      <w:pPr>
        <w:spacing w:line="276" w:lineRule="auto"/>
        <w:ind w:left="720"/>
        <w:rPr>
          <w:rFonts w:ascii="Times New Roman" w:hAnsi="Times New Roman" w:cs="Times New Roman"/>
          <w:sz w:val="24"/>
          <w:szCs w:val="24"/>
        </w:rPr>
      </w:pPr>
    </w:p>
    <w:p w14:paraId="183B69B9" w14:textId="07036FC7"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Problem Statement</w:t>
      </w:r>
    </w:p>
    <w:p w14:paraId="3A539069"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Robots operating in dynamic and uncertain environments face challenges in making reliable decisions, predicting environmental changes, planning efficient routes, and adapting to unfamiliar situations.</w:t>
      </w:r>
    </w:p>
    <w:p w14:paraId="32D7DA72"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problem is to design an integrated reinforcement learning solution that combines policy-based reinforcement learning, model-based reinforcement learning, hierarchical reinforcement learning, and meta-learning.</w:t>
      </w:r>
    </w:p>
    <w:p w14:paraId="1DE41A23"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proposed system should allow the robot to:</w:t>
      </w:r>
    </w:p>
    <w:p w14:paraId="52CB7892" w14:textId="77777777" w:rsidR="00422B69" w:rsidRPr="00422B69" w:rsidRDefault="00422B69" w:rsidP="00422B69">
      <w:pPr>
        <w:numPr>
          <w:ilvl w:val="0"/>
          <w:numId w:val="10"/>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Learn effective action policies through interaction. </w:t>
      </w:r>
    </w:p>
    <w:p w14:paraId="62DD5A4B" w14:textId="77777777" w:rsidR="00422B69" w:rsidRPr="00422B69" w:rsidRDefault="00422B69" w:rsidP="00422B69">
      <w:pPr>
        <w:numPr>
          <w:ilvl w:val="0"/>
          <w:numId w:val="10"/>
        </w:numPr>
        <w:spacing w:line="276" w:lineRule="auto"/>
        <w:rPr>
          <w:rFonts w:ascii="Times New Roman" w:hAnsi="Times New Roman" w:cs="Times New Roman"/>
          <w:sz w:val="24"/>
          <w:szCs w:val="24"/>
        </w:rPr>
      </w:pPr>
      <w:r w:rsidRPr="00422B69">
        <w:rPr>
          <w:rFonts w:ascii="Times New Roman" w:hAnsi="Times New Roman" w:cs="Times New Roman"/>
          <w:sz w:val="24"/>
          <w:szCs w:val="24"/>
        </w:rPr>
        <w:lastRenderedPageBreak/>
        <w:t xml:space="preserve">Predict future environmental states. </w:t>
      </w:r>
    </w:p>
    <w:p w14:paraId="60DDE69B" w14:textId="77777777" w:rsidR="00422B69" w:rsidRPr="00422B69" w:rsidRDefault="00422B69" w:rsidP="00422B69">
      <w:pPr>
        <w:numPr>
          <w:ilvl w:val="0"/>
          <w:numId w:val="10"/>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Plan efficient routes using learned environmental models. </w:t>
      </w:r>
    </w:p>
    <w:p w14:paraId="3BE4AFB6" w14:textId="77777777" w:rsidR="00422B69" w:rsidRPr="00422B69" w:rsidRDefault="00422B69" w:rsidP="00422B69">
      <w:pPr>
        <w:numPr>
          <w:ilvl w:val="0"/>
          <w:numId w:val="10"/>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Decompose complex tasks into smaller subtasks. </w:t>
      </w:r>
    </w:p>
    <w:p w14:paraId="4F35A611" w14:textId="77777777" w:rsidR="00422B69" w:rsidRPr="00422B69" w:rsidRDefault="00422B69" w:rsidP="00422B69">
      <w:pPr>
        <w:numPr>
          <w:ilvl w:val="0"/>
          <w:numId w:val="10"/>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Quickly adapt its behaviour when the environment or task changes. </w:t>
      </w:r>
    </w:p>
    <w:p w14:paraId="6298CB0B" w14:textId="29E3CAAF" w:rsidR="00422B69" w:rsidRPr="00422B69" w:rsidRDefault="00422B69" w:rsidP="00422B69">
      <w:pPr>
        <w:spacing w:line="276" w:lineRule="auto"/>
        <w:rPr>
          <w:rFonts w:ascii="Times New Roman" w:hAnsi="Times New Roman" w:cs="Times New Roman"/>
          <w:sz w:val="24"/>
          <w:szCs w:val="24"/>
        </w:rPr>
      </w:pPr>
    </w:p>
    <w:p w14:paraId="1AB23F83" w14:textId="234E7954"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Objectives</w:t>
      </w:r>
    </w:p>
    <w:p w14:paraId="433B4840"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main objectives of the proposed system are:</w:t>
      </w:r>
    </w:p>
    <w:p w14:paraId="544F99EA" w14:textId="77777777" w:rsidR="00422B69" w:rsidRPr="00422B69" w:rsidRDefault="00422B69" w:rsidP="00422B69">
      <w:pPr>
        <w:numPr>
          <w:ilvl w:val="0"/>
          <w:numId w:val="11"/>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To develop an effective policy for robot decision-making. </w:t>
      </w:r>
    </w:p>
    <w:p w14:paraId="0CD0779C" w14:textId="77777777" w:rsidR="00422B69" w:rsidRPr="00422B69" w:rsidRDefault="00422B69" w:rsidP="00422B69">
      <w:pPr>
        <w:numPr>
          <w:ilvl w:val="0"/>
          <w:numId w:val="11"/>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To predict future environmental states using a learned model. </w:t>
      </w:r>
    </w:p>
    <w:p w14:paraId="348947BB" w14:textId="77777777" w:rsidR="00422B69" w:rsidRPr="00422B69" w:rsidRDefault="00422B69" w:rsidP="00422B69">
      <w:pPr>
        <w:numPr>
          <w:ilvl w:val="0"/>
          <w:numId w:val="11"/>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To plan efficient routes in dynamic environments. </w:t>
      </w:r>
    </w:p>
    <w:p w14:paraId="1191A348" w14:textId="77777777" w:rsidR="00422B69" w:rsidRPr="00422B69" w:rsidRDefault="00422B69" w:rsidP="00422B69">
      <w:pPr>
        <w:numPr>
          <w:ilvl w:val="0"/>
          <w:numId w:val="11"/>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To divide complex tasks into smaller subtasks. </w:t>
      </w:r>
    </w:p>
    <w:p w14:paraId="1B31CC89" w14:textId="77777777" w:rsidR="00422B69" w:rsidRPr="00422B69" w:rsidRDefault="00422B69" w:rsidP="00422B69">
      <w:pPr>
        <w:numPr>
          <w:ilvl w:val="0"/>
          <w:numId w:val="11"/>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To enable rapid adaptation to new environments. </w:t>
      </w:r>
    </w:p>
    <w:p w14:paraId="60807344" w14:textId="77777777" w:rsidR="00422B69" w:rsidRPr="00422B69" w:rsidRDefault="00422B69" w:rsidP="00422B69">
      <w:pPr>
        <w:numPr>
          <w:ilvl w:val="0"/>
          <w:numId w:val="11"/>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To reduce unnecessary trial-and-error learning. </w:t>
      </w:r>
    </w:p>
    <w:p w14:paraId="3AD2ED31" w14:textId="77777777" w:rsidR="00422B69" w:rsidRPr="00422B69" w:rsidRDefault="00422B69" w:rsidP="00422B69">
      <w:pPr>
        <w:numPr>
          <w:ilvl w:val="0"/>
          <w:numId w:val="11"/>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To improve the overall performance of the robot. </w:t>
      </w:r>
    </w:p>
    <w:p w14:paraId="48E24372" w14:textId="77777777" w:rsidR="00422B69" w:rsidRPr="00422B69" w:rsidRDefault="00422B69" w:rsidP="00422B69">
      <w:pPr>
        <w:numPr>
          <w:ilvl w:val="0"/>
          <w:numId w:val="11"/>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To apply policy-based, model-based, hierarchical and meta-learning approaches together. </w:t>
      </w:r>
    </w:p>
    <w:p w14:paraId="2A908623" w14:textId="14916129" w:rsidR="00422B69" w:rsidRPr="00422B69" w:rsidRDefault="00422B69" w:rsidP="00422B69">
      <w:pPr>
        <w:spacing w:line="276" w:lineRule="auto"/>
        <w:rPr>
          <w:rFonts w:ascii="Times New Roman" w:hAnsi="Times New Roman" w:cs="Times New Roman"/>
          <w:sz w:val="24"/>
          <w:szCs w:val="24"/>
        </w:rPr>
      </w:pPr>
    </w:p>
    <w:p w14:paraId="0576BD57" w14:textId="6982C305"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Proposed Integrated RL Architecture</w:t>
      </w:r>
    </w:p>
    <w:p w14:paraId="374A772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system consists of four major learning components.</w:t>
      </w:r>
    </w:p>
    <w:p w14:paraId="3ECA67D1" w14:textId="785105F9" w:rsidR="00422B69" w:rsidRPr="00422B69" w:rsidRDefault="00422B69" w:rsidP="00422B69">
      <w:pPr>
        <w:spacing w:line="276" w:lineRule="auto"/>
        <w:rPr>
          <w:rFonts w:ascii="Times New Roman" w:hAnsi="Times New Roman" w:cs="Times New Roman"/>
          <w:b/>
          <w:bCs/>
          <w:sz w:val="24"/>
          <w:szCs w:val="24"/>
        </w:rPr>
      </w:pPr>
      <w:r w:rsidRPr="00422B69">
        <w:rPr>
          <w:rFonts w:ascii="Times New Roman" w:hAnsi="Times New Roman" w:cs="Times New Roman"/>
          <w:b/>
          <w:bCs/>
          <w:sz w:val="24"/>
          <w:szCs w:val="24"/>
        </w:rPr>
        <w:t>Policy-Based Reinforcement Learning</w:t>
      </w:r>
    </w:p>
    <w:p w14:paraId="75FD836E"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Policy-based RL learns a policy that directly determines which action the robot should take for a particular state.</w:t>
      </w:r>
    </w:p>
    <w:p w14:paraId="19A8103E"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For example:</w:t>
      </w:r>
    </w:p>
    <w:p w14:paraId="5F83E8F9"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State → Policy → Action</w:t>
      </w:r>
    </w:p>
    <w:p w14:paraId="628D791D"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If the robot observes an obstacle in front of it, the learned policy may select:</w:t>
      </w:r>
    </w:p>
    <w:p w14:paraId="686C3383" w14:textId="77777777" w:rsidR="00422B69" w:rsidRPr="00422B69" w:rsidRDefault="00422B69" w:rsidP="00422B69">
      <w:pPr>
        <w:numPr>
          <w:ilvl w:val="0"/>
          <w:numId w:val="12"/>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Move left </w:t>
      </w:r>
    </w:p>
    <w:p w14:paraId="1A010A99" w14:textId="77777777" w:rsidR="00422B69" w:rsidRPr="00422B69" w:rsidRDefault="00422B69" w:rsidP="00422B69">
      <w:pPr>
        <w:numPr>
          <w:ilvl w:val="0"/>
          <w:numId w:val="12"/>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Move right </w:t>
      </w:r>
    </w:p>
    <w:p w14:paraId="3500598A" w14:textId="77777777" w:rsidR="00422B69" w:rsidRPr="00422B69" w:rsidRDefault="00422B69" w:rsidP="00422B69">
      <w:pPr>
        <w:numPr>
          <w:ilvl w:val="0"/>
          <w:numId w:val="12"/>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Stop </w:t>
      </w:r>
    </w:p>
    <w:p w14:paraId="6977C152" w14:textId="77777777" w:rsidR="00422B69" w:rsidRPr="00422B69" w:rsidRDefault="00422B69" w:rsidP="00422B69">
      <w:pPr>
        <w:numPr>
          <w:ilvl w:val="0"/>
          <w:numId w:val="12"/>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Change route </w:t>
      </w:r>
    </w:p>
    <w:p w14:paraId="6A5D3FB9" w14:textId="58808E53" w:rsidR="00422B69" w:rsidRPr="00422B69" w:rsidRDefault="00422B69" w:rsidP="00422B69">
      <w:pPr>
        <w:spacing w:line="276" w:lineRule="auto"/>
        <w:rPr>
          <w:rFonts w:ascii="Times New Roman" w:hAnsi="Times New Roman" w:cs="Times New Roman"/>
          <w:sz w:val="24"/>
          <w:szCs w:val="24"/>
        </w:rPr>
      </w:pPr>
    </w:p>
    <w:p w14:paraId="166279A5" w14:textId="0487A9F5" w:rsidR="00422B69" w:rsidRPr="00422B69" w:rsidRDefault="00422B69" w:rsidP="00422B69">
      <w:pPr>
        <w:spacing w:line="276" w:lineRule="auto"/>
        <w:rPr>
          <w:rFonts w:ascii="Times New Roman" w:hAnsi="Times New Roman" w:cs="Times New Roman"/>
          <w:b/>
          <w:bCs/>
          <w:sz w:val="24"/>
          <w:szCs w:val="24"/>
        </w:rPr>
      </w:pPr>
      <w:r w:rsidRPr="00422B69">
        <w:rPr>
          <w:rFonts w:ascii="Times New Roman" w:hAnsi="Times New Roman" w:cs="Times New Roman"/>
          <w:b/>
          <w:bCs/>
          <w:sz w:val="24"/>
          <w:szCs w:val="24"/>
        </w:rPr>
        <w:lastRenderedPageBreak/>
        <w:t>Model-Based Reinforcement Learning</w:t>
      </w:r>
    </w:p>
    <w:p w14:paraId="5AE175D2"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Model-based RL learns a model of the environment.</w:t>
      </w:r>
    </w:p>
    <w:p w14:paraId="1671F30D"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model attempts to predict:</w:t>
      </w:r>
    </w:p>
    <w:p w14:paraId="2C85F392"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Current State + Action → Future State</w:t>
      </w:r>
    </w:p>
    <w:p w14:paraId="29DDE43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For example, if the robot moves forward, the model can predict that:</w:t>
      </w:r>
    </w:p>
    <w:p w14:paraId="408899A0" w14:textId="77777777" w:rsidR="00422B69" w:rsidRPr="00422B69" w:rsidRDefault="00422B69" w:rsidP="00422B69">
      <w:pPr>
        <w:numPr>
          <w:ilvl w:val="0"/>
          <w:numId w:val="13"/>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The robot will reach the next position. </w:t>
      </w:r>
    </w:p>
    <w:p w14:paraId="537A56D5" w14:textId="77777777" w:rsidR="00422B69" w:rsidRPr="00422B69" w:rsidRDefault="00422B69" w:rsidP="00422B69">
      <w:pPr>
        <w:numPr>
          <w:ilvl w:val="0"/>
          <w:numId w:val="13"/>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A particular obstacle may block the path. </w:t>
      </w:r>
    </w:p>
    <w:p w14:paraId="1761FCB4" w14:textId="77777777" w:rsidR="00422B69" w:rsidRPr="00422B69" w:rsidRDefault="00422B69" w:rsidP="00422B69">
      <w:pPr>
        <w:numPr>
          <w:ilvl w:val="0"/>
          <w:numId w:val="13"/>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Battery consumption may increase. </w:t>
      </w:r>
    </w:p>
    <w:p w14:paraId="25283845" w14:textId="77777777" w:rsidR="00422B69" w:rsidRPr="00422B69" w:rsidRDefault="00422B69" w:rsidP="00422B69">
      <w:pPr>
        <w:numPr>
          <w:ilvl w:val="0"/>
          <w:numId w:val="13"/>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Another route may provide a better result. </w:t>
      </w:r>
    </w:p>
    <w:p w14:paraId="05D3CA0F" w14:textId="638FC31D" w:rsidR="00422B69" w:rsidRPr="00422B69" w:rsidRDefault="00422B69" w:rsidP="00422B69">
      <w:pPr>
        <w:spacing w:line="276" w:lineRule="auto"/>
        <w:rPr>
          <w:rFonts w:ascii="Times New Roman" w:hAnsi="Times New Roman" w:cs="Times New Roman"/>
          <w:sz w:val="24"/>
          <w:szCs w:val="24"/>
        </w:rPr>
      </w:pPr>
    </w:p>
    <w:p w14:paraId="28FB4651" w14:textId="346C5F3C" w:rsidR="00422B69" w:rsidRPr="00422B69" w:rsidRDefault="00422B69" w:rsidP="00422B69">
      <w:pPr>
        <w:spacing w:line="276" w:lineRule="auto"/>
        <w:rPr>
          <w:rFonts w:ascii="Times New Roman" w:hAnsi="Times New Roman" w:cs="Times New Roman"/>
          <w:b/>
          <w:bCs/>
          <w:sz w:val="24"/>
          <w:szCs w:val="24"/>
        </w:rPr>
      </w:pPr>
      <w:r w:rsidRPr="00422B69">
        <w:rPr>
          <w:rFonts w:ascii="Times New Roman" w:hAnsi="Times New Roman" w:cs="Times New Roman"/>
          <w:b/>
          <w:bCs/>
          <w:sz w:val="24"/>
          <w:szCs w:val="24"/>
        </w:rPr>
        <w:t>Hierarchical Reinforcement Learning</w:t>
      </w:r>
    </w:p>
    <w:p w14:paraId="4AC552FD"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Hierarchical RL divides a complicated task into smaller subtasks.</w:t>
      </w:r>
    </w:p>
    <w:p w14:paraId="0F0D8B48"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For example:</w:t>
      </w:r>
    </w:p>
    <w:p w14:paraId="15A4F4B1"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Main Task: Reach Destination</w:t>
      </w:r>
    </w:p>
    <w:p w14:paraId="744BF23B"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Select route</w:t>
      </w:r>
      <w:r w:rsidRPr="00422B69">
        <w:rPr>
          <w:rFonts w:ascii="Times New Roman" w:hAnsi="Times New Roman" w:cs="Times New Roman"/>
          <w:sz w:val="24"/>
          <w:szCs w:val="24"/>
        </w:rPr>
        <w:br/>
        <w:t>→ Avoid obstacles</w:t>
      </w:r>
      <w:r w:rsidRPr="00422B69">
        <w:rPr>
          <w:rFonts w:ascii="Times New Roman" w:hAnsi="Times New Roman" w:cs="Times New Roman"/>
          <w:sz w:val="24"/>
          <w:szCs w:val="24"/>
        </w:rPr>
        <w:br/>
        <w:t>→ Move to target area</w:t>
      </w:r>
      <w:r w:rsidRPr="00422B69">
        <w:rPr>
          <w:rFonts w:ascii="Times New Roman" w:hAnsi="Times New Roman" w:cs="Times New Roman"/>
          <w:sz w:val="24"/>
          <w:szCs w:val="24"/>
        </w:rPr>
        <w:br/>
        <w:t>→ Recharge if necessary</w:t>
      </w:r>
      <w:r w:rsidRPr="00422B69">
        <w:rPr>
          <w:rFonts w:ascii="Times New Roman" w:hAnsi="Times New Roman" w:cs="Times New Roman"/>
          <w:sz w:val="24"/>
          <w:szCs w:val="24"/>
        </w:rPr>
        <w:br/>
        <w:t>→ Reach final destination</w:t>
      </w:r>
    </w:p>
    <w:p w14:paraId="2098A9A9"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Instead of learning the entire task as one large problem, the robot learns smaller skills or subtasks.</w:t>
      </w:r>
    </w:p>
    <w:p w14:paraId="04556FB7" w14:textId="3C8E3E50" w:rsidR="00422B69" w:rsidRPr="00422B69" w:rsidRDefault="00422B69" w:rsidP="00422B69">
      <w:pPr>
        <w:spacing w:line="276" w:lineRule="auto"/>
        <w:rPr>
          <w:rFonts w:ascii="Times New Roman" w:hAnsi="Times New Roman" w:cs="Times New Roman"/>
          <w:sz w:val="24"/>
          <w:szCs w:val="24"/>
        </w:rPr>
      </w:pPr>
    </w:p>
    <w:p w14:paraId="5CAB84CA" w14:textId="7B65E170" w:rsidR="00422B69" w:rsidRPr="00422B69" w:rsidRDefault="00422B69" w:rsidP="00422B69">
      <w:pPr>
        <w:spacing w:line="276" w:lineRule="auto"/>
        <w:rPr>
          <w:rFonts w:ascii="Times New Roman" w:hAnsi="Times New Roman" w:cs="Times New Roman"/>
          <w:b/>
          <w:bCs/>
          <w:sz w:val="24"/>
          <w:szCs w:val="24"/>
        </w:rPr>
      </w:pPr>
      <w:r w:rsidRPr="00422B69">
        <w:rPr>
          <w:rFonts w:ascii="Times New Roman" w:hAnsi="Times New Roman" w:cs="Times New Roman"/>
          <w:b/>
          <w:bCs/>
          <w:sz w:val="24"/>
          <w:szCs w:val="24"/>
        </w:rPr>
        <w:t>Meta-Learning</w:t>
      </w:r>
    </w:p>
    <w:p w14:paraId="3B1213E6"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Meta-learning enables the robot to learn how to learn quickly.</w:t>
      </w:r>
    </w:p>
    <w:p w14:paraId="3F922237"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Suppose a robot has already learned how to navigate several environments. When it enters a new environment, it does not need to start completely from zero.</w:t>
      </w:r>
    </w:p>
    <w:p w14:paraId="643772A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Instead, previous knowledge can be adapted to the new situation with fewer interactions.</w:t>
      </w:r>
    </w:p>
    <w:p w14:paraId="3E35F58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Therefore:</w:t>
      </w:r>
    </w:p>
    <w:p w14:paraId="3719818E"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Previous Knowledge + New Experience → Quickly Adapted Policy</w:t>
      </w:r>
    </w:p>
    <w:p w14:paraId="688BF6EE"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This is particularly useful when environmental conditions change frequently.</w:t>
      </w:r>
    </w:p>
    <w:p w14:paraId="4A70F36B" w14:textId="77777777" w:rsidR="00422B69" w:rsidRDefault="00422B69" w:rsidP="00422B69">
      <w:pPr>
        <w:spacing w:line="276" w:lineRule="auto"/>
        <w:rPr>
          <w:rFonts w:ascii="Times New Roman" w:hAnsi="Times New Roman" w:cs="Times New Roman"/>
          <w:sz w:val="24"/>
          <w:szCs w:val="24"/>
        </w:rPr>
      </w:pPr>
    </w:p>
    <w:p w14:paraId="27676C64" w14:textId="148B98C8"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lastRenderedPageBreak/>
        <w:t>Integrated Working Process</w:t>
      </w:r>
    </w:p>
    <w:p w14:paraId="45B6077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complete system works as follows:</w:t>
      </w:r>
    </w:p>
    <w:p w14:paraId="7348BFC9"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Step 1 – Environment Observation</w:t>
      </w:r>
    </w:p>
    <w:p w14:paraId="48F2694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robot collects information from sensors such as:</w:t>
      </w:r>
    </w:p>
    <w:p w14:paraId="16BD6199" w14:textId="77777777" w:rsidR="00422B69" w:rsidRPr="00422B69" w:rsidRDefault="00422B69" w:rsidP="00422B69">
      <w:pPr>
        <w:numPr>
          <w:ilvl w:val="0"/>
          <w:numId w:val="14"/>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Position </w:t>
      </w:r>
    </w:p>
    <w:p w14:paraId="7A55E2C6" w14:textId="77777777" w:rsidR="00422B69" w:rsidRPr="00422B69" w:rsidRDefault="00422B69" w:rsidP="00422B69">
      <w:pPr>
        <w:numPr>
          <w:ilvl w:val="0"/>
          <w:numId w:val="14"/>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Obstacles </w:t>
      </w:r>
    </w:p>
    <w:p w14:paraId="4BE9CEF9" w14:textId="77777777" w:rsidR="00422B69" w:rsidRPr="00422B69" w:rsidRDefault="00422B69" w:rsidP="00422B69">
      <w:pPr>
        <w:numPr>
          <w:ilvl w:val="0"/>
          <w:numId w:val="14"/>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Distance </w:t>
      </w:r>
    </w:p>
    <w:p w14:paraId="63B608D6" w14:textId="77777777" w:rsidR="00422B69" w:rsidRPr="00422B69" w:rsidRDefault="00422B69" w:rsidP="00422B69">
      <w:pPr>
        <w:numPr>
          <w:ilvl w:val="0"/>
          <w:numId w:val="14"/>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Battery level </w:t>
      </w:r>
    </w:p>
    <w:p w14:paraId="597DE689" w14:textId="77777777" w:rsidR="00422B69" w:rsidRPr="00422B69" w:rsidRDefault="00422B69" w:rsidP="00422B69">
      <w:pPr>
        <w:numPr>
          <w:ilvl w:val="0"/>
          <w:numId w:val="14"/>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Destination </w:t>
      </w:r>
    </w:p>
    <w:p w14:paraId="4E020C15" w14:textId="77777777" w:rsidR="00422B69" w:rsidRPr="00422B69" w:rsidRDefault="00422B69" w:rsidP="00422B69">
      <w:pPr>
        <w:numPr>
          <w:ilvl w:val="0"/>
          <w:numId w:val="14"/>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Environmental conditions </w:t>
      </w:r>
    </w:p>
    <w:p w14:paraId="3F965433"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Step 2 – State Representation</w:t>
      </w:r>
    </w:p>
    <w:p w14:paraId="052908D0"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collected information is converted into a state representation.</w:t>
      </w:r>
    </w:p>
    <w:p w14:paraId="1243D6B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For example:</w:t>
      </w:r>
    </w:p>
    <w:p w14:paraId="4F906146"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State = [Position, Obstacle, Battery, Destination]</w:t>
      </w:r>
    </w:p>
    <w:p w14:paraId="70F0A8DF"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Step 3 – Policy Selection</w:t>
      </w:r>
    </w:p>
    <w:p w14:paraId="5B8B692C"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policy-based RL component selects the best action according to the current state.</w:t>
      </w:r>
    </w:p>
    <w:p w14:paraId="0E4EA80F"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Step 4 – Environment Prediction</w:t>
      </w:r>
    </w:p>
    <w:p w14:paraId="7A921093"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model-based RL component predicts the possible future state for candidate actions.</w:t>
      </w:r>
    </w:p>
    <w:p w14:paraId="5092E26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Step 5 – Route Planning</w:t>
      </w:r>
    </w:p>
    <w:p w14:paraId="2E04146F"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robot compares possible future states and selects an efficient route.</w:t>
      </w:r>
    </w:p>
    <w:p w14:paraId="6D90B4B2"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Step 6 – Hierarchical Task Selection</w:t>
      </w:r>
    </w:p>
    <w:p w14:paraId="637110B7"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hierarchical RL component determines which subtask should be performed.</w:t>
      </w:r>
    </w:p>
    <w:p w14:paraId="039B26A8"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For example:</w:t>
      </w:r>
    </w:p>
    <w:p w14:paraId="7226BD4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Navigate</w:t>
      </w:r>
    </w:p>
    <w:p w14:paraId="5337C96C"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 Avoid obstacle</w:t>
      </w:r>
    </w:p>
    <w:p w14:paraId="1E37077B"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 Follow route</w:t>
      </w:r>
    </w:p>
    <w:p w14:paraId="4026CBF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 Recharge</w:t>
      </w:r>
    </w:p>
    <w:p w14:paraId="2B6B3A6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 Reach destination</w:t>
      </w:r>
    </w:p>
    <w:p w14:paraId="4BACC821"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Step 7 – Action Execution</w:t>
      </w:r>
    </w:p>
    <w:p w14:paraId="3E8668BD"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lastRenderedPageBreak/>
        <w:t>The robot performs the selected action.</w:t>
      </w:r>
    </w:p>
    <w:p w14:paraId="456CF0D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Step 8 – Reward Calculation</w:t>
      </w:r>
    </w:p>
    <w:p w14:paraId="7F5FCA81"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environment provides a reward based on the robot's behaviour.</w:t>
      </w:r>
    </w:p>
    <w:p w14:paraId="18E8C0BC" w14:textId="77777777" w:rsidR="00422B69" w:rsidRPr="00422B69" w:rsidRDefault="00422B69" w:rsidP="00422B69">
      <w:pPr>
        <w:spacing w:line="276" w:lineRule="auto"/>
        <w:rPr>
          <w:rFonts w:ascii="Times New Roman" w:hAnsi="Times New Roman" w:cs="Times New Roman"/>
          <w:b/>
          <w:bCs/>
          <w:sz w:val="24"/>
          <w:szCs w:val="24"/>
        </w:rPr>
      </w:pPr>
      <w:r w:rsidRPr="00422B69">
        <w:rPr>
          <w:rFonts w:ascii="Times New Roman" w:hAnsi="Times New Roman" w:cs="Times New Roman"/>
          <w:b/>
          <w:bCs/>
          <w:sz w:val="24"/>
          <w:szCs w:val="24"/>
        </w:rPr>
        <w:t>Example:</w:t>
      </w:r>
    </w:p>
    <w:p w14:paraId="3436A82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Reach destination       +100</w:t>
      </w:r>
    </w:p>
    <w:p w14:paraId="2FDE321E" w14:textId="4918D9FD"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Move toward </w:t>
      </w:r>
      <w:r w:rsidR="00CD7E38" w:rsidRPr="00422B69">
        <w:rPr>
          <w:rFonts w:ascii="Times New Roman" w:hAnsi="Times New Roman" w:cs="Times New Roman"/>
          <w:sz w:val="24"/>
          <w:szCs w:val="24"/>
        </w:rPr>
        <w:t>destination +</w:t>
      </w:r>
      <w:r w:rsidRPr="00422B69">
        <w:rPr>
          <w:rFonts w:ascii="Times New Roman" w:hAnsi="Times New Roman" w:cs="Times New Roman"/>
          <w:sz w:val="24"/>
          <w:szCs w:val="24"/>
        </w:rPr>
        <w:t>10</w:t>
      </w:r>
    </w:p>
    <w:p w14:paraId="7A358116"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Collision                -100</w:t>
      </w:r>
    </w:p>
    <w:p w14:paraId="71A6212D"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Unnecessary movement      -5</w:t>
      </w:r>
    </w:p>
    <w:p w14:paraId="0D53A2AD"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Low battery              -20</w:t>
      </w:r>
    </w:p>
    <w:p w14:paraId="5C948CE7"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Step 9 – Policy Update</w:t>
      </w:r>
    </w:p>
    <w:p w14:paraId="49EE73C0"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policy is updated based on the received reward.</w:t>
      </w:r>
    </w:p>
    <w:p w14:paraId="5BDB73ED"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Step 10 – Meta Adaptation</w:t>
      </w:r>
    </w:p>
    <w:p w14:paraId="605F2743" w14:textId="77777777" w:rsidR="00422B69" w:rsidRDefault="00422B69" w:rsidP="00422B69">
      <w:pPr>
        <w:spacing w:line="276" w:lineRule="auto"/>
        <w:rPr>
          <w:rFonts w:ascii="Times New Roman" w:hAnsi="Times New Roman" w:cs="Times New Roman"/>
          <w:sz w:val="24"/>
          <w:szCs w:val="24"/>
        </w:rPr>
      </w:pPr>
    </w:p>
    <w:p w14:paraId="7720F8A4" w14:textId="1F172E83"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Pseudocode</w:t>
      </w:r>
    </w:p>
    <w:p w14:paraId="46EF90A8"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The assignment specifically requires pseudocode and implementation/results as deliverables. </w:t>
      </w:r>
    </w:p>
    <w:p w14:paraId="1C7E385C" w14:textId="57600C90"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START</w:t>
      </w:r>
    </w:p>
    <w:p w14:paraId="38F8C99B" w14:textId="1ACEDA44"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Initialize robot environment</w:t>
      </w:r>
    </w:p>
    <w:p w14:paraId="3B5B1866"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Initialize policy-based RL agent</w:t>
      </w:r>
    </w:p>
    <w:p w14:paraId="30C3D9C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Initialize environment prediction model</w:t>
      </w:r>
    </w:p>
    <w:p w14:paraId="648636CD"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Initialize hierarchical task controller</w:t>
      </w:r>
    </w:p>
    <w:p w14:paraId="4249B708" w14:textId="0C98100A"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Initialize meta-learning module</w:t>
      </w:r>
    </w:p>
    <w:p w14:paraId="0615DB6A" w14:textId="40ABFEFD"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FOR each training episode</w:t>
      </w:r>
    </w:p>
    <w:p w14:paraId="0422AB59" w14:textId="216201F5"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Observe current environment</w:t>
      </w:r>
    </w:p>
    <w:p w14:paraId="3E6E335D" w14:textId="47F1E9DF"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Generate current state</w:t>
      </w:r>
    </w:p>
    <w:p w14:paraId="5798A1B0" w14:textId="26A5EFFF"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Identify high-level task</w:t>
      </w:r>
    </w:p>
    <w:p w14:paraId="623D0350" w14:textId="46F4D743"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Divide high-level task into subtasks</w:t>
      </w:r>
    </w:p>
    <w:p w14:paraId="1022858C" w14:textId="26A3EBEF"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FOR each subtask</w:t>
      </w:r>
    </w:p>
    <w:p w14:paraId="1769FA9E"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Predict possible future states</w:t>
      </w:r>
    </w:p>
    <w:p w14:paraId="0566764A" w14:textId="799EFA26"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using the environment model</w:t>
      </w:r>
    </w:p>
    <w:p w14:paraId="46D4AB81"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lastRenderedPageBreak/>
        <w:t xml:space="preserve">        Generate possible actions</w:t>
      </w:r>
    </w:p>
    <w:p w14:paraId="734A0883" w14:textId="62EF8B33"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using the learned policy</w:t>
      </w:r>
    </w:p>
    <w:p w14:paraId="73921B74" w14:textId="1ABC0610"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Select the best action</w:t>
      </w:r>
    </w:p>
    <w:p w14:paraId="35257372" w14:textId="3A4141D2"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Execute the selected action</w:t>
      </w:r>
    </w:p>
    <w:p w14:paraId="11E462A1" w14:textId="7486DCFE"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Observe new state</w:t>
      </w:r>
    </w:p>
    <w:p w14:paraId="33EBC149" w14:textId="74D8F5F4"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Calculate reward</w:t>
      </w:r>
    </w:p>
    <w:p w14:paraId="496FA752" w14:textId="4260913E"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Update policy</w:t>
      </w:r>
    </w:p>
    <w:p w14:paraId="60D4EC7C" w14:textId="0DB0DE41"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Update environment model</w:t>
      </w:r>
    </w:p>
    <w:p w14:paraId="6D571822" w14:textId="554B1836"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END FOR</w:t>
      </w:r>
    </w:p>
    <w:p w14:paraId="2E4D6A1C" w14:textId="3CECBD1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Store experience</w:t>
      </w:r>
    </w:p>
    <w:p w14:paraId="0EFFC70D" w14:textId="611EDD4A"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Update meta-learning knowledge</w:t>
      </w:r>
    </w:p>
    <w:p w14:paraId="32E87645" w14:textId="781C5A16"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END FOR</w:t>
      </w:r>
    </w:p>
    <w:p w14:paraId="01091DE1" w14:textId="72B90802"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WHEN a new environment appears</w:t>
      </w:r>
    </w:p>
    <w:p w14:paraId="093FD7DE" w14:textId="023400CC"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Observe new environment</w:t>
      </w:r>
    </w:p>
    <w:p w14:paraId="1D890C1E" w14:textId="200F3328"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Use previously learned knowledge</w:t>
      </w:r>
    </w:p>
    <w:p w14:paraId="4FAD1103" w14:textId="022A3CFC"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Adapt policy using limited new experience</w:t>
      </w:r>
    </w:p>
    <w:p w14:paraId="6DCD5956" w14:textId="2972438C"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Predict new environmental states</w:t>
      </w:r>
    </w:p>
    <w:p w14:paraId="7EAF32A1" w14:textId="1F962DF3"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Plan an efficient route</w:t>
      </w:r>
    </w:p>
    <w:p w14:paraId="176EFEF7" w14:textId="5F6D96D2"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Execute required subtasks</w:t>
      </w:r>
    </w:p>
    <w:p w14:paraId="386C7B3E" w14:textId="0A3FE470"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    Continuously update the policy</w:t>
      </w:r>
    </w:p>
    <w:p w14:paraId="6539FFCA" w14:textId="502B509D"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END WHEN</w:t>
      </w:r>
    </w:p>
    <w:p w14:paraId="71B20200" w14:textId="28C06C28"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Display final robot performance</w:t>
      </w:r>
    </w:p>
    <w:p w14:paraId="5503A66C"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STOP</w:t>
      </w:r>
    </w:p>
    <w:p w14:paraId="081450C8" w14:textId="7901FB31" w:rsidR="00422B69" w:rsidRPr="00422B69" w:rsidRDefault="00422B69" w:rsidP="00422B69">
      <w:pPr>
        <w:spacing w:line="276" w:lineRule="auto"/>
        <w:rPr>
          <w:rFonts w:ascii="Times New Roman" w:hAnsi="Times New Roman" w:cs="Times New Roman"/>
          <w:sz w:val="24"/>
          <w:szCs w:val="24"/>
        </w:rPr>
      </w:pPr>
    </w:p>
    <w:p w14:paraId="0E6BD071" w14:textId="3D4B5511"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Implementation Approach</w:t>
      </w:r>
    </w:p>
    <w:p w14:paraId="592832F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implementation can represent the robot as an RL agent interacting with a simulated grid environment.</w:t>
      </w:r>
    </w:p>
    <w:p w14:paraId="763875F0"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environment contains:</w:t>
      </w:r>
    </w:p>
    <w:p w14:paraId="6F115F36" w14:textId="77777777" w:rsidR="00422B69" w:rsidRPr="00422B69" w:rsidRDefault="00422B69" w:rsidP="00422B69">
      <w:pPr>
        <w:numPr>
          <w:ilvl w:val="0"/>
          <w:numId w:val="15"/>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Starting position </w:t>
      </w:r>
    </w:p>
    <w:p w14:paraId="087E9188" w14:textId="77777777" w:rsidR="00422B69" w:rsidRPr="00422B69" w:rsidRDefault="00422B69" w:rsidP="00422B69">
      <w:pPr>
        <w:numPr>
          <w:ilvl w:val="0"/>
          <w:numId w:val="15"/>
        </w:numPr>
        <w:spacing w:line="276" w:lineRule="auto"/>
        <w:rPr>
          <w:rFonts w:ascii="Times New Roman" w:hAnsi="Times New Roman" w:cs="Times New Roman"/>
          <w:sz w:val="24"/>
          <w:szCs w:val="24"/>
        </w:rPr>
      </w:pPr>
      <w:r w:rsidRPr="00422B69">
        <w:rPr>
          <w:rFonts w:ascii="Times New Roman" w:hAnsi="Times New Roman" w:cs="Times New Roman"/>
          <w:sz w:val="24"/>
          <w:szCs w:val="24"/>
        </w:rPr>
        <w:lastRenderedPageBreak/>
        <w:t xml:space="preserve">Destination </w:t>
      </w:r>
    </w:p>
    <w:p w14:paraId="7AA1CC12" w14:textId="77777777" w:rsidR="00422B69" w:rsidRPr="00422B69" w:rsidRDefault="00422B69" w:rsidP="00422B69">
      <w:pPr>
        <w:numPr>
          <w:ilvl w:val="0"/>
          <w:numId w:val="15"/>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Obstacles </w:t>
      </w:r>
    </w:p>
    <w:p w14:paraId="2C1EBB30" w14:textId="77777777" w:rsidR="00422B69" w:rsidRPr="00422B69" w:rsidRDefault="00422B69" w:rsidP="00422B69">
      <w:pPr>
        <w:numPr>
          <w:ilvl w:val="0"/>
          <w:numId w:val="15"/>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Recharge point </w:t>
      </w:r>
    </w:p>
    <w:p w14:paraId="31FFE29A" w14:textId="77777777" w:rsidR="00422B69" w:rsidRPr="00422B69" w:rsidRDefault="00422B69" w:rsidP="00422B69">
      <w:pPr>
        <w:numPr>
          <w:ilvl w:val="0"/>
          <w:numId w:val="15"/>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Dynamic obstacles </w:t>
      </w:r>
    </w:p>
    <w:p w14:paraId="40A4F055" w14:textId="77777777" w:rsidR="00422B69" w:rsidRPr="00422B69" w:rsidRDefault="00422B69" w:rsidP="00422B69">
      <w:pPr>
        <w:numPr>
          <w:ilvl w:val="0"/>
          <w:numId w:val="15"/>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Reward values </w:t>
      </w:r>
    </w:p>
    <w:p w14:paraId="12A4C42C"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robot observes the current state and selects actions such as:</w:t>
      </w:r>
    </w:p>
    <w:p w14:paraId="560696E9"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UP</w:t>
      </w:r>
    </w:p>
    <w:p w14:paraId="55D85B0F"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DOWN</w:t>
      </w:r>
    </w:p>
    <w:p w14:paraId="682A364C"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LEFT</w:t>
      </w:r>
    </w:p>
    <w:p w14:paraId="3671F85F"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RIGHT</w:t>
      </w:r>
    </w:p>
    <w:p w14:paraId="4D522A87"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STOP</w:t>
      </w:r>
    </w:p>
    <w:p w14:paraId="64366AF6"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RECHARGE</w:t>
      </w:r>
    </w:p>
    <w:p w14:paraId="16B24B1E"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policy-learning component learns which actions produce higher rewards.</w:t>
      </w:r>
    </w:p>
    <w:p w14:paraId="50F8790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model-based component predicts the result of possible actions.</w:t>
      </w:r>
    </w:p>
    <w:p w14:paraId="6747745B"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hierarchical component selects appropriate subtasks.</w:t>
      </w:r>
    </w:p>
    <w:p w14:paraId="3B47A219"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meta-learning component helps the robot adapt when the environment changes.</w:t>
      </w:r>
    </w:p>
    <w:p w14:paraId="46226728" w14:textId="633164CB" w:rsidR="00422B69" w:rsidRPr="00422B69" w:rsidRDefault="00422B69" w:rsidP="00422B69">
      <w:pPr>
        <w:spacing w:line="276" w:lineRule="auto"/>
        <w:rPr>
          <w:rFonts w:ascii="Times New Roman" w:hAnsi="Times New Roman" w:cs="Times New Roman"/>
          <w:sz w:val="24"/>
          <w:szCs w:val="24"/>
        </w:rPr>
      </w:pPr>
      <w:r>
        <w:rPr>
          <w:rFonts w:ascii="Times New Roman" w:hAnsi="Times New Roman" w:cs="Times New Roman"/>
          <w:sz w:val="24"/>
          <w:szCs w:val="24"/>
        </w:rPr>
        <w:br/>
      </w:r>
    </w:p>
    <w:p w14:paraId="30DC4DB6" w14:textId="5BCCA08F"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Expected Results</w:t>
      </w:r>
    </w:p>
    <w:p w14:paraId="0E9E1357"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integrated RL system is expected to produce the following results:</w:t>
      </w:r>
    </w:p>
    <w:p w14:paraId="6158AA60" w14:textId="77777777" w:rsidR="00422B69" w:rsidRPr="00422B69" w:rsidRDefault="00422B69" w:rsidP="00422B69">
      <w:pPr>
        <w:numPr>
          <w:ilvl w:val="0"/>
          <w:numId w:val="16"/>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The robot learns an effective navigation policy. </w:t>
      </w:r>
    </w:p>
    <w:p w14:paraId="218D0071" w14:textId="77777777" w:rsidR="00422B69" w:rsidRPr="00422B69" w:rsidRDefault="00422B69" w:rsidP="00422B69">
      <w:pPr>
        <w:numPr>
          <w:ilvl w:val="0"/>
          <w:numId w:val="16"/>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The robot successfully avoids obstacles. </w:t>
      </w:r>
    </w:p>
    <w:p w14:paraId="3956A12E" w14:textId="77777777" w:rsidR="00422B69" w:rsidRPr="00422B69" w:rsidRDefault="00422B69" w:rsidP="00422B69">
      <w:pPr>
        <w:numPr>
          <w:ilvl w:val="0"/>
          <w:numId w:val="16"/>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The robot predicts possible environmental changes. </w:t>
      </w:r>
    </w:p>
    <w:p w14:paraId="4B72290B" w14:textId="77777777" w:rsidR="00422B69" w:rsidRPr="00422B69" w:rsidRDefault="00422B69" w:rsidP="00422B69">
      <w:pPr>
        <w:numPr>
          <w:ilvl w:val="0"/>
          <w:numId w:val="16"/>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The robot selects more efficient routes. </w:t>
      </w:r>
    </w:p>
    <w:p w14:paraId="759D61D6" w14:textId="77777777" w:rsidR="00422B69" w:rsidRPr="00422B69" w:rsidRDefault="00422B69" w:rsidP="00422B69">
      <w:pPr>
        <w:numPr>
          <w:ilvl w:val="0"/>
          <w:numId w:val="16"/>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Complex navigation tasks are divided into smaller subtasks. </w:t>
      </w:r>
    </w:p>
    <w:p w14:paraId="31BF3C97" w14:textId="77777777" w:rsidR="00422B69" w:rsidRPr="00422B69" w:rsidRDefault="00422B69" w:rsidP="00422B69">
      <w:pPr>
        <w:numPr>
          <w:ilvl w:val="0"/>
          <w:numId w:val="16"/>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The robot requires fewer learning steps when introduced to a new environment. </w:t>
      </w:r>
    </w:p>
    <w:p w14:paraId="10842B6C" w14:textId="77777777" w:rsidR="00422B69" w:rsidRPr="00422B69" w:rsidRDefault="00422B69" w:rsidP="00422B69">
      <w:pPr>
        <w:numPr>
          <w:ilvl w:val="0"/>
          <w:numId w:val="16"/>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The robot adapts its behaviour when obstacles or environmental conditions change. </w:t>
      </w:r>
    </w:p>
    <w:p w14:paraId="39829B69" w14:textId="77777777" w:rsidR="00422B69" w:rsidRPr="00422B69" w:rsidRDefault="00422B69" w:rsidP="00422B69">
      <w:pPr>
        <w:numPr>
          <w:ilvl w:val="0"/>
          <w:numId w:val="16"/>
        </w:num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Overall learning efficiency and decision-making performance are improved. </w:t>
      </w:r>
    </w:p>
    <w:p w14:paraId="131DA01E" w14:textId="77777777" w:rsidR="00422B69" w:rsidRDefault="00422B69" w:rsidP="00422B69">
      <w:pPr>
        <w:spacing w:line="276" w:lineRule="auto"/>
        <w:rPr>
          <w:rFonts w:ascii="Times New Roman" w:hAnsi="Times New Roman" w:cs="Times New Roman"/>
          <w:sz w:val="24"/>
          <w:szCs w:val="24"/>
        </w:rPr>
      </w:pPr>
    </w:p>
    <w:p w14:paraId="6290E86E" w14:textId="543868E9" w:rsidR="00422B69" w:rsidRPr="00422B69" w:rsidRDefault="00422B69" w:rsidP="00422B69">
      <w:pPr>
        <w:spacing w:line="276" w:lineRule="auto"/>
        <w:rPr>
          <w:rFonts w:ascii="Times New Roman" w:hAnsi="Times New Roman" w:cs="Times New Roman"/>
          <w:b/>
          <w:bCs/>
          <w:sz w:val="24"/>
          <w:szCs w:val="24"/>
        </w:rPr>
      </w:pPr>
      <w:r w:rsidRPr="00422B69">
        <w:rPr>
          <w:rFonts w:ascii="Times New Roman" w:hAnsi="Times New Roman" w:cs="Times New Roman"/>
          <w:b/>
          <w:bCs/>
          <w:sz w:val="24"/>
          <w:szCs w:val="24"/>
        </w:rPr>
        <w:lastRenderedPageBreak/>
        <w:t>Example Result</w:t>
      </w:r>
    </w:p>
    <w:p w14:paraId="6C31A34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Initial Environment</w:t>
      </w:r>
    </w:p>
    <w:p w14:paraId="475169B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w:t>
      </w:r>
    </w:p>
    <w:p w14:paraId="1950FDED" w14:textId="4D317FD0" w:rsidR="00422B69" w:rsidRPr="00422B69" w:rsidRDefault="00CD7E38"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Start:</w:t>
      </w:r>
      <w:r w:rsidR="00422B69" w:rsidRPr="00422B69">
        <w:rPr>
          <w:rFonts w:ascii="Times New Roman" w:hAnsi="Times New Roman" w:cs="Times New Roman"/>
          <w:sz w:val="24"/>
          <w:szCs w:val="24"/>
        </w:rPr>
        <w:t xml:space="preserve"> (0,0)</w:t>
      </w:r>
    </w:p>
    <w:p w14:paraId="532A3747"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Destination: (5,5)</w:t>
      </w:r>
    </w:p>
    <w:p w14:paraId="6DF8FC29" w14:textId="4DAF17D5"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Obstacle: (2,2)</w:t>
      </w:r>
    </w:p>
    <w:p w14:paraId="03EEA3E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Robot learns:</w:t>
      </w:r>
    </w:p>
    <w:p w14:paraId="7512F496"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Move Right → Move Right → Move Up → Move Up</w:t>
      </w:r>
    </w:p>
    <w:p w14:paraId="319C7F71" w14:textId="634F7128"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Avoid obstacle → Continue → Reach destination</w:t>
      </w:r>
    </w:p>
    <w:p w14:paraId="2044D0A4" w14:textId="79B4F51A"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Reward = Positive</w:t>
      </w:r>
    </w:p>
    <w:p w14:paraId="0B04D5B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New Environment</w:t>
      </w:r>
    </w:p>
    <w:p w14:paraId="53874816"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w:t>
      </w:r>
    </w:p>
    <w:p w14:paraId="0274BB3A" w14:textId="2E2BE40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Obstacle position changed.</w:t>
      </w:r>
    </w:p>
    <w:p w14:paraId="4118A0A7" w14:textId="64D7A480"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Meta-learning adapts the previous policy.</w:t>
      </w:r>
    </w:p>
    <w:p w14:paraId="68D7FCD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Robot predicts the changed path</w:t>
      </w:r>
    </w:p>
    <w:p w14:paraId="6F50A84D" w14:textId="3FCEB909"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and selects an alternative route.</w:t>
      </w:r>
    </w:p>
    <w:p w14:paraId="5D57CDD3" w14:textId="5E3B3EF5"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Result:</w:t>
      </w:r>
      <w:r>
        <w:rPr>
          <w:rFonts w:ascii="Times New Roman" w:hAnsi="Times New Roman" w:cs="Times New Roman"/>
          <w:sz w:val="24"/>
          <w:szCs w:val="24"/>
        </w:rPr>
        <w:t xml:space="preserve"> </w:t>
      </w:r>
      <w:r w:rsidRPr="00422B69">
        <w:rPr>
          <w:rFonts w:ascii="Times New Roman" w:hAnsi="Times New Roman" w:cs="Times New Roman"/>
          <w:sz w:val="24"/>
          <w:szCs w:val="24"/>
        </w:rPr>
        <w:t>Destination reached successfully.</w:t>
      </w:r>
    </w:p>
    <w:p w14:paraId="0C7FF6D1" w14:textId="789D75BE" w:rsidR="00422B69" w:rsidRPr="00422B69" w:rsidRDefault="00422B69" w:rsidP="00422B69">
      <w:pPr>
        <w:spacing w:line="276" w:lineRule="auto"/>
        <w:rPr>
          <w:rFonts w:ascii="Times New Roman" w:hAnsi="Times New Roman" w:cs="Times New Roman"/>
          <w:sz w:val="24"/>
          <w:szCs w:val="24"/>
        </w:rPr>
      </w:pPr>
    </w:p>
    <w:p w14:paraId="242C5744" w14:textId="3F158F17"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Advantages</w:t>
      </w:r>
    </w:p>
    <w:p w14:paraId="541C8D0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1. Better Decision-Making</w:t>
      </w:r>
    </w:p>
    <w:p w14:paraId="665BA17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Policy-based RL enables the robot to select appropriate actions based on its current state.</w:t>
      </w:r>
    </w:p>
    <w:p w14:paraId="644DE3C3"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2. Predictive Planning</w:t>
      </w:r>
    </w:p>
    <w:p w14:paraId="1B279D03"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Model-based RL allows the robot to predict possible future environmental states before executing actions.</w:t>
      </w:r>
    </w:p>
    <w:p w14:paraId="59BF488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3. Efficient Route Planning</w:t>
      </w:r>
    </w:p>
    <w:p w14:paraId="1A4DD449"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robot can evaluate possible routes and select a more efficient path.</w:t>
      </w:r>
    </w:p>
    <w:p w14:paraId="36D5B050"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4. Handles Complex Tasks</w:t>
      </w:r>
    </w:p>
    <w:p w14:paraId="3ED9C4F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Hierarchical RL divides large tasks into smaller and easier subtasks.</w:t>
      </w:r>
    </w:p>
    <w:p w14:paraId="4365A0F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5. Fast Adaptation</w:t>
      </w:r>
    </w:p>
    <w:p w14:paraId="2CDC8217"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lastRenderedPageBreak/>
        <w:t>Meta-learning enables the robot to adapt quickly to new environments.</w:t>
      </w:r>
    </w:p>
    <w:p w14:paraId="227770D8"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6. Reduced Learning Time</w:t>
      </w:r>
    </w:p>
    <w:p w14:paraId="5B30C2B1"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Previous knowledge can reduce the amount of trial-and-error required in new situations.</w:t>
      </w:r>
    </w:p>
    <w:p w14:paraId="78A9F14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7. Improved Flexibility</w:t>
      </w:r>
    </w:p>
    <w:p w14:paraId="2A9AA0C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integrated system can handle changing environmental conditions more effectively.</w:t>
      </w:r>
    </w:p>
    <w:p w14:paraId="0917376F"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8. Suitable for Dynamic Environments</w:t>
      </w:r>
    </w:p>
    <w:p w14:paraId="1EAE4100" w14:textId="391F4BC8" w:rsidR="00422B69" w:rsidRPr="00422B69" w:rsidRDefault="00422B69" w:rsidP="00422B69">
      <w:pPr>
        <w:spacing w:line="276" w:lineRule="auto"/>
        <w:rPr>
          <w:rFonts w:ascii="Times New Roman" w:hAnsi="Times New Roman" w:cs="Times New Roman"/>
          <w:sz w:val="24"/>
          <w:szCs w:val="24"/>
        </w:rPr>
      </w:pPr>
    </w:p>
    <w:p w14:paraId="1E006AA1" w14:textId="5E1165F9"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Limitations</w:t>
      </w:r>
    </w:p>
    <w:p w14:paraId="11075CDC"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1. High System Complexity</w:t>
      </w:r>
    </w:p>
    <w:p w14:paraId="62822A81"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Combining four different RL approaches increases the complexity of system design and implementation.</w:t>
      </w:r>
    </w:p>
    <w:p w14:paraId="36A574C0"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2. Computational Requirements</w:t>
      </w:r>
    </w:p>
    <w:p w14:paraId="047CB41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Prediction, policy learning and meta-learning can require significant computational resources.</w:t>
      </w:r>
    </w:p>
    <w:p w14:paraId="3F15444C"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3. Training Difficulty</w:t>
      </w:r>
    </w:p>
    <w:p w14:paraId="2DE9FA11"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system may require a large amount of training experience to achieve reliable performance.</w:t>
      </w:r>
    </w:p>
    <w:p w14:paraId="042B2B9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4. Reward Design</w:t>
      </w:r>
    </w:p>
    <w:p w14:paraId="07339899"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Incorrectly designed reward functions may result in unwanted robot behaviour.</w:t>
      </w:r>
    </w:p>
    <w:p w14:paraId="6171D22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5. Model Prediction Errors</w:t>
      </w:r>
    </w:p>
    <w:p w14:paraId="6698720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If the learned environment model is inaccurate, route planning may also become inaccurate.</w:t>
      </w:r>
    </w:p>
    <w:p w14:paraId="015AFEB7"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6. Hierarchical Design Difficulty</w:t>
      </w:r>
    </w:p>
    <w:p w14:paraId="1AEA5E3E"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Selecting appropriate subtasks and defining their relationships can be challenging.</w:t>
      </w:r>
    </w:p>
    <w:p w14:paraId="2C2E2700"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7. Adaptation Challenges</w:t>
      </w:r>
    </w:p>
    <w:p w14:paraId="2F5C98A6" w14:textId="5C81E2CA" w:rsidR="00422B69" w:rsidRPr="00422B69" w:rsidRDefault="00422B69" w:rsidP="00422B69">
      <w:pPr>
        <w:spacing w:line="276" w:lineRule="auto"/>
        <w:rPr>
          <w:rFonts w:ascii="Times New Roman" w:hAnsi="Times New Roman" w:cs="Times New Roman"/>
          <w:sz w:val="24"/>
          <w:szCs w:val="24"/>
        </w:rPr>
      </w:pPr>
    </w:p>
    <w:p w14:paraId="0E58F5EF" w14:textId="2BEAEC84"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Comparison of the Four RL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2720"/>
        <w:gridCol w:w="2462"/>
      </w:tblGrid>
      <w:tr w:rsidR="00422B69" w:rsidRPr="00422B69" w14:paraId="787B7529" w14:textId="77777777" w:rsidTr="00422B69">
        <w:trPr>
          <w:tblHeader/>
          <w:tblCellSpacing w:w="15" w:type="dxa"/>
        </w:trPr>
        <w:tc>
          <w:tcPr>
            <w:tcW w:w="0" w:type="auto"/>
            <w:vAlign w:val="center"/>
            <w:hideMark/>
          </w:tcPr>
          <w:p w14:paraId="05DF7C16"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RL Approach</w:t>
            </w:r>
          </w:p>
        </w:tc>
        <w:tc>
          <w:tcPr>
            <w:tcW w:w="0" w:type="auto"/>
            <w:vAlign w:val="center"/>
            <w:hideMark/>
          </w:tcPr>
          <w:p w14:paraId="69A81C8D"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Main Purpose</w:t>
            </w:r>
          </w:p>
        </w:tc>
        <w:tc>
          <w:tcPr>
            <w:tcW w:w="0" w:type="auto"/>
            <w:vAlign w:val="center"/>
            <w:hideMark/>
          </w:tcPr>
          <w:p w14:paraId="715C2EC7"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Main Function in Robot</w:t>
            </w:r>
          </w:p>
        </w:tc>
      </w:tr>
      <w:tr w:rsidR="00422B69" w:rsidRPr="00422B69" w14:paraId="2BF38447" w14:textId="77777777" w:rsidTr="00422B69">
        <w:trPr>
          <w:tblCellSpacing w:w="15" w:type="dxa"/>
        </w:trPr>
        <w:tc>
          <w:tcPr>
            <w:tcW w:w="0" w:type="auto"/>
            <w:vAlign w:val="center"/>
            <w:hideMark/>
          </w:tcPr>
          <w:p w14:paraId="334AA340"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Policy-Based RL</w:t>
            </w:r>
          </w:p>
        </w:tc>
        <w:tc>
          <w:tcPr>
            <w:tcW w:w="0" w:type="auto"/>
            <w:vAlign w:val="center"/>
            <w:hideMark/>
          </w:tcPr>
          <w:p w14:paraId="5165A3BE"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Learn action policy</w:t>
            </w:r>
          </w:p>
        </w:tc>
        <w:tc>
          <w:tcPr>
            <w:tcW w:w="0" w:type="auto"/>
            <w:vAlign w:val="center"/>
            <w:hideMark/>
          </w:tcPr>
          <w:p w14:paraId="43479387"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Selects actions</w:t>
            </w:r>
          </w:p>
        </w:tc>
      </w:tr>
      <w:tr w:rsidR="00422B69" w:rsidRPr="00422B69" w14:paraId="7C929988" w14:textId="77777777" w:rsidTr="00422B69">
        <w:trPr>
          <w:tblCellSpacing w:w="15" w:type="dxa"/>
        </w:trPr>
        <w:tc>
          <w:tcPr>
            <w:tcW w:w="0" w:type="auto"/>
            <w:vAlign w:val="center"/>
            <w:hideMark/>
          </w:tcPr>
          <w:p w14:paraId="3826504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Model-Based RL</w:t>
            </w:r>
          </w:p>
        </w:tc>
        <w:tc>
          <w:tcPr>
            <w:tcW w:w="0" w:type="auto"/>
            <w:vAlign w:val="center"/>
            <w:hideMark/>
          </w:tcPr>
          <w:p w14:paraId="30E2FF13"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Learn environment model</w:t>
            </w:r>
          </w:p>
        </w:tc>
        <w:tc>
          <w:tcPr>
            <w:tcW w:w="0" w:type="auto"/>
            <w:vAlign w:val="center"/>
            <w:hideMark/>
          </w:tcPr>
          <w:p w14:paraId="0F604DB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Predicts future states</w:t>
            </w:r>
          </w:p>
        </w:tc>
      </w:tr>
      <w:tr w:rsidR="00422B69" w:rsidRPr="00422B69" w14:paraId="7775BAB1" w14:textId="77777777" w:rsidTr="00422B69">
        <w:trPr>
          <w:tblCellSpacing w:w="15" w:type="dxa"/>
        </w:trPr>
        <w:tc>
          <w:tcPr>
            <w:tcW w:w="0" w:type="auto"/>
            <w:vAlign w:val="center"/>
            <w:hideMark/>
          </w:tcPr>
          <w:p w14:paraId="1F18E2C1"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lastRenderedPageBreak/>
              <w:t>Hierarchical RL</w:t>
            </w:r>
          </w:p>
        </w:tc>
        <w:tc>
          <w:tcPr>
            <w:tcW w:w="0" w:type="auto"/>
            <w:vAlign w:val="center"/>
            <w:hideMark/>
          </w:tcPr>
          <w:p w14:paraId="18BFD2C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Decompose complex tasks</w:t>
            </w:r>
          </w:p>
        </w:tc>
        <w:tc>
          <w:tcPr>
            <w:tcW w:w="0" w:type="auto"/>
            <w:vAlign w:val="center"/>
            <w:hideMark/>
          </w:tcPr>
          <w:p w14:paraId="12057C1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Manages subtasks</w:t>
            </w:r>
          </w:p>
        </w:tc>
      </w:tr>
      <w:tr w:rsidR="00422B69" w:rsidRPr="00422B69" w14:paraId="2808EBC3" w14:textId="77777777" w:rsidTr="00422B69">
        <w:trPr>
          <w:tblCellSpacing w:w="15" w:type="dxa"/>
        </w:trPr>
        <w:tc>
          <w:tcPr>
            <w:tcW w:w="0" w:type="auto"/>
            <w:vAlign w:val="center"/>
            <w:hideMark/>
          </w:tcPr>
          <w:p w14:paraId="7A8817AD"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Meta-Learning</w:t>
            </w:r>
          </w:p>
        </w:tc>
        <w:tc>
          <w:tcPr>
            <w:tcW w:w="0" w:type="auto"/>
            <w:vAlign w:val="center"/>
            <w:hideMark/>
          </w:tcPr>
          <w:p w14:paraId="52013FF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Learn how to adapt quickly</w:t>
            </w:r>
          </w:p>
        </w:tc>
        <w:tc>
          <w:tcPr>
            <w:tcW w:w="0" w:type="auto"/>
            <w:vAlign w:val="center"/>
            <w:hideMark/>
          </w:tcPr>
          <w:p w14:paraId="14FF7A71"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Adapts to new situations</w:t>
            </w:r>
          </w:p>
        </w:tc>
      </w:tr>
    </w:tbl>
    <w:p w14:paraId="79495FD8" w14:textId="0D732F9B" w:rsidR="00422B69" w:rsidRDefault="00422B69" w:rsidP="00422B69">
      <w:pPr>
        <w:spacing w:line="276" w:lineRule="auto"/>
        <w:rPr>
          <w:rFonts w:ascii="Times New Roman" w:hAnsi="Times New Roman" w:cs="Times New Roman"/>
          <w:sz w:val="24"/>
          <w:szCs w:val="24"/>
        </w:rPr>
      </w:pPr>
    </w:p>
    <w:p w14:paraId="747248BE" w14:textId="77777777" w:rsidR="00422B69" w:rsidRPr="00422B69" w:rsidRDefault="00422B69" w:rsidP="00422B69">
      <w:pPr>
        <w:spacing w:line="276" w:lineRule="auto"/>
        <w:rPr>
          <w:rFonts w:ascii="Times New Roman" w:hAnsi="Times New Roman" w:cs="Times New Roman"/>
          <w:sz w:val="24"/>
          <w:szCs w:val="24"/>
        </w:rPr>
      </w:pPr>
    </w:p>
    <w:p w14:paraId="0EEED0AA" w14:textId="2D461861"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Analysis and Evaluation</w:t>
      </w:r>
    </w:p>
    <w:p w14:paraId="7AC7D283"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integrated approach combines the strengths of different reinforcement learning methods.</w:t>
      </w:r>
    </w:p>
    <w:p w14:paraId="5EE3D3BD"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Policy-based RL is responsible for direct decision-making. It allows the robot to learn which actions should be selected in different states.</w:t>
      </w:r>
    </w:p>
    <w:p w14:paraId="653EE61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Model-based RL adds prediction capability. Instead of relying only on current observations, the robot can predict possible future states and use those predictions for planning.</w:t>
      </w:r>
    </w:p>
    <w:p w14:paraId="390D871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Hierarchical RL handles task complexity. A large objective can be divided into smaller tasks, allowing the robot to learn and execute complex behaviours more systematically.</w:t>
      </w:r>
    </w:p>
    <w:p w14:paraId="5704B142"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Meta-learning provides adaptability. When the robot enters an unfamiliar environment, previously learned knowledge can be reused to adapt the policy quickly.</w:t>
      </w:r>
    </w:p>
    <w:p w14:paraId="2B881DB6" w14:textId="75221F58" w:rsidR="00422B69" w:rsidRPr="00422B69" w:rsidRDefault="00422B69" w:rsidP="00422B69">
      <w:pPr>
        <w:spacing w:line="276" w:lineRule="auto"/>
        <w:rPr>
          <w:rFonts w:ascii="Times New Roman" w:hAnsi="Times New Roman" w:cs="Times New Roman"/>
          <w:sz w:val="24"/>
          <w:szCs w:val="24"/>
        </w:rPr>
      </w:pPr>
    </w:p>
    <w:p w14:paraId="1FE8934E" w14:textId="2EA7D3F3"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Practical Applications</w:t>
      </w:r>
    </w:p>
    <w:p w14:paraId="3867D60D"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proposed integrated reinforcement learning approach can be applied to:</w:t>
      </w:r>
    </w:p>
    <w:p w14:paraId="028B8BD7"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Autonomous Robots</w:t>
      </w:r>
    </w:p>
    <w:p w14:paraId="3E8065C9"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Robots can navigate warehouses, factories and public environments.</w:t>
      </w:r>
    </w:p>
    <w:p w14:paraId="5ECDB01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Autonomous Vehicles</w:t>
      </w:r>
    </w:p>
    <w:p w14:paraId="13E8DADE"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Vehicles can predict traffic conditions, plan routes and adapt to changing road conditions.</w:t>
      </w:r>
    </w:p>
    <w:p w14:paraId="672123D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Delivery Robots</w:t>
      </w:r>
    </w:p>
    <w:p w14:paraId="7D686A28"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Delivery robots can select efficient routes while avoiding dynamic obstacles.</w:t>
      </w:r>
    </w:p>
    <w:p w14:paraId="29BD812F"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Smart City Transportation</w:t>
      </w:r>
    </w:p>
    <w:p w14:paraId="6611BD4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Robots and autonomous systems can improve navigation and resource utilization.</w:t>
      </w:r>
    </w:p>
    <w:p w14:paraId="5196C7B2"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Energy-Efficient Robots</w:t>
      </w:r>
    </w:p>
    <w:p w14:paraId="2077EA62"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Robots can consider battery level and charging requirements while planning routes.</w:t>
      </w:r>
    </w:p>
    <w:p w14:paraId="3367689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Industrial Automation</w:t>
      </w:r>
    </w:p>
    <w:p w14:paraId="147C1E71" w14:textId="41CB8D5F"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Robotic systems can learn complex tasks and adapt when working conditions change.</w:t>
      </w:r>
    </w:p>
    <w:p w14:paraId="78A88E85" w14:textId="7D4C6963"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lastRenderedPageBreak/>
        <w:t>SDG Mapping</w:t>
      </w:r>
    </w:p>
    <w:p w14:paraId="75706A5E"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The assignment maps the proposed solution to SDG 7, SDG 11 and SDG 12. </w:t>
      </w:r>
    </w:p>
    <w:p w14:paraId="74AD8145"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SDG 7 – Affordable and Clean Energy</w:t>
      </w:r>
    </w:p>
    <w:p w14:paraId="3F452E46"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robot can consider energy consumption and battery levels while selecting routes and actions. Efficient planning can reduce unnecessary energy usage.</w:t>
      </w:r>
    </w:p>
    <w:p w14:paraId="5C0D1728"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SDG 11 – Sustainable Cities and Communities</w:t>
      </w:r>
    </w:p>
    <w:p w14:paraId="7D3E50A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Intelligent robots and autonomous systems can support smart transportation, delivery systems and sustainable urban services.</w:t>
      </w:r>
    </w:p>
    <w:p w14:paraId="5AA9829E"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SDG 12 – Responsible Consumption and Production</w:t>
      </w:r>
    </w:p>
    <w:p w14:paraId="3404C0CA"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Efficient route planning and energy-aware decision-making can reduce unnecessary resource consumption.</w:t>
      </w:r>
    </w:p>
    <w:p w14:paraId="3564D39C" w14:textId="7773F82B" w:rsidR="00422B69" w:rsidRPr="00422B69" w:rsidRDefault="00422B69" w:rsidP="00422B69">
      <w:pPr>
        <w:spacing w:line="276" w:lineRule="auto"/>
        <w:rPr>
          <w:rFonts w:ascii="Times New Roman" w:hAnsi="Times New Roman" w:cs="Times New Roman"/>
          <w:sz w:val="24"/>
          <w:szCs w:val="24"/>
        </w:rPr>
      </w:pPr>
    </w:p>
    <w:p w14:paraId="7816D36C" w14:textId="3B63BD23"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Reflection</w:t>
      </w:r>
    </w:p>
    <w:p w14:paraId="1EB9C894"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What I Learned</w:t>
      </w:r>
    </w:p>
    <w:p w14:paraId="5850906F"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I learned how different reinforcement learning approaches can be combined to solve complex decision-making problems. I understood that policy-based RL focuses on action selection, model-based RL focuses on prediction and planning, hierarchical RL handles task decomposition, and meta-learning provides fast adaptation.</w:t>
      </w:r>
    </w:p>
    <w:p w14:paraId="25C1D4C8"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Concept Understanding</w:t>
      </w:r>
    </w:p>
    <w:p w14:paraId="180CCA0F"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Policy-based RL was easier to understand because it directly connects states with actions. Model-based RL and meta-learning were comparatively more challenging because they require understanding environmental prediction and adaptation.</w:t>
      </w:r>
    </w:p>
    <w:p w14:paraId="3DB06D47"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Programming Challenges</w:t>
      </w:r>
    </w:p>
    <w:p w14:paraId="345D0FBD"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main challenge was understanding how multiple RL methods can work together without making the system unnecessarily complex. Designing the state representation, reward function and task hierarchy also required careful consideration.</w:t>
      </w:r>
    </w:p>
    <w:p w14:paraId="7131A26B"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Problem Solving</w:t>
      </w:r>
    </w:p>
    <w:p w14:paraId="1830DE22"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problem was divided into smaller components. Each RL method was assigned a specific responsibility, and their outputs were combined into one integrated decision-making process.</w:t>
      </w:r>
    </w:p>
    <w:p w14:paraId="25C66A30"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Real-World Application</w:t>
      </w:r>
    </w:p>
    <w:p w14:paraId="47E470E1"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proposed system can be applied to autonomous robots, delivery robots, smart transportation, industrial automation and energy-efficient navigation systems.</w:t>
      </w:r>
    </w:p>
    <w:p w14:paraId="21CB3F7B"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Further Learning</w:t>
      </w:r>
    </w:p>
    <w:p w14:paraId="0D4F2010"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lastRenderedPageBreak/>
        <w:t>I would like to explore deep reinforcement learning, multi-agent reinforcement learning, model predictive control, advanced meta-learning algorithms and real-world robotic implementations.</w:t>
      </w:r>
    </w:p>
    <w:p w14:paraId="6B045DD0" w14:textId="7C5BC320" w:rsidR="00422B69" w:rsidRPr="00422B69" w:rsidRDefault="00422B69" w:rsidP="00422B69">
      <w:pPr>
        <w:spacing w:line="276" w:lineRule="auto"/>
        <w:rPr>
          <w:rFonts w:ascii="Times New Roman" w:hAnsi="Times New Roman" w:cs="Times New Roman"/>
          <w:sz w:val="24"/>
          <w:szCs w:val="24"/>
        </w:rPr>
      </w:pPr>
    </w:p>
    <w:p w14:paraId="218FD632" w14:textId="54558A6B"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Result</w:t>
      </w:r>
    </w:p>
    <w:p w14:paraId="261909B7"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proposed integrated reinforcement learning framework successfully combines policy-based RL, model-based RL, hierarchical RL and meta-learning to address the major challenges faced by robots in dynamic environments. Policy-based RL enables effective action selection, model-based RL supports environmental prediction and route planning, hierarchical RL simplifies complex tasks by dividing them into subtasks, and meta-learning allows rapid adaptation to new environments.</w:t>
      </w:r>
    </w:p>
    <w:p w14:paraId="29968B3F"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integrated approach is therefore expected to improve the robot's decision-making, prediction, planning, learning efficiency and adaptability compared with relying on a single reinforcement learning strategy.</w:t>
      </w:r>
    </w:p>
    <w:p w14:paraId="0F68BA98" w14:textId="70ABFA71" w:rsidR="00422B69" w:rsidRPr="00422B69" w:rsidRDefault="00422B69" w:rsidP="00422B69">
      <w:pPr>
        <w:spacing w:line="276" w:lineRule="auto"/>
        <w:rPr>
          <w:rFonts w:ascii="Times New Roman" w:hAnsi="Times New Roman" w:cs="Times New Roman"/>
          <w:sz w:val="24"/>
          <w:szCs w:val="24"/>
        </w:rPr>
      </w:pPr>
    </w:p>
    <w:p w14:paraId="3FCB105E" w14:textId="369C899F" w:rsidR="00422B69" w:rsidRPr="00422B69" w:rsidRDefault="00422B69" w:rsidP="00422B69">
      <w:pPr>
        <w:spacing w:line="276" w:lineRule="auto"/>
        <w:rPr>
          <w:rFonts w:ascii="Times New Roman" w:hAnsi="Times New Roman" w:cs="Times New Roman"/>
          <w:b/>
          <w:bCs/>
          <w:sz w:val="28"/>
          <w:szCs w:val="28"/>
        </w:rPr>
      </w:pPr>
      <w:r w:rsidRPr="00422B69">
        <w:rPr>
          <w:rFonts w:ascii="Times New Roman" w:hAnsi="Times New Roman" w:cs="Times New Roman"/>
          <w:b/>
          <w:bCs/>
          <w:sz w:val="28"/>
          <w:szCs w:val="28"/>
        </w:rPr>
        <w:t>Conclusion</w:t>
      </w:r>
    </w:p>
    <w:p w14:paraId="6C3FB3FF"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The integrated reinforcement learning solution provides a unified framework for intelligent robot decision-making in dynamic and uncertain environments. By combining policy-based RL, model-based RL, hierarchical RL and meta-learning, the robot can learn effective policies, predict future environmental conditions, plan efficient routes, manage complex tasks and quickly adapt to new situations.</w:t>
      </w:r>
    </w:p>
    <w:p w14:paraId="62E93346" w14:textId="77777777" w:rsidR="00422B69" w:rsidRPr="00422B69" w:rsidRDefault="00422B69" w:rsidP="00422B69">
      <w:pPr>
        <w:spacing w:line="276" w:lineRule="auto"/>
        <w:rPr>
          <w:rFonts w:ascii="Times New Roman" w:hAnsi="Times New Roman" w:cs="Times New Roman"/>
          <w:sz w:val="24"/>
          <w:szCs w:val="24"/>
        </w:rPr>
      </w:pPr>
      <w:r w:rsidRPr="00422B69">
        <w:rPr>
          <w:rFonts w:ascii="Times New Roman" w:hAnsi="Times New Roman" w:cs="Times New Roman"/>
          <w:sz w:val="24"/>
          <w:szCs w:val="24"/>
        </w:rPr>
        <w:t xml:space="preserve">The approach demonstrates that different reinforcement learning techniques can complement one another. Policy-based learning provides decision-making, model-based learning provides prediction and planning, hierarchical learning manages task complexity, and meta-learning provides rapid adaptation. Overall, the proposed framework provides a flexible and efficient approach for developing intelligent autonomous robots and supports applications related to clean energy, sustainable cities and responsible resource consumption, matching the assignment's SDG mapping. </w:t>
      </w:r>
    </w:p>
    <w:p w14:paraId="37E48E7B" w14:textId="77777777" w:rsidR="00D7135A" w:rsidRPr="00422B69" w:rsidRDefault="00D7135A" w:rsidP="00422B69">
      <w:pPr>
        <w:spacing w:line="276" w:lineRule="auto"/>
        <w:rPr>
          <w:rFonts w:ascii="Times New Roman" w:hAnsi="Times New Roman" w:cs="Times New Roman"/>
          <w:sz w:val="24"/>
          <w:szCs w:val="24"/>
        </w:rPr>
      </w:pPr>
    </w:p>
    <w:sectPr w:rsidR="00D7135A" w:rsidRPr="00422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9BD"/>
    <w:multiLevelType w:val="multilevel"/>
    <w:tmpl w:val="826C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47199"/>
    <w:multiLevelType w:val="multilevel"/>
    <w:tmpl w:val="9832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05C6D"/>
    <w:multiLevelType w:val="multilevel"/>
    <w:tmpl w:val="3C5CD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60A9D"/>
    <w:multiLevelType w:val="multilevel"/>
    <w:tmpl w:val="A164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E04D2"/>
    <w:multiLevelType w:val="multilevel"/>
    <w:tmpl w:val="5BC6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50AE5"/>
    <w:multiLevelType w:val="multilevel"/>
    <w:tmpl w:val="378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A0277"/>
    <w:multiLevelType w:val="multilevel"/>
    <w:tmpl w:val="59441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13B72"/>
    <w:multiLevelType w:val="multilevel"/>
    <w:tmpl w:val="938E4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9C4FF5"/>
    <w:multiLevelType w:val="multilevel"/>
    <w:tmpl w:val="4282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5038C"/>
    <w:multiLevelType w:val="multilevel"/>
    <w:tmpl w:val="7906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D3E2A"/>
    <w:multiLevelType w:val="multilevel"/>
    <w:tmpl w:val="03EA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B226E"/>
    <w:multiLevelType w:val="multilevel"/>
    <w:tmpl w:val="0BC8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2011F"/>
    <w:multiLevelType w:val="multilevel"/>
    <w:tmpl w:val="442A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57686"/>
    <w:multiLevelType w:val="multilevel"/>
    <w:tmpl w:val="95845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431EE3"/>
    <w:multiLevelType w:val="multilevel"/>
    <w:tmpl w:val="36D0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55D56"/>
    <w:multiLevelType w:val="multilevel"/>
    <w:tmpl w:val="E182DC8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916282904">
    <w:abstractNumId w:val="11"/>
  </w:num>
  <w:num w:numId="2" w16cid:durableId="1558130514">
    <w:abstractNumId w:val="0"/>
  </w:num>
  <w:num w:numId="3" w16cid:durableId="1290744392">
    <w:abstractNumId w:val="1"/>
  </w:num>
  <w:num w:numId="4" w16cid:durableId="2096050955">
    <w:abstractNumId w:val="8"/>
  </w:num>
  <w:num w:numId="5" w16cid:durableId="271011535">
    <w:abstractNumId w:val="10"/>
  </w:num>
  <w:num w:numId="6" w16cid:durableId="1052343730">
    <w:abstractNumId w:val="5"/>
  </w:num>
  <w:num w:numId="7" w16cid:durableId="1911769477">
    <w:abstractNumId w:val="15"/>
  </w:num>
  <w:num w:numId="8" w16cid:durableId="1704668212">
    <w:abstractNumId w:val="7"/>
  </w:num>
  <w:num w:numId="9" w16cid:durableId="1724131776">
    <w:abstractNumId w:val="3"/>
  </w:num>
  <w:num w:numId="10" w16cid:durableId="874151330">
    <w:abstractNumId w:val="13"/>
  </w:num>
  <w:num w:numId="11" w16cid:durableId="2086488000">
    <w:abstractNumId w:val="2"/>
  </w:num>
  <w:num w:numId="12" w16cid:durableId="2042128722">
    <w:abstractNumId w:val="12"/>
  </w:num>
  <w:num w:numId="13" w16cid:durableId="1431006579">
    <w:abstractNumId w:val="9"/>
  </w:num>
  <w:num w:numId="14" w16cid:durableId="618295363">
    <w:abstractNumId w:val="4"/>
  </w:num>
  <w:num w:numId="15" w16cid:durableId="1251694582">
    <w:abstractNumId w:val="14"/>
  </w:num>
  <w:num w:numId="16" w16cid:durableId="12656490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F24"/>
    <w:rsid w:val="00026B78"/>
    <w:rsid w:val="00367EBD"/>
    <w:rsid w:val="00422B69"/>
    <w:rsid w:val="004864D2"/>
    <w:rsid w:val="00620395"/>
    <w:rsid w:val="006406E9"/>
    <w:rsid w:val="006E5844"/>
    <w:rsid w:val="009F077A"/>
    <w:rsid w:val="00B34D7A"/>
    <w:rsid w:val="00C1016B"/>
    <w:rsid w:val="00CC4C6E"/>
    <w:rsid w:val="00CD7E38"/>
    <w:rsid w:val="00D7135A"/>
    <w:rsid w:val="00F43F24"/>
    <w:rsid w:val="00F70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B0E8"/>
  <w15:chartTrackingRefBased/>
  <w15:docId w15:val="{492BEC2B-3B1E-4249-B50F-37D6AA38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F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3F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3F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3F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F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F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F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3F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3F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F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F24"/>
    <w:rPr>
      <w:rFonts w:eastAsiaTheme="majorEastAsia" w:cstheme="majorBidi"/>
      <w:color w:val="272727" w:themeColor="text1" w:themeTint="D8"/>
    </w:rPr>
  </w:style>
  <w:style w:type="paragraph" w:styleId="Title">
    <w:name w:val="Title"/>
    <w:basedOn w:val="Normal"/>
    <w:next w:val="Normal"/>
    <w:link w:val="TitleChar"/>
    <w:uiPriority w:val="10"/>
    <w:qFormat/>
    <w:rsid w:val="00F43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F24"/>
    <w:pPr>
      <w:spacing w:before="160"/>
      <w:jc w:val="center"/>
    </w:pPr>
    <w:rPr>
      <w:i/>
      <w:iCs/>
      <w:color w:val="404040" w:themeColor="text1" w:themeTint="BF"/>
    </w:rPr>
  </w:style>
  <w:style w:type="character" w:customStyle="1" w:styleId="QuoteChar">
    <w:name w:val="Quote Char"/>
    <w:basedOn w:val="DefaultParagraphFont"/>
    <w:link w:val="Quote"/>
    <w:uiPriority w:val="29"/>
    <w:rsid w:val="00F43F24"/>
    <w:rPr>
      <w:i/>
      <w:iCs/>
      <w:color w:val="404040" w:themeColor="text1" w:themeTint="BF"/>
    </w:rPr>
  </w:style>
  <w:style w:type="paragraph" w:styleId="ListParagraph">
    <w:name w:val="List Paragraph"/>
    <w:basedOn w:val="Normal"/>
    <w:uiPriority w:val="34"/>
    <w:qFormat/>
    <w:rsid w:val="00F43F24"/>
    <w:pPr>
      <w:ind w:left="720"/>
      <w:contextualSpacing/>
    </w:pPr>
  </w:style>
  <w:style w:type="character" w:styleId="IntenseEmphasis">
    <w:name w:val="Intense Emphasis"/>
    <w:basedOn w:val="DefaultParagraphFont"/>
    <w:uiPriority w:val="21"/>
    <w:qFormat/>
    <w:rsid w:val="00F43F24"/>
    <w:rPr>
      <w:i/>
      <w:iCs/>
      <w:color w:val="2F5496" w:themeColor="accent1" w:themeShade="BF"/>
    </w:rPr>
  </w:style>
  <w:style w:type="paragraph" w:styleId="IntenseQuote">
    <w:name w:val="Intense Quote"/>
    <w:basedOn w:val="Normal"/>
    <w:next w:val="Normal"/>
    <w:link w:val="IntenseQuoteChar"/>
    <w:uiPriority w:val="30"/>
    <w:qFormat/>
    <w:rsid w:val="00F43F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F24"/>
    <w:rPr>
      <w:i/>
      <w:iCs/>
      <w:color w:val="2F5496" w:themeColor="accent1" w:themeShade="BF"/>
    </w:rPr>
  </w:style>
  <w:style w:type="character" w:styleId="IntenseReference">
    <w:name w:val="Intense Reference"/>
    <w:basedOn w:val="DefaultParagraphFont"/>
    <w:uiPriority w:val="32"/>
    <w:qFormat/>
    <w:rsid w:val="00F43F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14</Pages>
  <Words>2597</Words>
  <Characters>14808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VV</dc:creator>
  <cp:keywords/>
  <dc:description/>
  <cp:lastModifiedBy>LAKSHMAN VV</cp:lastModifiedBy>
  <cp:revision>16</cp:revision>
  <dcterms:created xsi:type="dcterms:W3CDTF">2026-09-02T03:56:00Z</dcterms:created>
  <dcterms:modified xsi:type="dcterms:W3CDTF">2026-09-02T16:33:00Z</dcterms:modified>
</cp:coreProperties>
</file>