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468C6254" w:rsidR="009270FF" w:rsidRPr="00432154" w:rsidRDefault="00A56CCB" w:rsidP="00A56CCB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HR ANALYTICS</w:t>
      </w:r>
      <w:r w:rsidR="00121497" w:rsidRPr="00432154">
        <w:rPr>
          <w:b/>
          <w:bCs/>
          <w:color w:val="2F5496" w:themeColor="accent1" w:themeShade="BF"/>
          <w:sz w:val="36"/>
          <w:szCs w:val="36"/>
        </w:rPr>
        <w:t xml:space="preserve"> PROJECT</w:t>
      </w:r>
    </w:p>
    <w:p w14:paraId="67630005" w14:textId="0046D530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</w:t>
      </w:r>
      <w:r w:rsidR="00A56CCB">
        <w:rPr>
          <w:b/>
          <w:bCs/>
          <w:color w:val="C00000"/>
          <w:sz w:val="32"/>
          <w:szCs w:val="32"/>
        </w:rPr>
        <w:t>U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  <w:t>marital_status varchar(50),</w:t>
      </w:r>
    </w:p>
    <w:p w14:paraId="2121BAEC" w14:textId="77777777" w:rsidR="00551095" w:rsidRDefault="00551095" w:rsidP="00551095">
      <w:r>
        <w:tab/>
        <w:t>age_band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  <w:t>education_field varchar(50),</w:t>
      </w:r>
    </w:p>
    <w:p w14:paraId="732865AE" w14:textId="77777777" w:rsidR="00551095" w:rsidRDefault="00551095" w:rsidP="00551095">
      <w:r>
        <w:tab/>
        <w:t>job_role varchar(50),</w:t>
      </w:r>
    </w:p>
    <w:p w14:paraId="6FD1AC49" w14:textId="77777777" w:rsidR="00551095" w:rsidRDefault="00551095" w:rsidP="00551095">
      <w:r>
        <w:tab/>
        <w:t>business_travel varchar(50),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  <w:t>attrition_label varchar(50),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>COPY hrdata FROM 'D:\hrdata.csv' DELIMITER ',' CSV HEADER;</w:t>
      </w:r>
    </w:p>
    <w:p w14:paraId="72C1C965" w14:textId="6A6EF319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sum(employee_count) as Employee_Count from hrdata</w:t>
      </w:r>
      <w:r w:rsidR="006D3144">
        <w:t>;</w:t>
      </w:r>
    </w:p>
    <w:p w14:paraId="3FA4001E" w14:textId="6B755AD4" w:rsidR="00404C25" w:rsidRDefault="00F21467" w:rsidP="00797797">
      <w:r w:rsidRPr="00D05168">
        <w:rPr>
          <w:noProof/>
        </w:rPr>
        <w:drawing>
          <wp:inline distT="0" distB="0" distL="0" distR="0" wp14:anchorId="102A65EA" wp14:editId="45946EE4">
            <wp:extent cx="1752752" cy="685859"/>
            <wp:effectExtent l="0" t="0" r="0" b="0"/>
            <wp:docPr id="705540380" name="Picture 70554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1F2AE2B6" w:rsidR="00F1135D" w:rsidRDefault="00102C01" w:rsidP="002C0F9C">
      <w:r w:rsidRPr="00102C01">
        <w:t>select count(attrition) as Attrition_Count from hrdata where attrition='Yes';</w:t>
      </w:r>
    </w:p>
    <w:p w14:paraId="27B9F92B" w14:textId="6D6CF6ED" w:rsidR="00102C01" w:rsidRPr="002C0F9C" w:rsidRDefault="009D18D6" w:rsidP="002C0F9C">
      <w:r w:rsidRPr="009D18D6">
        <w:rPr>
          <w:noProof/>
        </w:rPr>
        <w:drawing>
          <wp:inline distT="0" distB="0" distL="0" distR="0" wp14:anchorId="0849D976" wp14:editId="142844FC">
            <wp:extent cx="1615580" cy="701101"/>
            <wp:effectExtent l="0" t="0" r="3810" b="3810"/>
            <wp:docPr id="201699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4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2EADF235" w14:textId="77777777" w:rsidR="00FB50C6" w:rsidRPr="00FB50C6" w:rsidRDefault="00FB50C6" w:rsidP="00FB50C6">
      <w:pPr>
        <w:rPr>
          <w:sz w:val="24"/>
          <w:szCs w:val="24"/>
        </w:rPr>
      </w:pPr>
      <w:r w:rsidRPr="00FB50C6">
        <w:rPr>
          <w:sz w:val="24"/>
          <w:szCs w:val="24"/>
        </w:rPr>
        <w:t xml:space="preserve">select </w:t>
      </w:r>
    </w:p>
    <w:p w14:paraId="6231B17F" w14:textId="77777777" w:rsidR="00FB50C6" w:rsidRPr="00FB50C6" w:rsidRDefault="00FB50C6" w:rsidP="00FB50C6">
      <w:pPr>
        <w:rPr>
          <w:sz w:val="24"/>
          <w:szCs w:val="24"/>
        </w:rPr>
      </w:pPr>
      <w:r w:rsidRPr="00FB50C6">
        <w:rPr>
          <w:sz w:val="24"/>
          <w:szCs w:val="24"/>
        </w:rPr>
        <w:t xml:space="preserve">round (((select count(attrition) from hrdata where attrition='Yes')/ </w:t>
      </w:r>
    </w:p>
    <w:p w14:paraId="2773319A" w14:textId="77777777" w:rsidR="00FB50C6" w:rsidRPr="00FB50C6" w:rsidRDefault="00FB50C6" w:rsidP="00FB50C6">
      <w:pPr>
        <w:rPr>
          <w:sz w:val="24"/>
          <w:szCs w:val="24"/>
        </w:rPr>
      </w:pPr>
      <w:r w:rsidRPr="00FB50C6">
        <w:rPr>
          <w:sz w:val="24"/>
          <w:szCs w:val="24"/>
        </w:rPr>
        <w:t>sum(employee_count)) * 100,2) as Attrition_Rate</w:t>
      </w:r>
    </w:p>
    <w:p w14:paraId="11D7227F" w14:textId="63544AFB" w:rsidR="009B6991" w:rsidRDefault="00FB50C6" w:rsidP="00FB50C6">
      <w:pPr>
        <w:rPr>
          <w:sz w:val="24"/>
          <w:szCs w:val="24"/>
        </w:rPr>
      </w:pPr>
      <w:r w:rsidRPr="00FB50C6">
        <w:rPr>
          <w:sz w:val="24"/>
          <w:szCs w:val="24"/>
        </w:rPr>
        <w:t>from hrdata;</w:t>
      </w:r>
    </w:p>
    <w:p w14:paraId="0E6CC64B" w14:textId="530FE31D" w:rsidR="00404C25" w:rsidRPr="00E75024" w:rsidRDefault="004B63C9" w:rsidP="00E75024">
      <w:pPr>
        <w:rPr>
          <w:sz w:val="24"/>
          <w:szCs w:val="24"/>
        </w:rPr>
      </w:pPr>
      <w:r w:rsidRPr="004B63C9">
        <w:rPr>
          <w:noProof/>
          <w:sz w:val="24"/>
          <w:szCs w:val="24"/>
        </w:rPr>
        <w:drawing>
          <wp:inline distT="0" distB="0" distL="0" distR="0" wp14:anchorId="2388B24B" wp14:editId="4E2CAA28">
            <wp:extent cx="1463167" cy="701101"/>
            <wp:effectExtent l="0" t="0" r="3810" b="3810"/>
            <wp:docPr id="141389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5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5B100E2F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 xml:space="preserve">select sum(employee_count) - (select count(attrition) from hrdata  where attrition='Yes') </w:t>
      </w:r>
      <w:r w:rsidR="00534140" w:rsidRPr="00534140">
        <w:rPr>
          <w:sz w:val="24"/>
          <w:szCs w:val="24"/>
        </w:rPr>
        <w:t>as Active_</w:t>
      </w:r>
      <w:r w:rsidR="00534140">
        <w:rPr>
          <w:sz w:val="24"/>
          <w:szCs w:val="24"/>
        </w:rPr>
        <w:t>E</w:t>
      </w:r>
      <w:r w:rsidR="00534140" w:rsidRPr="00534140">
        <w:rPr>
          <w:sz w:val="24"/>
          <w:szCs w:val="24"/>
        </w:rPr>
        <w:t>mployee</w:t>
      </w:r>
      <w:r w:rsidR="00534140">
        <w:rPr>
          <w:sz w:val="24"/>
          <w:szCs w:val="24"/>
        </w:rPr>
        <w:t xml:space="preserve"> </w:t>
      </w:r>
      <w:r w:rsidRPr="00455912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sum(employee_count) from hrdata) - count(attrition) as active_employee from hrdata</w:t>
      </w:r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33DBBD5B" w:rsidR="00131D6D" w:rsidRDefault="00F54B3A" w:rsidP="009B6991">
      <w:pPr>
        <w:rPr>
          <w:sz w:val="24"/>
          <w:szCs w:val="24"/>
        </w:rPr>
      </w:pPr>
      <w:r w:rsidRPr="00F54B3A">
        <w:rPr>
          <w:noProof/>
          <w:sz w:val="24"/>
          <w:szCs w:val="24"/>
        </w:rPr>
        <w:drawing>
          <wp:inline distT="0" distB="0" distL="0" distR="0" wp14:anchorId="0FFC1DF5" wp14:editId="561607EF">
            <wp:extent cx="1691787" cy="723963"/>
            <wp:effectExtent l="0" t="0" r="3810" b="0"/>
            <wp:docPr id="190913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31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18A69B1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round(avg(age),0)</w:t>
      </w:r>
      <w:r w:rsidR="00232DD3">
        <w:rPr>
          <w:sz w:val="24"/>
          <w:szCs w:val="24"/>
        </w:rPr>
        <w:t xml:space="preserve"> as Avg_Age</w:t>
      </w:r>
      <w:r w:rsidRPr="00F74D70">
        <w:rPr>
          <w:sz w:val="24"/>
          <w:szCs w:val="24"/>
        </w:rPr>
        <w:t xml:space="preserve"> from hrdata</w:t>
      </w:r>
      <w:r w:rsidR="006D3144">
        <w:rPr>
          <w:sz w:val="24"/>
          <w:szCs w:val="24"/>
        </w:rPr>
        <w:t>;</w:t>
      </w:r>
    </w:p>
    <w:p w14:paraId="3A3D0726" w14:textId="553AB01D" w:rsidR="00F1135D" w:rsidRDefault="00232DD3" w:rsidP="00797797">
      <w:pPr>
        <w:rPr>
          <w:b/>
          <w:bCs/>
          <w:sz w:val="24"/>
          <w:szCs w:val="24"/>
        </w:rPr>
      </w:pPr>
      <w:r w:rsidRPr="00232DD3">
        <w:rPr>
          <w:b/>
          <w:bCs/>
          <w:noProof/>
          <w:sz w:val="24"/>
          <w:szCs w:val="24"/>
        </w:rPr>
        <w:drawing>
          <wp:inline distT="0" distB="0" distL="0" distR="0" wp14:anchorId="47831D6E" wp14:editId="0C0CD716">
            <wp:extent cx="1272650" cy="739204"/>
            <wp:effectExtent l="0" t="0" r="3810" b="3810"/>
            <wp:docPr id="97689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0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lastRenderedPageBreak/>
        <w:t>group by gender</w:t>
      </w:r>
    </w:p>
    <w:p w14:paraId="24C4F72F" w14:textId="0DBC61F8" w:rsidR="00131D6D" w:rsidRPr="00131D6D" w:rsidRDefault="00131D6D" w:rsidP="00131D6D">
      <w:r w:rsidRPr="00131D6D">
        <w:t>order by count(attrition) desc</w:t>
      </w:r>
      <w:r w:rsidR="006D3144">
        <w:t>;</w:t>
      </w:r>
    </w:p>
    <w:p w14:paraId="22CA4B3A" w14:textId="13F9E579" w:rsidR="00131D6D" w:rsidRPr="004C4E60" w:rsidRDefault="004A1C1C" w:rsidP="00797797">
      <w:pPr>
        <w:rPr>
          <w:b/>
          <w:bCs/>
          <w:sz w:val="24"/>
          <w:szCs w:val="24"/>
        </w:rPr>
      </w:pPr>
      <w:r w:rsidRPr="004A1C1C">
        <w:rPr>
          <w:b/>
          <w:bCs/>
          <w:noProof/>
          <w:sz w:val="24"/>
          <w:szCs w:val="24"/>
        </w:rPr>
        <w:drawing>
          <wp:inline distT="0" distB="0" distL="0" distR="0" wp14:anchorId="74E51D22" wp14:editId="149B9AD0">
            <wp:extent cx="3071126" cy="952583"/>
            <wp:effectExtent l="0" t="0" r="0" b="0"/>
            <wp:docPr id="62805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54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>(select count(attrition) from hrdata where attrition= 'Yes')) * 100, 2) as pct from hrdata</w:t>
      </w:r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>order by count(attrition) desc</w:t>
      </w:r>
      <w:r w:rsidR="006D3144">
        <w:t>;</w:t>
      </w:r>
    </w:p>
    <w:p w14:paraId="3B806DDF" w14:textId="046AAF8A" w:rsidR="00F1135D" w:rsidRDefault="001F5004" w:rsidP="00797797">
      <w:pPr>
        <w:rPr>
          <w:b/>
          <w:bCs/>
          <w:sz w:val="24"/>
          <w:szCs w:val="24"/>
        </w:rPr>
      </w:pPr>
      <w:r w:rsidRPr="001F5004">
        <w:rPr>
          <w:b/>
          <w:bCs/>
          <w:noProof/>
          <w:sz w:val="24"/>
          <w:szCs w:val="24"/>
        </w:rPr>
        <w:drawing>
          <wp:inline distT="0" distB="0" distL="0" distR="0" wp14:anchorId="0BDCECBF" wp14:editId="357303ED">
            <wp:extent cx="3551228" cy="1165961"/>
            <wp:effectExtent l="0" t="0" r="0" b="0"/>
            <wp:docPr id="8927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 xml:space="preserve">sum(employee_count) </w:t>
      </w:r>
      <w:r>
        <w:t xml:space="preserve">AS </w:t>
      </w:r>
      <w:r w:rsidR="006112F9">
        <w:t xml:space="preserve">employee_count </w:t>
      </w:r>
      <w:r>
        <w:t>FROM hrdata</w:t>
      </w:r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080C0E64" w:rsidR="006112F9" w:rsidRDefault="00A948A2" w:rsidP="00DA1B48">
      <w:r w:rsidRPr="00A948A2">
        <w:rPr>
          <w:noProof/>
        </w:rPr>
        <w:lastRenderedPageBreak/>
        <w:drawing>
          <wp:inline distT="0" distB="0" distL="0" distR="0" wp14:anchorId="7B0CDF95" wp14:editId="37EA54B6">
            <wp:extent cx="2446232" cy="5425910"/>
            <wp:effectExtent l="0" t="0" r="0" b="3810"/>
            <wp:docPr id="8307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3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92D" w:rsidRPr="0025792D">
        <w:rPr>
          <w:noProof/>
        </w:rPr>
        <w:t xml:space="preserve"> </w:t>
      </w:r>
      <w:r w:rsidR="0025792D" w:rsidRPr="0025792D">
        <w:rPr>
          <w:noProof/>
        </w:rPr>
        <w:drawing>
          <wp:inline distT="0" distB="0" distL="0" distR="0" wp14:anchorId="063B8A12" wp14:editId="352C858C">
            <wp:extent cx="2423370" cy="5486875"/>
            <wp:effectExtent l="0" t="0" r="0" b="0"/>
            <wp:docPr id="1935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7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2381A7BA" w14:textId="7BF4B811" w:rsidR="00D46A60" w:rsidRDefault="00666E74" w:rsidP="00766509">
      <w:r w:rsidRPr="00666E74">
        <w:rPr>
          <w:noProof/>
        </w:rPr>
        <w:lastRenderedPageBreak/>
        <w:drawing>
          <wp:inline distT="0" distB="0" distL="0" distR="0" wp14:anchorId="76466DE4" wp14:editId="06F2BEA4">
            <wp:extent cx="3010161" cy="1844200"/>
            <wp:effectExtent l="0" t="0" r="0" b="3810"/>
            <wp:docPr id="11345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1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age_band,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>round((cast(count(attrition) as numeric) / (select count(attrition) from hrdata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>from hrdata</w:t>
      </w:r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>group by age_band,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>order by age_band</w:t>
      </w:r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desc</w:t>
      </w:r>
      <w:r w:rsidR="006D3144">
        <w:t>;</w:t>
      </w:r>
    </w:p>
    <w:p w14:paraId="1547389E" w14:textId="39AF4C02" w:rsidR="00F44451" w:rsidRDefault="00882A5F" w:rsidP="00623682">
      <w:pPr>
        <w:spacing w:after="0" w:line="360" w:lineRule="auto"/>
      </w:pPr>
      <w:r w:rsidRPr="00882A5F">
        <w:rPr>
          <w:noProof/>
        </w:rPr>
        <w:drawing>
          <wp:inline distT="0" distB="0" distL="0" distR="0" wp14:anchorId="1503B36F" wp14:editId="4A076079">
            <wp:extent cx="4915326" cy="2789162"/>
            <wp:effectExtent l="0" t="0" r="0" b="0"/>
            <wp:docPr id="9028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>rst to activate the cosstab() function in postgres</w:t>
      </w:r>
    </w:p>
    <w:p w14:paraId="50DF7CC1" w14:textId="59111994" w:rsidR="00F44451" w:rsidRDefault="004D5EC5" w:rsidP="00F44451">
      <w:pPr>
        <w:spacing w:after="0" w:line="360" w:lineRule="auto"/>
      </w:pPr>
      <w:r w:rsidRPr="004D5EC5">
        <w:t>CREATE EXTENSION IF NOT EXISTS tablefunc;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lastRenderedPageBreak/>
        <w:t xml:space="preserve">  'SELECT job_role, job_satisfaction, sum(employee_count)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hrdata</w:t>
      </w:r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job_role, job_satisfaction</w:t>
      </w:r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job_role, job_satisfaction'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>) AS ct(job_role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>ORDER BY job_role;</w:t>
      </w:r>
    </w:p>
    <w:p w14:paraId="1F00076B" w14:textId="77777777" w:rsidR="00A5597C" w:rsidRDefault="00A5597C" w:rsidP="006D3144">
      <w:pPr>
        <w:spacing w:after="0" w:line="360" w:lineRule="auto"/>
      </w:pPr>
    </w:p>
    <w:p w14:paraId="4FED589F" w14:textId="1A2BDA28" w:rsidR="00A5597C" w:rsidRDefault="00A5597C" w:rsidP="006D3144">
      <w:pPr>
        <w:spacing w:after="0" w:line="360" w:lineRule="auto"/>
      </w:pPr>
      <w:r w:rsidRPr="00A5597C">
        <w:drawing>
          <wp:inline distT="0" distB="0" distL="0" distR="0" wp14:anchorId="1F5CF41E" wp14:editId="4C0DF698">
            <wp:extent cx="5067739" cy="2568163"/>
            <wp:effectExtent l="0" t="0" r="0" b="3810"/>
            <wp:docPr id="206261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5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7C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02C01"/>
    <w:rsid w:val="00121497"/>
    <w:rsid w:val="00131D6D"/>
    <w:rsid w:val="001931BB"/>
    <w:rsid w:val="001F5004"/>
    <w:rsid w:val="00221219"/>
    <w:rsid w:val="00232DD3"/>
    <w:rsid w:val="0025792D"/>
    <w:rsid w:val="00277E3C"/>
    <w:rsid w:val="002C0F9C"/>
    <w:rsid w:val="00346A49"/>
    <w:rsid w:val="003568A2"/>
    <w:rsid w:val="003B0601"/>
    <w:rsid w:val="00404C25"/>
    <w:rsid w:val="00432154"/>
    <w:rsid w:val="00455912"/>
    <w:rsid w:val="004A1C1C"/>
    <w:rsid w:val="004A7877"/>
    <w:rsid w:val="004B63C9"/>
    <w:rsid w:val="004C4E60"/>
    <w:rsid w:val="004D5EC5"/>
    <w:rsid w:val="00534140"/>
    <w:rsid w:val="00551095"/>
    <w:rsid w:val="006112F9"/>
    <w:rsid w:val="00623682"/>
    <w:rsid w:val="00631A4F"/>
    <w:rsid w:val="00640396"/>
    <w:rsid w:val="00666E74"/>
    <w:rsid w:val="006D3144"/>
    <w:rsid w:val="007023F4"/>
    <w:rsid w:val="00766509"/>
    <w:rsid w:val="007759C7"/>
    <w:rsid w:val="00797797"/>
    <w:rsid w:val="007A44F4"/>
    <w:rsid w:val="00882A5F"/>
    <w:rsid w:val="008C27B3"/>
    <w:rsid w:val="008E0DD6"/>
    <w:rsid w:val="009270FF"/>
    <w:rsid w:val="009B6991"/>
    <w:rsid w:val="009D18D6"/>
    <w:rsid w:val="00A5597C"/>
    <w:rsid w:val="00A56CCB"/>
    <w:rsid w:val="00A8174F"/>
    <w:rsid w:val="00A948A2"/>
    <w:rsid w:val="00B90E3A"/>
    <w:rsid w:val="00BA2CCA"/>
    <w:rsid w:val="00C02D39"/>
    <w:rsid w:val="00C35170"/>
    <w:rsid w:val="00CB1F53"/>
    <w:rsid w:val="00D05168"/>
    <w:rsid w:val="00D46A60"/>
    <w:rsid w:val="00D65AC9"/>
    <w:rsid w:val="00DA1B48"/>
    <w:rsid w:val="00DF0B33"/>
    <w:rsid w:val="00E75024"/>
    <w:rsid w:val="00F1135D"/>
    <w:rsid w:val="00F21467"/>
    <w:rsid w:val="00F44451"/>
    <w:rsid w:val="00F54B3A"/>
    <w:rsid w:val="00F74D70"/>
    <w:rsid w:val="00F928E7"/>
    <w:rsid w:val="00F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Nagendra Vallepu</cp:lastModifiedBy>
  <cp:revision>22</cp:revision>
  <dcterms:created xsi:type="dcterms:W3CDTF">2023-04-11T11:33:00Z</dcterms:created>
  <dcterms:modified xsi:type="dcterms:W3CDTF">2023-11-03T13:41:00Z</dcterms:modified>
</cp:coreProperties>
</file>