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0366" w14:textId="30BB31E4" w:rsidR="0059121C" w:rsidRPr="0059121C" w:rsidRDefault="0059121C" w:rsidP="0059121C">
      <w:pPr>
        <w:jc w:val="center"/>
        <w:rPr>
          <w:b/>
          <w:bCs/>
          <w:sz w:val="40"/>
          <w:szCs w:val="40"/>
        </w:rPr>
      </w:pPr>
      <w:r w:rsidRPr="0059121C">
        <w:rPr>
          <w:b/>
          <w:bCs/>
          <w:sz w:val="40"/>
          <w:szCs w:val="40"/>
        </w:rPr>
        <w:t>MYSQL</w:t>
      </w:r>
    </w:p>
    <w:p w14:paraId="2F837C36" w14:textId="1896BE83" w:rsidR="00764448" w:rsidRDefault="0059121C">
      <w:pPr>
        <w:rPr>
          <w:sz w:val="32"/>
          <w:szCs w:val="32"/>
        </w:rPr>
      </w:pPr>
      <w:r>
        <w:rPr>
          <w:sz w:val="32"/>
          <w:szCs w:val="32"/>
        </w:rPr>
        <w:t xml:space="preserve">Q) </w:t>
      </w:r>
      <w:r w:rsidRPr="0059121C">
        <w:rPr>
          <w:sz w:val="32"/>
          <w:szCs w:val="32"/>
        </w:rPr>
        <w:t xml:space="preserve">what is the difference between SQL and </w:t>
      </w:r>
      <w:r>
        <w:rPr>
          <w:sz w:val="32"/>
          <w:szCs w:val="32"/>
        </w:rPr>
        <w:t>M</w:t>
      </w:r>
      <w:r w:rsidRPr="0059121C">
        <w:rPr>
          <w:sz w:val="32"/>
          <w:szCs w:val="32"/>
        </w:rPr>
        <w:t>y</w:t>
      </w:r>
      <w:r>
        <w:rPr>
          <w:sz w:val="32"/>
          <w:szCs w:val="32"/>
        </w:rPr>
        <w:t>SQL?</w:t>
      </w:r>
    </w:p>
    <w:p w14:paraId="32B5E538" w14:textId="05E38698" w:rsidR="0059121C" w:rsidRDefault="0059121C">
      <w:pPr>
        <w:rPr>
          <w:sz w:val="32"/>
          <w:szCs w:val="32"/>
        </w:rPr>
      </w:pPr>
      <w:r>
        <w:rPr>
          <w:sz w:val="32"/>
          <w:szCs w:val="32"/>
        </w:rPr>
        <w:t xml:space="preserve">SQL is called Structured Query Language. And MySQL is relational database which is also called server </w:t>
      </w:r>
    </w:p>
    <w:p w14:paraId="4EAD86DA" w14:textId="6E602FEB" w:rsidR="0059121C" w:rsidRDefault="0059121C">
      <w:pPr>
        <w:rPr>
          <w:sz w:val="32"/>
          <w:szCs w:val="32"/>
        </w:rPr>
      </w:pPr>
      <w:r>
        <w:rPr>
          <w:sz w:val="32"/>
          <w:szCs w:val="32"/>
        </w:rPr>
        <w:t>In MySQL we will use SQL language.</w:t>
      </w:r>
    </w:p>
    <w:p w14:paraId="2E528534" w14:textId="55BE5C71" w:rsidR="0059121C" w:rsidRDefault="0059121C">
      <w:pPr>
        <w:rPr>
          <w:sz w:val="32"/>
          <w:szCs w:val="32"/>
        </w:rPr>
      </w:pPr>
      <w:r>
        <w:rPr>
          <w:sz w:val="32"/>
          <w:szCs w:val="32"/>
        </w:rPr>
        <w:t>Q) What is Database?</w:t>
      </w:r>
    </w:p>
    <w:p w14:paraId="62D06C74" w14:textId="0298C8E8" w:rsidR="0059121C" w:rsidRDefault="0059121C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sz w:val="32"/>
          <w:szCs w:val="32"/>
        </w:rPr>
        <w:t>Database</w:t>
      </w:r>
      <w:r>
        <w:rPr>
          <w:rFonts w:ascii="Segoe UI" w:hAnsi="Segoe UI" w:cs="Segoe UI"/>
          <w:color w:val="161513"/>
          <w:shd w:val="clear" w:color="auto" w:fill="FFFFFF"/>
        </w:rPr>
        <w:t xml:space="preserve"> </w:t>
      </w:r>
      <w:r w:rsidRPr="0059121C">
        <w:rPr>
          <w:rFonts w:cstheme="minorHAnsi"/>
          <w:color w:val="161513"/>
          <w:sz w:val="32"/>
          <w:szCs w:val="32"/>
          <w:shd w:val="clear" w:color="auto" w:fill="FFFFFF"/>
        </w:rPr>
        <w:t>is an organized collection of structured information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</w:t>
      </w:r>
      <w:r w:rsidRPr="0059121C">
        <w:rPr>
          <w:rFonts w:cstheme="minorHAnsi"/>
          <w:color w:val="161513"/>
          <w:sz w:val="32"/>
          <w:szCs w:val="32"/>
          <w:shd w:val="clear" w:color="auto" w:fill="FFFFFF"/>
        </w:rPr>
        <w:t>or data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which is </w:t>
      </w:r>
      <w:r w:rsidRPr="0059121C">
        <w:rPr>
          <w:rFonts w:cstheme="minorHAnsi"/>
          <w:color w:val="161513"/>
          <w:sz w:val="32"/>
          <w:szCs w:val="32"/>
          <w:shd w:val="clear" w:color="auto" w:fill="FFFFFF"/>
        </w:rPr>
        <w:t xml:space="preserve">stored electronically in a computer system. </w:t>
      </w:r>
    </w:p>
    <w:p w14:paraId="16E28DCE" w14:textId="0F318A71" w:rsidR="0059121C" w:rsidRDefault="0059121C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Simply </w:t>
      </w:r>
      <w:r w:rsidR="009F4D99">
        <w:rPr>
          <w:rFonts w:cstheme="minorHAnsi"/>
          <w:color w:val="161513"/>
          <w:sz w:val="32"/>
          <w:szCs w:val="32"/>
          <w:shd w:val="clear" w:color="auto" w:fill="FFFFFF"/>
        </w:rPr>
        <w:t xml:space="preserve">to store data permanent. These are two types </w:t>
      </w:r>
    </w:p>
    <w:p w14:paraId="549DDF59" w14:textId="02CFD237" w:rsidR="009F4D99" w:rsidRDefault="009F4D99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9F4D9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DBMS</w:t>
      </w:r>
    </w:p>
    <w:p w14:paraId="5C010858" w14:textId="73B89100" w:rsidR="009F4D99" w:rsidRDefault="009F4D99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9F4D9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RDBMS</w:t>
      </w:r>
    </w:p>
    <w:p w14:paraId="27E4ADAD" w14:textId="03565538" w:rsidR="009F4D99" w:rsidRDefault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Q) What</w:t>
      </w:r>
      <w:r w:rsidR="009F4D99">
        <w:rPr>
          <w:rFonts w:cstheme="minorHAnsi"/>
          <w:color w:val="161513"/>
          <w:sz w:val="32"/>
          <w:szCs w:val="32"/>
          <w:shd w:val="clear" w:color="auto" w:fill="FFFFFF"/>
        </w:rPr>
        <w:t xml:space="preserve"> is difference between DBMS and RDBMS?</w:t>
      </w:r>
    </w:p>
    <w:p w14:paraId="20A1E976" w14:textId="55F030B1" w:rsidR="009F4D99" w:rsidRDefault="009F4D99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DBMS means Database management system. It </w:t>
      </w:r>
      <w:r w:rsidR="00771915">
        <w:rPr>
          <w:rFonts w:cstheme="minorHAnsi"/>
          <w:color w:val="161513"/>
          <w:sz w:val="32"/>
          <w:szCs w:val="32"/>
          <w:shd w:val="clear" w:color="auto" w:fill="FFFFFF"/>
        </w:rPr>
        <w:t xml:space="preserve">organizes the data and 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stores the data in files. Small databases are stores in files. For example, oracle database and </w:t>
      </w:r>
      <w:r w:rsidR="002E79BF">
        <w:rPr>
          <w:rFonts w:cstheme="minorHAnsi"/>
          <w:color w:val="161513"/>
          <w:sz w:val="32"/>
          <w:szCs w:val="32"/>
          <w:shd w:val="clear" w:color="auto" w:fill="FFFFFF"/>
        </w:rPr>
        <w:t>MongoDB (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the files </w:t>
      </w:r>
      <w:r w:rsidR="002E79BF">
        <w:rPr>
          <w:rFonts w:cstheme="minorHAnsi"/>
          <w:color w:val="161513"/>
          <w:sz w:val="32"/>
          <w:szCs w:val="32"/>
          <w:shd w:val="clear" w:color="auto" w:fill="FFFFFF"/>
        </w:rPr>
        <w:t>are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stored in files which is in JSN format)</w:t>
      </w:r>
      <w:r w:rsidR="00771915">
        <w:rPr>
          <w:rFonts w:cstheme="minorHAnsi"/>
          <w:color w:val="161513"/>
          <w:sz w:val="32"/>
          <w:szCs w:val="32"/>
          <w:shd w:val="clear" w:color="auto" w:fill="FFFFFF"/>
        </w:rPr>
        <w:t>.</w:t>
      </w:r>
    </w:p>
    <w:p w14:paraId="2CF3A254" w14:textId="2BD3EDDA" w:rsidR="00771915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RDBMS means relation database management system. It is better </w:t>
      </w:r>
      <w:r w:rsidR="002E79BF">
        <w:rPr>
          <w:rFonts w:cstheme="minorHAnsi"/>
          <w:color w:val="161513"/>
          <w:sz w:val="32"/>
          <w:szCs w:val="32"/>
          <w:shd w:val="clear" w:color="auto" w:fill="FFFFFF"/>
        </w:rPr>
        <w:t>organizing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the data and stores the data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in the form of rows and </w:t>
      </w:r>
      <w:r w:rsidR="002E79BF">
        <w:rPr>
          <w:rFonts w:cstheme="minorHAnsi"/>
          <w:color w:val="161513"/>
          <w:sz w:val="32"/>
          <w:szCs w:val="32"/>
          <w:shd w:val="clear" w:color="auto" w:fill="FFFFFF"/>
        </w:rPr>
        <w:t>columns (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>simply tables).</w:t>
      </w:r>
    </w:p>
    <w:p w14:paraId="5BE312AB" w14:textId="03AE99C4" w:rsidR="00771915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771915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Rows are called records.</w:t>
      </w:r>
    </w:p>
    <w:p w14:paraId="0406B412" w14:textId="600A3C0D" w:rsidR="00771915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771915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Columns are called Fields.</w:t>
      </w:r>
    </w:p>
    <w:p w14:paraId="76374EBF" w14:textId="6F34EB1F" w:rsidR="00771915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771915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one table must contains one </w:t>
      </w:r>
      <w:r w:rsidR="002E79BF">
        <w:rPr>
          <w:rFonts w:cstheme="minorHAnsi"/>
          <w:color w:val="161513"/>
          <w:sz w:val="32"/>
          <w:szCs w:val="32"/>
          <w:shd w:val="clear" w:color="auto" w:fill="FFFFFF"/>
        </w:rPr>
        <w:t>primary key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>.</w:t>
      </w:r>
    </w:p>
    <w:p w14:paraId="64356CDD" w14:textId="52E38D1E" w:rsidR="00771915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771915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when we need to create the table then we need database. Each database inside it contains n number of tables.</w:t>
      </w:r>
    </w:p>
    <w:p w14:paraId="4AC18BE6" w14:textId="5D41D298" w:rsidR="00771915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lastRenderedPageBreak/>
        <w:t>Q) how to create data base?</w:t>
      </w:r>
    </w:p>
    <w:p w14:paraId="30B1F0FE" w14:textId="0272186A" w:rsidR="005E2C56" w:rsidRDefault="00771915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Before to create the </w:t>
      </w:r>
      <w:r w:rsidR="002E79BF">
        <w:rPr>
          <w:rFonts w:cstheme="minorHAnsi"/>
          <w:color w:val="161513"/>
          <w:sz w:val="32"/>
          <w:szCs w:val="32"/>
          <w:shd w:val="clear" w:color="auto" w:fill="FFFFFF"/>
        </w:rPr>
        <w:t>database,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we have </w:t>
      </w:r>
    </w:p>
    <w:p w14:paraId="08A53DB3" w14:textId="56A480EE" w:rsidR="00771915" w:rsidRDefault="005E2C56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5E2C56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 w:rsidR="00771915">
        <w:rPr>
          <w:rFonts w:cstheme="minorHAnsi"/>
          <w:color w:val="161513"/>
          <w:sz w:val="32"/>
          <w:szCs w:val="32"/>
          <w:shd w:val="clear" w:color="auto" w:fill="FFFFFF"/>
        </w:rPr>
        <w:t xml:space="preserve">to see how many databases are present </w:t>
      </w:r>
    </w:p>
    <w:p w14:paraId="42AC4CF2" w14:textId="5C428209" w:rsidR="00771915" w:rsidRPr="005E2C56" w:rsidRDefault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5E2C56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771915" w:rsidRPr="005E2C56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&gt;show databases;</w:t>
      </w:r>
    </w:p>
    <w:p w14:paraId="419DE7E9" w14:textId="64C26734" w:rsidR="00771915" w:rsidRDefault="005E2C56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5E2C56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 w:rsidR="00771915">
        <w:rPr>
          <w:rFonts w:cstheme="minorHAnsi"/>
          <w:color w:val="161513"/>
          <w:sz w:val="32"/>
          <w:szCs w:val="32"/>
          <w:shd w:val="clear" w:color="auto" w:fill="FFFFFF"/>
        </w:rPr>
        <w:t>To create database</w:t>
      </w:r>
    </w:p>
    <w:p w14:paraId="6D4C3B24" w14:textId="7E9A5E0C" w:rsidR="00771915" w:rsidRPr="005E2C56" w:rsidRDefault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5E2C56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771915" w:rsidRPr="005E2C56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&gt;create database db_name;</w:t>
      </w:r>
    </w:p>
    <w:p w14:paraId="1BE72DD5" w14:textId="4897302F" w:rsidR="00771915" w:rsidRDefault="005E2C56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5E2C56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 w:rsidR="00771915">
        <w:rPr>
          <w:rFonts w:cstheme="minorHAnsi"/>
          <w:color w:val="161513"/>
          <w:sz w:val="32"/>
          <w:szCs w:val="32"/>
          <w:shd w:val="clear" w:color="auto" w:fill="FFFFFF"/>
        </w:rPr>
        <w:t>To access the database</w:t>
      </w:r>
    </w:p>
    <w:p w14:paraId="70E5D4D7" w14:textId="67597D46" w:rsidR="00771915" w:rsidRDefault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5E2C56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771915" w:rsidRPr="005E2C56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&gt;use db_name;</w:t>
      </w:r>
    </w:p>
    <w:p w14:paraId="66FF0DB6" w14:textId="6F27C5BC" w:rsidR="005E2C56" w:rsidRPr="002E79BF" w:rsidRDefault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 w:rsidRPr="002E79BF">
        <w:rPr>
          <w:rFonts w:cstheme="minorHAnsi"/>
          <w:color w:val="161513"/>
          <w:sz w:val="32"/>
          <w:szCs w:val="32"/>
          <w:shd w:val="clear" w:color="auto" w:fill="FFFFFF"/>
        </w:rPr>
        <w:t>In java we are String but in this we will use varchar in place of string.</w:t>
      </w:r>
    </w:p>
    <w:p w14:paraId="338CA625" w14:textId="58DD3B11" w:rsidR="002E79BF" w:rsidRPr="002E79BF" w:rsidRDefault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color w:val="161513"/>
          <w:sz w:val="32"/>
          <w:szCs w:val="32"/>
          <w:shd w:val="clear" w:color="auto" w:fill="FFFFFF"/>
        </w:rPr>
        <w:t xml:space="preserve">Q) How to create the table </w:t>
      </w:r>
    </w:p>
    <w:p w14:paraId="5A11404F" w14:textId="2BD5DADF" w:rsidR="002E79BF" w:rsidRDefault="00EB0898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&gt;use db_name;</w:t>
      </w:r>
    </w:p>
    <w:p w14:paraId="20F91B2E" w14:textId="16C55697" w:rsidR="002E79BF" w:rsidRDefault="00EB0898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&gt;create table table_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name (</w:t>
      </w:r>
      <w:r w:rsid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field datatype(size));</w:t>
      </w:r>
    </w:p>
    <w:p w14:paraId="4E1A46E1" w14:textId="3D7858D8" w:rsidR="002E79BF" w:rsidRDefault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 xml:space="preserve">For example: create table </w:t>
      </w:r>
      <w:r w:rsid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sk (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 xml:space="preserve">name </w:t>
      </w:r>
      <w:r w:rsid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varchar (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30</w:t>
      </w:r>
      <w:r w:rsid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), rollno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 xml:space="preserve"> </w:t>
      </w:r>
      <w:r w:rsid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int (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30));</w:t>
      </w:r>
    </w:p>
    <w:p w14:paraId="0EAE898D" w14:textId="74983A7D" w:rsidR="002E79BF" w:rsidRDefault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T</w:t>
      </w:r>
      <w:r w:rsidRPr="002E79BF">
        <w:rPr>
          <w:rFonts w:cstheme="minorHAnsi"/>
          <w:color w:val="161513"/>
          <w:sz w:val="32"/>
          <w:szCs w:val="32"/>
          <w:shd w:val="clear" w:color="auto" w:fill="FFFFFF"/>
        </w:rPr>
        <w:t>o see the tables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 xml:space="preserve"> </w:t>
      </w:r>
    </w:p>
    <w:p w14:paraId="63C2EB1A" w14:textId="6A622774" w:rsidR="002E79BF" w:rsidRDefault="00EB0898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&gt;show tables;</w:t>
      </w:r>
    </w:p>
    <w:p w14:paraId="39C2B54C" w14:textId="64D2ED68" w:rsidR="005E2C56" w:rsidRDefault="002E79BF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To see the structure of table</w:t>
      </w:r>
    </w:p>
    <w:p w14:paraId="67565614" w14:textId="733891A5" w:rsidR="002E79BF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2E79BF" w:rsidRP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&gt;desc table_name;</w:t>
      </w:r>
    </w:p>
    <w:p w14:paraId="1FA98BC0" w14:textId="2E535AEC" w:rsidR="002E79BF" w:rsidRDefault="002E79BF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To insert the data in the table</w:t>
      </w:r>
    </w:p>
    <w:p w14:paraId="2F08885D" w14:textId="5D53AA4D" w:rsidR="002E79BF" w:rsidRPr="002E79BF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2E79BF" w:rsidRP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&gt;insert into table_name values(field_values);</w:t>
      </w:r>
    </w:p>
    <w:p w14:paraId="61CDA819" w14:textId="747EDC20" w:rsidR="002E79BF" w:rsidRDefault="002E79BF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2E79BF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To see the data </w:t>
      </w:r>
      <w:r w:rsidR="00EB0898">
        <w:rPr>
          <w:rFonts w:cstheme="minorHAnsi"/>
          <w:color w:val="161513"/>
          <w:sz w:val="32"/>
          <w:szCs w:val="32"/>
          <w:shd w:val="clear" w:color="auto" w:fill="FFFFFF"/>
        </w:rPr>
        <w:t>in the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 table</w:t>
      </w:r>
    </w:p>
    <w:p w14:paraId="1E01264C" w14:textId="513858D2" w:rsidR="002E79BF" w:rsidRDefault="00EB0898" w:rsidP="002E79BF">
      <w:pPr>
        <w:pBdr>
          <w:bottom w:val="dotted" w:sz="24" w:space="1" w:color="auto"/>
        </w:pBd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MySQL</w:t>
      </w:r>
      <w:r w:rsidR="002E79BF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&gt;</w:t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select * from Table-name;</w:t>
      </w:r>
    </w:p>
    <w:p w14:paraId="09F454C4" w14:textId="77777777" w:rsid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</w:p>
    <w:p w14:paraId="17937BC6" w14:textId="1CC15BF2" w:rsid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lastRenderedPageBreak/>
        <w:t>SQL COMMANDS:</w:t>
      </w:r>
    </w:p>
    <w:p w14:paraId="7BE2013A" w14:textId="64B475D3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 xml:space="preserve">1)DDL: </w:t>
      </w:r>
      <w:r>
        <w:rPr>
          <w:rFonts w:cstheme="minorHAnsi"/>
          <w:color w:val="161513"/>
          <w:sz w:val="32"/>
          <w:szCs w:val="32"/>
          <w:shd w:val="clear" w:color="auto" w:fill="FFFFFF"/>
        </w:rPr>
        <w:t xml:space="preserve">Data definition language </w:t>
      </w:r>
    </w:p>
    <w:p w14:paraId="2CA39760" w14:textId="66DA50DB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If you perform operations on fields then it is called DDL</w:t>
      </w:r>
    </w:p>
    <w:p w14:paraId="62B03127" w14:textId="0E107B27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Simply (DR.CAT)</w:t>
      </w:r>
    </w:p>
    <w:p w14:paraId="71E46B29" w14:textId="645C1EA6" w:rsidR="00EB0898" w:rsidRP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D</w:t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drop</w:t>
      </w:r>
    </w:p>
    <w:p w14:paraId="45D60F55" w14:textId="2F3F611E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MySQL&gt;drop table table_name;</w:t>
      </w:r>
    </w:p>
    <w:p w14:paraId="39033ABC" w14:textId="0C806560" w:rsidR="00AB0E09" w:rsidRDefault="00AB0E09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AB0E0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it will the whole data and structure of table.</w:t>
      </w:r>
    </w:p>
    <w:p w14:paraId="4AF9C05E" w14:textId="43044E34" w:rsid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R</w:t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rename</w:t>
      </w:r>
    </w:p>
    <w:p w14:paraId="5AF25A9C" w14:textId="69DF3CDC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MySQL&gt;rename table table_name to new table_name;</w:t>
      </w:r>
    </w:p>
    <w:p w14:paraId="7164648B" w14:textId="3073408E" w:rsidR="00AB0E09" w:rsidRPr="00EB0898" w:rsidRDefault="00AB0E09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AB0E0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It can used for rename of table</w:t>
      </w:r>
    </w:p>
    <w:p w14:paraId="7ED83689" w14:textId="25B02EF5" w:rsid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C</w:t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create</w:t>
      </w:r>
    </w:p>
    <w:p w14:paraId="4DD88DEC" w14:textId="2404F403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EB0898">
        <w:rPr>
          <w:rFonts w:cstheme="minorHAnsi"/>
          <w:color w:val="161513"/>
          <w:sz w:val="32"/>
          <w:szCs w:val="32"/>
          <w:shd w:val="clear" w:color="auto" w:fill="FFFFFF"/>
        </w:rPr>
        <w:t>MySQL</w:t>
      </w:r>
      <w:r w:rsidRPr="00EB0898">
        <w:rPr>
          <w:rFonts w:cstheme="minorHAnsi"/>
          <w:color w:val="161513"/>
          <w:sz w:val="32"/>
          <w:szCs w:val="32"/>
          <w:shd w:val="clear" w:color="auto" w:fill="FFFFFF"/>
        </w:rPr>
        <w:t>&gt;create table table_</w:t>
      </w:r>
      <w:r w:rsidRPr="00EB0898">
        <w:rPr>
          <w:rFonts w:cstheme="minorHAnsi"/>
          <w:color w:val="161513"/>
          <w:sz w:val="32"/>
          <w:szCs w:val="32"/>
          <w:shd w:val="clear" w:color="auto" w:fill="FFFFFF"/>
        </w:rPr>
        <w:t>name (</w:t>
      </w:r>
      <w:r w:rsidRPr="00EB0898">
        <w:rPr>
          <w:rFonts w:cstheme="minorHAnsi"/>
          <w:color w:val="161513"/>
          <w:sz w:val="32"/>
          <w:szCs w:val="32"/>
          <w:shd w:val="clear" w:color="auto" w:fill="FFFFFF"/>
        </w:rPr>
        <w:t>field datatype(size));</w:t>
      </w:r>
    </w:p>
    <w:p w14:paraId="66CA93EA" w14:textId="33263F5D" w:rsidR="00AB0E09" w:rsidRPr="00EB0898" w:rsidRDefault="00AB0E09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AB0E0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it is used to create the table</w:t>
      </w:r>
    </w:p>
    <w:p w14:paraId="4E10153C" w14:textId="60FD38ED" w:rsid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A</w:t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alter</w:t>
      </w:r>
    </w:p>
    <w:p w14:paraId="5ACE062A" w14:textId="24231EE0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MySQL&gt;alter table table_name (modify/add) field datatype(size);</w:t>
      </w:r>
    </w:p>
    <w:p w14:paraId="48FE3591" w14:textId="30DA50C9" w:rsidR="00AB0E09" w:rsidRPr="00EB0898" w:rsidRDefault="00AB0E09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AB0E0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it is used for modify or add the column in the table</w:t>
      </w:r>
    </w:p>
    <w:p w14:paraId="0ED2BAA9" w14:textId="5D817D7A" w:rsidR="00EB0898" w:rsidRDefault="00EB0898" w:rsidP="002E79BF">
      <w:pP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T</w:t>
      </w:r>
      <w:r w:rsidRPr="00EB0898"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b/>
          <w:bCs/>
          <w:color w:val="161513"/>
          <w:sz w:val="32"/>
          <w:szCs w:val="32"/>
          <w:shd w:val="clear" w:color="auto" w:fill="FFFFFF"/>
        </w:rPr>
        <w:t>truncate</w:t>
      </w:r>
    </w:p>
    <w:p w14:paraId="4A45822B" w14:textId="3F9D2456" w:rsid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>
        <w:rPr>
          <w:rFonts w:cstheme="minorHAnsi"/>
          <w:color w:val="161513"/>
          <w:sz w:val="32"/>
          <w:szCs w:val="32"/>
          <w:shd w:val="clear" w:color="auto" w:fill="FFFFFF"/>
        </w:rPr>
        <w:t>MySQL&gt;truncate table table_name;</w:t>
      </w:r>
    </w:p>
    <w:p w14:paraId="0E6127A8" w14:textId="35377B4B" w:rsidR="00AB0E09" w:rsidRDefault="00AB0E09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  <w:r w:rsidRPr="00AB0E09">
        <w:rPr>
          <w:rFonts w:cstheme="minorHAnsi"/>
          <w:color w:val="161513"/>
          <w:sz w:val="32"/>
          <w:szCs w:val="32"/>
          <w:shd w:val="clear" w:color="auto" w:fill="FFFFFF"/>
        </w:rPr>
        <w:sym w:font="Wingdings" w:char="F0E0"/>
      </w:r>
      <w:r>
        <w:rPr>
          <w:rFonts w:cstheme="minorHAnsi"/>
          <w:color w:val="161513"/>
          <w:sz w:val="32"/>
          <w:szCs w:val="32"/>
          <w:shd w:val="clear" w:color="auto" w:fill="FFFFFF"/>
        </w:rPr>
        <w:t>it is used to delete the data but not the structure of table it remains same.</w:t>
      </w:r>
    </w:p>
    <w:p w14:paraId="0BBDB17A" w14:textId="7FA1259F" w:rsidR="00EB0898" w:rsidRPr="00EB0898" w:rsidRDefault="00EB0898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</w:p>
    <w:p w14:paraId="39663C64" w14:textId="77777777" w:rsidR="002E79BF" w:rsidRPr="009F4D99" w:rsidRDefault="002E79BF" w:rsidP="002E79BF">
      <w:pPr>
        <w:rPr>
          <w:rFonts w:cstheme="minorHAnsi"/>
          <w:color w:val="161513"/>
          <w:sz w:val="32"/>
          <w:szCs w:val="32"/>
          <w:shd w:val="clear" w:color="auto" w:fill="FFFFFF"/>
        </w:rPr>
      </w:pPr>
    </w:p>
    <w:sectPr w:rsidR="002E79BF" w:rsidRPr="009F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1C"/>
    <w:rsid w:val="002E79BF"/>
    <w:rsid w:val="0059121C"/>
    <w:rsid w:val="005E2C56"/>
    <w:rsid w:val="00764448"/>
    <w:rsid w:val="00771915"/>
    <w:rsid w:val="009F4D99"/>
    <w:rsid w:val="00AB0E09"/>
    <w:rsid w:val="00EB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7D2B"/>
  <w15:chartTrackingRefBased/>
  <w15:docId w15:val="{49AA10FC-587B-45FE-B6C9-864FD243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12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KRISHNA BANDELA</dc:creator>
  <cp:keywords/>
  <dc:description/>
  <cp:lastModifiedBy>VENKATA SAI KRISHNA BANDELA</cp:lastModifiedBy>
  <cp:revision>1</cp:revision>
  <dcterms:created xsi:type="dcterms:W3CDTF">2023-06-29T17:30:00Z</dcterms:created>
  <dcterms:modified xsi:type="dcterms:W3CDTF">2023-06-29T18:37:00Z</dcterms:modified>
</cp:coreProperties>
</file>