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85BEB" w14:textId="7FDDFC8D" w:rsidR="007E15FC" w:rsidRPr="007E15FC" w:rsidRDefault="007E15FC" w:rsidP="007E15FC">
      <w:pPr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</w:p>
    <w:p w14:paraId="752B0635" w14:textId="135FA5F4" w:rsidR="007E15FC" w:rsidRPr="007E15FC" w:rsidRDefault="007E15FC" w:rsidP="007E15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 w:bidi="kn-IN"/>
          <w14:ligatures w14:val="none"/>
        </w:rPr>
        <w:t>Use Case: "</w:t>
      </w:r>
      <w:proofErr w:type="spellStart"/>
      <w:r w:rsidRPr="007E15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 w:bidi="kn-IN"/>
          <w14:ligatures w14:val="none"/>
        </w:rPr>
        <w:t>FreshBite</w:t>
      </w:r>
      <w:proofErr w:type="spellEnd"/>
      <w:r w:rsidRPr="007E15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 w:bidi="kn-IN"/>
          <w14:ligatures w14:val="none"/>
        </w:rPr>
        <w:t xml:space="preserve"> Organics"</w:t>
      </w:r>
    </w:p>
    <w:p w14:paraId="0E9A162B" w14:textId="77777777" w:rsidR="007E15FC" w:rsidRPr="007E15FC" w:rsidRDefault="007E15FC" w:rsidP="007E15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lang w:val="en-IN" w:eastAsia="en-GB" w:bidi="kn-IN"/>
          <w14:ligatures w14:val="none"/>
        </w:rPr>
        <w:t>Business:</w:t>
      </w: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br/>
      </w:r>
      <w:proofErr w:type="spellStart"/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FreshBite</w:t>
      </w:r>
      <w:proofErr w:type="spellEnd"/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 xml:space="preserve"> Organics is a small D2C business selling organic packaged foods online and via local stores. The team has 12 employees and limited tech expertise.</w:t>
      </w:r>
    </w:p>
    <w:p w14:paraId="48512D49" w14:textId="77777777" w:rsidR="007E15FC" w:rsidRPr="007E15FC" w:rsidRDefault="007E15FC" w:rsidP="007E15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lang w:val="en-IN" w:eastAsia="en-GB" w:bidi="kn-IN"/>
          <w14:ligatures w14:val="none"/>
        </w:rPr>
        <w:t>Current Challenge:</w:t>
      </w: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br/>
        <w:t>Customers email and message product-related questions (e.g., ingredients, shipping time, shelf life, allergens). The small support team is overwhelmed.</w:t>
      </w:r>
    </w:p>
    <w:p w14:paraId="6D43362A" w14:textId="68541C9B" w:rsidR="007E15FC" w:rsidRPr="007E15FC" w:rsidRDefault="007E15FC" w:rsidP="007E15FC">
      <w:pPr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</w:p>
    <w:p w14:paraId="4681D1A2" w14:textId="7E522449" w:rsidR="007E15FC" w:rsidRPr="007E15FC" w:rsidRDefault="007E15FC" w:rsidP="007E15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 w:bidi="kn-IN"/>
          <w14:ligatures w14:val="none"/>
        </w:rPr>
        <w:t>Goal: Automate First-Level Customer Support</w:t>
      </w:r>
    </w:p>
    <w:p w14:paraId="7D540EBC" w14:textId="77777777" w:rsidR="007E15FC" w:rsidRPr="007E15FC" w:rsidRDefault="007E15FC" w:rsidP="007E15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 xml:space="preserve">We want to </w:t>
      </w:r>
      <w:r w:rsidRPr="007E15FC">
        <w:rPr>
          <w:rFonts w:ascii="Times New Roman" w:eastAsia="Times New Roman" w:hAnsi="Times New Roman" w:cs="Times New Roman"/>
          <w:b/>
          <w:bCs/>
          <w:kern w:val="0"/>
          <w:lang w:val="en-IN" w:eastAsia="en-GB" w:bidi="kn-IN"/>
          <w14:ligatures w14:val="none"/>
        </w:rPr>
        <w:t>deploy an AI assistant trained to answer product FAQs</w:t>
      </w: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 xml:space="preserve"> based on our own documentation and FAQs.</w:t>
      </w:r>
    </w:p>
    <w:p w14:paraId="1CC64F2A" w14:textId="3046FDD4" w:rsidR="007E15FC" w:rsidRPr="007E15FC" w:rsidRDefault="007E15FC" w:rsidP="007E15FC">
      <w:pPr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</w:p>
    <w:p w14:paraId="7ED7C450" w14:textId="2E848ADA" w:rsidR="007E15FC" w:rsidRPr="007E15FC" w:rsidRDefault="007E15FC" w:rsidP="007E15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 w:bidi="kn-IN"/>
          <w14:ligatures w14:val="none"/>
        </w:rPr>
        <w:t>Approach</w:t>
      </w:r>
    </w:p>
    <w:p w14:paraId="36932AE6" w14:textId="2DCFA90F" w:rsidR="007E15FC" w:rsidRPr="007E15FC" w:rsidRDefault="007E15FC" w:rsidP="007E15FC">
      <w:pPr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</w:p>
    <w:p w14:paraId="46E17A5E" w14:textId="77777777" w:rsidR="007E15FC" w:rsidRPr="007E15FC" w:rsidRDefault="007E15FC" w:rsidP="007E15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  <w:t>1. Define the Problem Clearly</w:t>
      </w:r>
    </w:p>
    <w:p w14:paraId="5320468F" w14:textId="77777777" w:rsidR="007E15FC" w:rsidRPr="007E15FC" w:rsidRDefault="007E15FC" w:rsidP="007E15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lang w:val="en-IN" w:eastAsia="en-GB" w:bidi="kn-IN"/>
          <w14:ligatures w14:val="none"/>
        </w:rPr>
        <w:t>Problem</w:t>
      </w: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: Manual handling of repetitive customer questions wastes 4–5 hours daily.</w:t>
      </w:r>
    </w:p>
    <w:p w14:paraId="183FB0B2" w14:textId="77777777" w:rsidR="007E15FC" w:rsidRPr="007E15FC" w:rsidRDefault="007E15FC" w:rsidP="007E15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lang w:val="en-IN" w:eastAsia="en-GB" w:bidi="kn-IN"/>
          <w14:ligatures w14:val="none"/>
        </w:rPr>
        <w:t>Solution</w:t>
      </w: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: Deploy an AI FAQ bot trained on internal knowledge (website FAQs, manuals).</w:t>
      </w:r>
    </w:p>
    <w:p w14:paraId="5E6A60D9" w14:textId="77777777" w:rsidR="007E15FC" w:rsidRPr="007E15FC" w:rsidRDefault="007E15FC" w:rsidP="007E15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lang w:val="en-IN" w:eastAsia="en-GB" w:bidi="kn-IN"/>
          <w14:ligatures w14:val="none"/>
        </w:rPr>
        <w:t>Desired Outcome</w:t>
      </w: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: Cut support time by 60%, improve response consistency.</w:t>
      </w:r>
    </w:p>
    <w:p w14:paraId="321249E9" w14:textId="681382CA" w:rsidR="007E15FC" w:rsidRPr="007E15FC" w:rsidRDefault="007E15FC" w:rsidP="007E15FC">
      <w:pPr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</w:p>
    <w:p w14:paraId="02AA4AC3" w14:textId="3BABBB6E" w:rsidR="007E15FC" w:rsidRPr="007E15FC" w:rsidRDefault="007E15FC" w:rsidP="007E15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  <w:t xml:space="preserve">2. </w:t>
      </w:r>
      <w:r w:rsidR="003142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  <w:t xml:space="preserve"> Paid subscription like ChatGPT or open source model like Hugging face?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2993"/>
        <w:gridCol w:w="2622"/>
      </w:tblGrid>
      <w:tr w:rsidR="007E15FC" w:rsidRPr="007E15FC" w14:paraId="528BF680" w14:textId="77777777" w:rsidTr="007E1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2C985" w14:textId="77777777" w:rsidR="007E15FC" w:rsidRPr="007E15FC" w:rsidRDefault="007E15FC" w:rsidP="007E15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37F9D361" w14:textId="77777777" w:rsidR="007E15FC" w:rsidRPr="007E15FC" w:rsidRDefault="007E15FC" w:rsidP="007E15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  <w:t>Hugging Face Model</w:t>
            </w:r>
          </w:p>
        </w:tc>
        <w:tc>
          <w:tcPr>
            <w:tcW w:w="0" w:type="auto"/>
            <w:vAlign w:val="center"/>
            <w:hideMark/>
          </w:tcPr>
          <w:p w14:paraId="062EF57A" w14:textId="77777777" w:rsidR="007E15FC" w:rsidRPr="007E15FC" w:rsidRDefault="007E15FC" w:rsidP="007E15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  <w:t>ChatGPT/Copilot</w:t>
            </w:r>
          </w:p>
        </w:tc>
      </w:tr>
      <w:tr w:rsidR="007E15FC" w:rsidRPr="007E15FC" w14:paraId="4A0D1A40" w14:textId="77777777" w:rsidTr="007E1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C7AA5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  <w:t>Cost Control</w:t>
            </w:r>
          </w:p>
        </w:tc>
        <w:tc>
          <w:tcPr>
            <w:tcW w:w="0" w:type="auto"/>
            <w:vAlign w:val="center"/>
            <w:hideMark/>
          </w:tcPr>
          <w:p w14:paraId="6879E63A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Run on local/own server</w:t>
            </w:r>
          </w:p>
        </w:tc>
        <w:tc>
          <w:tcPr>
            <w:tcW w:w="0" w:type="auto"/>
            <w:vAlign w:val="center"/>
            <w:hideMark/>
          </w:tcPr>
          <w:p w14:paraId="27823A8E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Paid per API usage/token</w:t>
            </w:r>
          </w:p>
        </w:tc>
      </w:tr>
      <w:tr w:rsidR="007E15FC" w:rsidRPr="007E15FC" w14:paraId="0DD459A7" w14:textId="77777777" w:rsidTr="007E1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4D9B8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7C116B31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Fine-tune models on your data</w:t>
            </w:r>
          </w:p>
        </w:tc>
        <w:tc>
          <w:tcPr>
            <w:tcW w:w="0" w:type="auto"/>
            <w:vAlign w:val="center"/>
            <w:hideMark/>
          </w:tcPr>
          <w:p w14:paraId="434A20AD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No fine-tuning (ChatGPT)</w:t>
            </w:r>
          </w:p>
        </w:tc>
      </w:tr>
      <w:tr w:rsidR="007E15FC" w:rsidRPr="007E15FC" w14:paraId="0CBA922F" w14:textId="77777777" w:rsidTr="007E1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0161D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1ADD2417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Data never leaves your infra</w:t>
            </w:r>
          </w:p>
        </w:tc>
        <w:tc>
          <w:tcPr>
            <w:tcW w:w="0" w:type="auto"/>
            <w:vAlign w:val="center"/>
            <w:hideMark/>
          </w:tcPr>
          <w:p w14:paraId="30BE39C2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Data sent to external API</w:t>
            </w:r>
          </w:p>
        </w:tc>
      </w:tr>
      <w:tr w:rsidR="007E15FC" w:rsidRPr="007E15FC" w14:paraId="4B528829" w14:textId="77777777" w:rsidTr="007E1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6CC38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  <w:t>Interface Options</w:t>
            </w:r>
          </w:p>
        </w:tc>
        <w:tc>
          <w:tcPr>
            <w:tcW w:w="0" w:type="auto"/>
            <w:vAlign w:val="center"/>
            <w:hideMark/>
          </w:tcPr>
          <w:p w14:paraId="0A557490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Easily integrate with apps</w:t>
            </w:r>
          </w:p>
        </w:tc>
        <w:tc>
          <w:tcPr>
            <w:tcW w:w="0" w:type="auto"/>
            <w:vAlign w:val="center"/>
            <w:hideMark/>
          </w:tcPr>
          <w:p w14:paraId="0B65614D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Copilot is IDE-focused</w:t>
            </w:r>
          </w:p>
        </w:tc>
      </w:tr>
    </w:tbl>
    <w:p w14:paraId="383E67C9" w14:textId="095BEC06" w:rsidR="007E15FC" w:rsidRPr="007E15FC" w:rsidRDefault="007E15FC" w:rsidP="007E15FC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lang w:val="en-IN" w:eastAsia="en-GB" w:bidi="kn-IN"/>
          <w14:ligatures w14:val="none"/>
        </w:rPr>
        <w:t>Decision:</w:t>
      </w: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 xml:space="preserve"> Use Hugging Face (a </w:t>
      </w:r>
      <w:proofErr w:type="spellStart"/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Q</w:t>
      </w:r>
      <w:r w:rsidR="003142B2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n</w:t>
      </w: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A</w:t>
      </w:r>
      <w:proofErr w:type="spellEnd"/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 xml:space="preserve"> model).</w:t>
      </w:r>
    </w:p>
    <w:p w14:paraId="4D204A28" w14:textId="186F855C" w:rsidR="007E15FC" w:rsidRPr="007E15FC" w:rsidRDefault="007E15FC" w:rsidP="007E15FC">
      <w:pPr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</w:p>
    <w:p w14:paraId="6AC9CCF3" w14:textId="77777777" w:rsidR="007E15FC" w:rsidRPr="007E15FC" w:rsidRDefault="007E15FC" w:rsidP="007E15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  <w:t>3. Select the Right Model</w:t>
      </w:r>
    </w:p>
    <w:p w14:paraId="5AC8801C" w14:textId="77777777" w:rsidR="007E15FC" w:rsidRPr="007E15FC" w:rsidRDefault="007E15FC" w:rsidP="007E15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lang w:val="en-IN" w:eastAsia="en-GB" w:bidi="kn-IN"/>
          <w14:ligatures w14:val="none"/>
        </w:rPr>
        <w:lastRenderedPageBreak/>
        <w:t>Model:</w:t>
      </w: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 xml:space="preserve"> </w:t>
      </w:r>
      <w:hyperlink r:id="rId5" w:history="1">
        <w:proofErr w:type="spellStart"/>
        <w:r w:rsidRPr="007E15FC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val="en-IN" w:eastAsia="en-GB" w:bidi="kn-IN"/>
            <w14:ligatures w14:val="none"/>
          </w:rPr>
          <w:t>deepset</w:t>
        </w:r>
        <w:proofErr w:type="spellEnd"/>
        <w:r w:rsidRPr="007E15FC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val="en-IN" w:eastAsia="en-GB" w:bidi="kn-IN"/>
            <w14:ligatures w14:val="none"/>
          </w:rPr>
          <w:t>/roberta-base-squad2</w:t>
        </w:r>
      </w:hyperlink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br/>
      </w:r>
      <w:r w:rsidRPr="007E15FC">
        <w:rPr>
          <w:rFonts w:ascii="Times New Roman" w:eastAsia="Times New Roman" w:hAnsi="Times New Roman" w:cs="Times New Roman"/>
          <w:b/>
          <w:bCs/>
          <w:kern w:val="0"/>
          <w:lang w:val="en-IN" w:eastAsia="en-GB" w:bidi="kn-IN"/>
          <w14:ligatures w14:val="none"/>
        </w:rPr>
        <w:t>Why:</w:t>
      </w: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 xml:space="preserve"> It's built for question-answering over your own documents (</w:t>
      </w:r>
      <w:proofErr w:type="spellStart"/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SQuAD</w:t>
      </w:r>
      <w:proofErr w:type="spellEnd"/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-style QA).</w:t>
      </w:r>
    </w:p>
    <w:p w14:paraId="58E79959" w14:textId="46423C2F" w:rsidR="007E15FC" w:rsidRPr="007E15FC" w:rsidRDefault="007E15FC" w:rsidP="007E15FC">
      <w:pPr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</w:p>
    <w:p w14:paraId="47F2C9BE" w14:textId="77777777" w:rsidR="007E15FC" w:rsidRPr="007E15FC" w:rsidRDefault="007E15FC" w:rsidP="007E15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  <w:t>4. Prepare the Knowledge Base</w:t>
      </w:r>
    </w:p>
    <w:p w14:paraId="446891D4" w14:textId="5275E835" w:rsidR="007E15FC" w:rsidRPr="007E15FC" w:rsidRDefault="007E15FC" w:rsidP="007E15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Collect internal docs</w:t>
      </w:r>
      <w:r w:rsidR="003142B2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 xml:space="preserve"> to provide as context</w:t>
      </w: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: product descriptions, FAQs, shipping policy, ingredients list.</w:t>
      </w:r>
    </w:p>
    <w:p w14:paraId="7AAF4D20" w14:textId="105A2D8C" w:rsidR="007E15FC" w:rsidRDefault="007E15FC" w:rsidP="007E15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  <w:t>5. Write Code to Set Up the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9"/>
        <w:gridCol w:w="4481"/>
      </w:tblGrid>
      <w:tr w:rsidR="003142B2" w:rsidRPr="003142B2" w14:paraId="185042E5" w14:textId="77777777" w:rsidTr="003142B2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410D3BE" w14:textId="77777777" w:rsidR="003142B2" w:rsidRPr="003142B2" w:rsidRDefault="003142B2" w:rsidP="003142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</w:pPr>
            <w:r w:rsidRPr="003142B2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  <w:t>Code Section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4980DA5" w14:textId="77777777" w:rsidR="003142B2" w:rsidRPr="003142B2" w:rsidRDefault="003142B2" w:rsidP="003142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</w:pPr>
            <w:r w:rsidRPr="003142B2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  <w:t>Purpose</w:t>
            </w:r>
          </w:p>
        </w:tc>
      </w:tr>
      <w:tr w:rsidR="003142B2" w:rsidRPr="003142B2" w14:paraId="0139A0BF" w14:textId="77777777" w:rsidTr="0031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2F766" w14:textId="77777777" w:rsidR="003142B2" w:rsidRPr="003142B2" w:rsidRDefault="003142B2" w:rsidP="003142B2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pipeline("question-answering", model="</w:t>
            </w:r>
            <w:proofErr w:type="spellStart"/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deepset</w:t>
            </w:r>
            <w:proofErr w:type="spellEnd"/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/roberta-base-squad2")</w:t>
            </w:r>
          </w:p>
        </w:tc>
        <w:tc>
          <w:tcPr>
            <w:tcW w:w="0" w:type="auto"/>
            <w:vAlign w:val="center"/>
            <w:hideMark/>
          </w:tcPr>
          <w:p w14:paraId="54EA4B3A" w14:textId="77777777" w:rsidR="003142B2" w:rsidRDefault="003142B2" w:rsidP="003142B2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3142B2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Loads a pretrained Hugging Face QA model for answering questions based on a given context</w:t>
            </w:r>
          </w:p>
          <w:p w14:paraId="41034819" w14:textId="48268AFA" w:rsidR="008F11E4" w:rsidRDefault="008F11E4" w:rsidP="003142B2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</w:p>
          <w:p w14:paraId="5547373D" w14:textId="77777777" w:rsidR="008F11E4" w:rsidRPr="008F11E4" w:rsidRDefault="008F11E4" w:rsidP="008F11E4">
            <w:pPr>
              <w:pStyle w:val="Heading4"/>
              <w:rPr>
                <w:sz w:val="21"/>
                <w:szCs w:val="21"/>
              </w:rPr>
            </w:pPr>
            <w:r w:rsidRPr="008F11E4">
              <w:rPr>
                <w:rStyle w:val="Strong"/>
                <w:b w:val="0"/>
                <w:bCs w:val="0"/>
                <w:sz w:val="21"/>
                <w:szCs w:val="21"/>
              </w:rPr>
              <w:t>The model is downloaded once from Hugging Face</w:t>
            </w:r>
          </w:p>
          <w:p w14:paraId="281F04D7" w14:textId="6CE1538E" w:rsidR="008F11E4" w:rsidRPr="008F11E4" w:rsidRDefault="008F11E4" w:rsidP="008F11E4">
            <w:pPr>
              <w:pStyle w:val="NormalWeb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F11E4">
              <w:rPr>
                <w:sz w:val="21"/>
                <w:szCs w:val="21"/>
              </w:rPr>
              <w:t>Location:</w:t>
            </w:r>
            <w:r w:rsidRPr="008F11E4">
              <w:rPr>
                <w:sz w:val="21"/>
                <w:szCs w:val="21"/>
              </w:rPr>
              <w:t xml:space="preserve"> </w:t>
            </w:r>
            <w:r w:rsidRPr="008F11E4">
              <w:rPr>
                <w:sz w:val="21"/>
                <w:szCs w:val="21"/>
              </w:rPr>
              <w:t>~/.cache/</w:t>
            </w:r>
            <w:proofErr w:type="spellStart"/>
            <w:r w:rsidRPr="008F11E4">
              <w:rPr>
                <w:sz w:val="21"/>
                <w:szCs w:val="21"/>
              </w:rPr>
              <w:t>huggingface</w:t>
            </w:r>
            <w:proofErr w:type="spellEnd"/>
            <w:r w:rsidRPr="008F11E4">
              <w:rPr>
                <w:sz w:val="21"/>
                <w:szCs w:val="21"/>
              </w:rPr>
              <w:t>/transformers/</w:t>
            </w:r>
          </w:p>
          <w:p w14:paraId="54432B85" w14:textId="77777777" w:rsidR="008F11E4" w:rsidRPr="008F11E4" w:rsidRDefault="008F11E4" w:rsidP="008F11E4">
            <w:pPr>
              <w:pStyle w:val="NormalWeb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F11E4">
              <w:rPr>
                <w:sz w:val="21"/>
                <w:szCs w:val="21"/>
              </w:rPr>
              <w:t>This includes:</w:t>
            </w:r>
          </w:p>
          <w:p w14:paraId="2FE97997" w14:textId="77777777" w:rsidR="008F11E4" w:rsidRPr="008F11E4" w:rsidRDefault="008F11E4" w:rsidP="008F11E4">
            <w:pPr>
              <w:pStyle w:val="NormalWeb"/>
              <w:numPr>
                <w:ilvl w:val="1"/>
                <w:numId w:val="4"/>
              </w:numPr>
              <w:rPr>
                <w:sz w:val="21"/>
                <w:szCs w:val="21"/>
              </w:rPr>
            </w:pPr>
            <w:proofErr w:type="spellStart"/>
            <w:r w:rsidRPr="008F11E4">
              <w:rPr>
                <w:rStyle w:val="HTMLCode"/>
                <w:rFonts w:eastAsiaTheme="majorEastAsia"/>
                <w:sz w:val="16"/>
                <w:szCs w:val="16"/>
              </w:rPr>
              <w:t>pytorch_model.bin</w:t>
            </w:r>
            <w:proofErr w:type="spellEnd"/>
            <w:r w:rsidRPr="008F11E4">
              <w:rPr>
                <w:sz w:val="21"/>
                <w:szCs w:val="21"/>
              </w:rPr>
              <w:t xml:space="preserve"> → the pretrained model weights</w:t>
            </w:r>
          </w:p>
          <w:p w14:paraId="2AEA5B64" w14:textId="77777777" w:rsidR="008F11E4" w:rsidRPr="008F11E4" w:rsidRDefault="008F11E4" w:rsidP="008F11E4">
            <w:pPr>
              <w:pStyle w:val="NormalWeb"/>
              <w:numPr>
                <w:ilvl w:val="1"/>
                <w:numId w:val="4"/>
              </w:numPr>
              <w:rPr>
                <w:sz w:val="21"/>
                <w:szCs w:val="21"/>
              </w:rPr>
            </w:pPr>
            <w:proofErr w:type="spellStart"/>
            <w:r w:rsidRPr="008F11E4">
              <w:rPr>
                <w:rStyle w:val="HTMLCode"/>
                <w:rFonts w:eastAsiaTheme="majorEastAsia"/>
                <w:sz w:val="16"/>
                <w:szCs w:val="16"/>
              </w:rPr>
              <w:t>config.json</w:t>
            </w:r>
            <w:proofErr w:type="spellEnd"/>
            <w:r w:rsidRPr="008F11E4">
              <w:rPr>
                <w:sz w:val="21"/>
                <w:szCs w:val="21"/>
              </w:rPr>
              <w:t xml:space="preserve">, </w:t>
            </w:r>
            <w:proofErr w:type="spellStart"/>
            <w:r w:rsidRPr="008F11E4">
              <w:rPr>
                <w:rStyle w:val="HTMLCode"/>
                <w:rFonts w:eastAsiaTheme="majorEastAsia"/>
                <w:sz w:val="16"/>
                <w:szCs w:val="16"/>
              </w:rPr>
              <w:t>tokenizer_config.json</w:t>
            </w:r>
            <w:proofErr w:type="spellEnd"/>
            <w:r w:rsidRPr="008F11E4">
              <w:rPr>
                <w:sz w:val="21"/>
                <w:szCs w:val="21"/>
              </w:rPr>
              <w:t>, etc.</w:t>
            </w:r>
          </w:p>
          <w:p w14:paraId="4CAE42EE" w14:textId="4ACD7FD5" w:rsidR="008F11E4" w:rsidRPr="008F11E4" w:rsidRDefault="008F11E4" w:rsidP="008F11E4">
            <w:pPr>
              <w:pStyle w:val="NormalWeb"/>
              <w:rPr>
                <w:sz w:val="21"/>
                <w:szCs w:val="21"/>
              </w:rPr>
            </w:pPr>
            <w:r w:rsidRPr="008F11E4">
              <w:rPr>
                <w:sz w:val="21"/>
                <w:szCs w:val="21"/>
              </w:rPr>
              <w:t xml:space="preserve">These are cached locally and </w:t>
            </w:r>
            <w:r w:rsidRPr="008F11E4">
              <w:rPr>
                <w:rStyle w:val="Strong"/>
                <w:rFonts w:eastAsiaTheme="majorEastAsia"/>
                <w:sz w:val="21"/>
                <w:szCs w:val="21"/>
              </w:rPr>
              <w:t>not trained or modified</w:t>
            </w:r>
            <w:r w:rsidRPr="008F11E4">
              <w:rPr>
                <w:sz w:val="21"/>
                <w:szCs w:val="21"/>
              </w:rPr>
              <w:t>.</w:t>
            </w:r>
          </w:p>
          <w:p w14:paraId="0A79E457" w14:textId="77777777" w:rsidR="008F11E4" w:rsidRPr="003142B2" w:rsidRDefault="008F11E4" w:rsidP="003142B2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</w:p>
        </w:tc>
      </w:tr>
      <w:tr w:rsidR="003142B2" w:rsidRPr="003142B2" w14:paraId="1741FEE5" w14:textId="77777777" w:rsidTr="0031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6946" w14:textId="77777777" w:rsidR="003142B2" w:rsidRPr="003142B2" w:rsidRDefault="003142B2" w:rsidP="003142B2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proofErr w:type="spellStart"/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load_context</w:t>
            </w:r>
            <w:proofErr w:type="spellEnd"/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("freshbite_faq.txt")</w:t>
            </w:r>
          </w:p>
        </w:tc>
        <w:tc>
          <w:tcPr>
            <w:tcW w:w="0" w:type="auto"/>
            <w:vAlign w:val="center"/>
            <w:hideMark/>
          </w:tcPr>
          <w:p w14:paraId="7B4B6A82" w14:textId="77777777" w:rsidR="003142B2" w:rsidRPr="003142B2" w:rsidRDefault="003142B2" w:rsidP="003142B2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3142B2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Reads internal business knowledge from a plain text file (e.g., product FAQs)</w:t>
            </w:r>
          </w:p>
        </w:tc>
      </w:tr>
      <w:tr w:rsidR="003142B2" w:rsidRPr="003142B2" w14:paraId="2B4C05C2" w14:textId="77777777" w:rsidTr="0031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4412" w14:textId="77777777" w:rsidR="003142B2" w:rsidRPr="003142B2" w:rsidRDefault="003142B2" w:rsidP="003142B2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 xml:space="preserve">class </w:t>
            </w:r>
            <w:proofErr w:type="spellStart"/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QnAHandler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2C5F2C" w14:textId="77777777" w:rsidR="003142B2" w:rsidRPr="003142B2" w:rsidRDefault="003142B2" w:rsidP="003142B2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3142B2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 xml:space="preserve">Tornado request handler that listens for </w:t>
            </w:r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/ask</w:t>
            </w:r>
            <w:r w:rsidRPr="003142B2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 xml:space="preserve"> POST requests, runs the model, and returns the answer</w:t>
            </w:r>
          </w:p>
        </w:tc>
      </w:tr>
      <w:tr w:rsidR="003142B2" w:rsidRPr="003142B2" w14:paraId="0B7C1371" w14:textId="77777777" w:rsidTr="0031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5B72D" w14:textId="427F1456" w:rsidR="003142B2" w:rsidRPr="003142B2" w:rsidRDefault="003142B2" w:rsidP="003142B2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proofErr w:type="spellStart"/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app.listen</w:t>
            </w:r>
            <w:proofErr w:type="spellEnd"/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(8</w:t>
            </w:r>
            <w:r w:rsidR="008430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686</w:t>
            </w:r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D0E8B5" w14:textId="77777777" w:rsidR="003142B2" w:rsidRPr="003142B2" w:rsidRDefault="003142B2" w:rsidP="003142B2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3142B2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Starts a local web server to expose the model via an HTTP API</w:t>
            </w:r>
          </w:p>
        </w:tc>
      </w:tr>
      <w:tr w:rsidR="003142B2" w:rsidRPr="003142B2" w14:paraId="638046AA" w14:textId="77777777" w:rsidTr="0031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2858E" w14:textId="77777777" w:rsidR="003142B2" w:rsidRPr="003142B2" w:rsidRDefault="003142B2" w:rsidP="003142B2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proofErr w:type="spellStart"/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tornado.web.Application</w:t>
            </w:r>
            <w:proofErr w:type="spellEnd"/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([...])</w:t>
            </w:r>
          </w:p>
        </w:tc>
        <w:tc>
          <w:tcPr>
            <w:tcW w:w="0" w:type="auto"/>
            <w:vAlign w:val="center"/>
            <w:hideMark/>
          </w:tcPr>
          <w:p w14:paraId="25CA7892" w14:textId="77777777" w:rsidR="003142B2" w:rsidRPr="003142B2" w:rsidRDefault="003142B2" w:rsidP="003142B2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3142B2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 xml:space="preserve">Registers URL routes (e.g., </w:t>
            </w:r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/ask</w:t>
            </w:r>
            <w:r w:rsidRPr="003142B2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 xml:space="preserve">, </w:t>
            </w:r>
            <w:r w:rsidRPr="003142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 w:bidi="kn-IN"/>
                <w14:ligatures w14:val="none"/>
              </w:rPr>
              <w:t>/</w:t>
            </w:r>
            <w:r w:rsidRPr="003142B2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) and maps them to appropriate handlers</w:t>
            </w:r>
          </w:p>
        </w:tc>
      </w:tr>
    </w:tbl>
    <w:p w14:paraId="72A6461E" w14:textId="77777777" w:rsidR="003142B2" w:rsidRPr="007E15FC" w:rsidRDefault="003142B2" w:rsidP="007E15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</w:pPr>
    </w:p>
    <w:p w14:paraId="409E7AE3" w14:textId="77777777" w:rsidR="007E15FC" w:rsidRPr="007E15FC" w:rsidRDefault="007E15FC" w:rsidP="007E15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  <w:t>7. Operationalize It for Your Team</w:t>
      </w:r>
    </w:p>
    <w:p w14:paraId="1ADD315B" w14:textId="77777777" w:rsidR="007E15FC" w:rsidRPr="007E15FC" w:rsidRDefault="007E15FC" w:rsidP="007E15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 xml:space="preserve">Host on internal server or low-cost cloud (e.g., Render, Railway, AWS </w:t>
      </w:r>
      <w:proofErr w:type="spellStart"/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Lightsail</w:t>
      </w:r>
      <w:proofErr w:type="spellEnd"/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).</w:t>
      </w:r>
    </w:p>
    <w:p w14:paraId="32BB3BAA" w14:textId="77777777" w:rsidR="007E15FC" w:rsidRPr="007E15FC" w:rsidRDefault="007E15FC" w:rsidP="007E15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Frontend via chatbot widget, internal Slack bot, or web interface.</w:t>
      </w:r>
    </w:p>
    <w:p w14:paraId="53ECA6CC" w14:textId="77777777" w:rsidR="007E15FC" w:rsidRPr="007E15FC" w:rsidRDefault="007E15FC" w:rsidP="007E15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Update context file (</w:t>
      </w:r>
      <w:r w:rsidRPr="007E15FC">
        <w:rPr>
          <w:rFonts w:ascii="Courier New" w:eastAsia="Times New Roman" w:hAnsi="Courier New" w:cs="Courier New"/>
          <w:kern w:val="0"/>
          <w:sz w:val="20"/>
          <w:szCs w:val="20"/>
          <w:lang w:val="en-IN" w:eastAsia="en-GB" w:bidi="kn-IN"/>
          <w14:ligatures w14:val="none"/>
        </w:rPr>
        <w:t>freshbite_faq.txt</w:t>
      </w:r>
      <w:r w:rsidRPr="007E15FC"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  <w:t>) as product line grows.</w:t>
      </w:r>
    </w:p>
    <w:p w14:paraId="38C7C93C" w14:textId="16181588" w:rsidR="007E15FC" w:rsidRPr="007E15FC" w:rsidRDefault="007E15FC" w:rsidP="007E15FC">
      <w:pPr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</w:p>
    <w:p w14:paraId="637FD691" w14:textId="77777777" w:rsidR="007E15FC" w:rsidRPr="007E15FC" w:rsidRDefault="007E15FC" w:rsidP="007E15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</w:pPr>
      <w:r w:rsidRPr="007E15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IN" w:eastAsia="en-GB" w:bidi="kn-IN"/>
          <w14:ligatures w14:val="none"/>
        </w:rPr>
        <w:t>📊</w:t>
      </w:r>
      <w:r w:rsidRPr="007E15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kn-IN"/>
          <w14:ligatures w14:val="none"/>
        </w:rPr>
        <w:t xml:space="preserve"> Business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1187"/>
        <w:gridCol w:w="1328"/>
      </w:tblGrid>
      <w:tr w:rsidR="007E15FC" w:rsidRPr="007E15FC" w14:paraId="6278DFE2" w14:textId="77777777" w:rsidTr="007E1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7555D" w14:textId="77777777" w:rsidR="007E15FC" w:rsidRPr="007E15FC" w:rsidRDefault="007E15FC" w:rsidP="007E15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3729EB6" w14:textId="77777777" w:rsidR="007E15FC" w:rsidRPr="007E15FC" w:rsidRDefault="007E15FC" w:rsidP="007E15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1F3F825D" w14:textId="77777777" w:rsidR="007E15FC" w:rsidRPr="007E15FC" w:rsidRDefault="007E15FC" w:rsidP="007E15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 w:bidi="kn-IN"/>
                <w14:ligatures w14:val="none"/>
              </w:rPr>
              <w:t>After</w:t>
            </w:r>
          </w:p>
        </w:tc>
      </w:tr>
      <w:tr w:rsidR="007E15FC" w:rsidRPr="007E15FC" w14:paraId="1FE45950" w14:textId="77777777" w:rsidTr="007E1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C07C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Time spent on routine queries</w:t>
            </w:r>
          </w:p>
        </w:tc>
        <w:tc>
          <w:tcPr>
            <w:tcW w:w="0" w:type="auto"/>
            <w:vAlign w:val="center"/>
            <w:hideMark/>
          </w:tcPr>
          <w:p w14:paraId="59B237A7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4–5 hrs/day</w:t>
            </w:r>
          </w:p>
        </w:tc>
        <w:tc>
          <w:tcPr>
            <w:tcW w:w="0" w:type="auto"/>
            <w:vAlign w:val="center"/>
            <w:hideMark/>
          </w:tcPr>
          <w:p w14:paraId="250DDD02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&lt; 1 hr/day</w:t>
            </w:r>
          </w:p>
        </w:tc>
      </w:tr>
      <w:tr w:rsidR="007E15FC" w:rsidRPr="007E15FC" w14:paraId="34BCDE7C" w14:textId="77777777" w:rsidTr="007E1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25C3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First-response time</w:t>
            </w:r>
          </w:p>
        </w:tc>
        <w:tc>
          <w:tcPr>
            <w:tcW w:w="0" w:type="auto"/>
            <w:vAlign w:val="center"/>
            <w:hideMark/>
          </w:tcPr>
          <w:p w14:paraId="290C5932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3–12 hrs</w:t>
            </w:r>
          </w:p>
        </w:tc>
        <w:tc>
          <w:tcPr>
            <w:tcW w:w="0" w:type="auto"/>
            <w:vAlign w:val="center"/>
            <w:hideMark/>
          </w:tcPr>
          <w:p w14:paraId="59C6A536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&lt; 5 seconds</w:t>
            </w:r>
          </w:p>
        </w:tc>
      </w:tr>
      <w:tr w:rsidR="007E15FC" w:rsidRPr="007E15FC" w14:paraId="4F79ACA9" w14:textId="77777777" w:rsidTr="007E1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01B08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Support consistency</w:t>
            </w:r>
          </w:p>
        </w:tc>
        <w:tc>
          <w:tcPr>
            <w:tcW w:w="0" w:type="auto"/>
            <w:vAlign w:val="center"/>
            <w:hideMark/>
          </w:tcPr>
          <w:p w14:paraId="1B09CF89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626B7523" w14:textId="77777777" w:rsidR="007E15FC" w:rsidRPr="007E15FC" w:rsidRDefault="007E15FC" w:rsidP="007E15FC">
            <w:pPr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</w:pPr>
            <w:r w:rsidRPr="007E15FC">
              <w:rPr>
                <w:rFonts w:ascii="Times New Roman" w:eastAsia="Times New Roman" w:hAnsi="Times New Roman" w:cs="Times New Roman"/>
                <w:kern w:val="0"/>
                <w:lang w:val="en-IN" w:eastAsia="en-GB" w:bidi="kn-IN"/>
                <w14:ligatures w14:val="none"/>
              </w:rPr>
              <w:t>Standardized</w:t>
            </w:r>
          </w:p>
        </w:tc>
      </w:tr>
    </w:tbl>
    <w:p w14:paraId="09E1AD49" w14:textId="6C4F5D13" w:rsidR="007E15FC" w:rsidRPr="007E15FC" w:rsidRDefault="007E15FC" w:rsidP="007E15FC">
      <w:pPr>
        <w:rPr>
          <w:rFonts w:ascii="Times New Roman" w:eastAsia="Times New Roman" w:hAnsi="Times New Roman" w:cs="Times New Roman"/>
          <w:kern w:val="0"/>
          <w:lang w:val="en-IN" w:eastAsia="en-GB" w:bidi="kn-IN"/>
          <w14:ligatures w14:val="none"/>
        </w:rPr>
      </w:pPr>
    </w:p>
    <w:p w14:paraId="58750FA7" w14:textId="77777777" w:rsidR="00811435" w:rsidRDefault="00811435"/>
    <w:p w14:paraId="7793517D" w14:textId="56B91DB9" w:rsidR="00A01AA2" w:rsidRPr="00EF6373" w:rsidRDefault="00A01AA2">
      <w:pPr>
        <w:rPr>
          <w:rFonts w:ascii="Times New Roman" w:hAnsi="Times New Roman" w:cs="Times New Roman"/>
        </w:rPr>
      </w:pPr>
      <w:r w:rsidRPr="00EF6373">
        <w:rPr>
          <w:rFonts w:ascii="Times New Roman" w:hAnsi="Times New Roman" w:cs="Times New Roman"/>
        </w:rPr>
        <w:t xml:space="preserve">What we </w:t>
      </w:r>
      <w:r w:rsidR="00EF6373" w:rsidRPr="00EF6373">
        <w:rPr>
          <w:rFonts w:ascii="Times New Roman" w:hAnsi="Times New Roman" w:cs="Times New Roman"/>
        </w:rPr>
        <w:t>accomplished</w:t>
      </w:r>
      <w:r w:rsidRPr="00EF6373">
        <w:rPr>
          <w:rFonts w:ascii="Times New Roman" w:hAnsi="Times New Roman" w:cs="Times New Roman"/>
        </w:rPr>
        <w:t xml:space="preserve"> </w:t>
      </w:r>
      <w:proofErr w:type="gramStart"/>
      <w:r w:rsidRPr="00EF6373">
        <w:rPr>
          <w:rFonts w:ascii="Times New Roman" w:hAnsi="Times New Roman" w:cs="Times New Roman"/>
        </w:rPr>
        <w:t>here :</w:t>
      </w:r>
      <w:proofErr w:type="gramEnd"/>
    </w:p>
    <w:p w14:paraId="006C0998" w14:textId="77777777" w:rsidR="00A01AA2" w:rsidRPr="00EF6373" w:rsidRDefault="00A01AA2" w:rsidP="00A01A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6373">
        <w:rPr>
          <w:rFonts w:ascii="Times New Roman" w:hAnsi="Times New Roman" w:cs="Times New Roman"/>
        </w:rPr>
        <w:t xml:space="preserve">Load a general-purpose QA model (e.g., </w:t>
      </w:r>
      <w:r w:rsidRPr="00EF6373">
        <w:rPr>
          <w:rStyle w:val="HTMLCode"/>
          <w:rFonts w:ascii="Times New Roman" w:eastAsiaTheme="majorEastAsia" w:hAnsi="Times New Roman" w:cs="Times New Roman"/>
        </w:rPr>
        <w:t>roberta-base-squad2</w:t>
      </w:r>
      <w:r w:rsidRPr="00EF6373">
        <w:rPr>
          <w:rFonts w:ascii="Times New Roman" w:hAnsi="Times New Roman" w:cs="Times New Roman"/>
        </w:rPr>
        <w:t>)</w:t>
      </w:r>
    </w:p>
    <w:p w14:paraId="7BF1A6D4" w14:textId="77777777" w:rsidR="00A01AA2" w:rsidRPr="00EF6373" w:rsidRDefault="00A01AA2" w:rsidP="00A01A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6373">
        <w:rPr>
          <w:rFonts w:ascii="Times New Roman" w:hAnsi="Times New Roman" w:cs="Times New Roman"/>
        </w:rPr>
        <w:t xml:space="preserve">Provide context dynamically at </w:t>
      </w:r>
      <w:r w:rsidRPr="00EF6373">
        <w:rPr>
          <w:rStyle w:val="Strong"/>
          <w:rFonts w:ascii="Times New Roman" w:hAnsi="Times New Roman" w:cs="Times New Roman"/>
        </w:rPr>
        <w:t>inference time</w:t>
      </w:r>
    </w:p>
    <w:p w14:paraId="1219ED3D" w14:textId="0A0EFC4C" w:rsidR="00A01AA2" w:rsidRPr="00EF6373" w:rsidRDefault="00A01AA2" w:rsidP="00A01A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6373">
        <w:rPr>
          <w:rFonts w:ascii="Times New Roman" w:hAnsi="Times New Roman" w:cs="Times New Roman"/>
        </w:rPr>
        <w:t xml:space="preserve">Get an answer — but the model is </w:t>
      </w:r>
      <w:r w:rsidRPr="00EF6373">
        <w:rPr>
          <w:rStyle w:val="Strong"/>
          <w:rFonts w:ascii="Times New Roman" w:hAnsi="Times New Roman" w:cs="Times New Roman"/>
        </w:rPr>
        <w:t>not "learning"</w:t>
      </w:r>
      <w:r w:rsidRPr="00EF6373">
        <w:rPr>
          <w:rFonts w:ascii="Times New Roman" w:hAnsi="Times New Roman" w:cs="Times New Roman"/>
        </w:rPr>
        <w:t xml:space="preserve"> from this context.</w:t>
      </w:r>
    </w:p>
    <w:p w14:paraId="3E63BD80" w14:textId="77777777" w:rsidR="00A01AA2" w:rsidRPr="00EF6373" w:rsidRDefault="00A01AA2">
      <w:pPr>
        <w:rPr>
          <w:rFonts w:ascii="Times New Roman" w:hAnsi="Times New Roman" w:cs="Times New Roman"/>
        </w:rPr>
      </w:pPr>
    </w:p>
    <w:p w14:paraId="59C4FCC4" w14:textId="77777777" w:rsidR="00A01AA2" w:rsidRPr="00EF6373" w:rsidRDefault="00A01AA2">
      <w:pPr>
        <w:rPr>
          <w:rFonts w:ascii="Times New Roman" w:hAnsi="Times New Roman" w:cs="Times New Roman"/>
        </w:rPr>
      </w:pPr>
    </w:p>
    <w:p w14:paraId="54AA05E8" w14:textId="65CF4EBB" w:rsidR="00A01AA2" w:rsidRPr="00EF6373" w:rsidRDefault="00A01AA2" w:rsidP="00A01AA2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 w:rsidRPr="00EF6373">
        <w:rPr>
          <w:rFonts w:ascii="Times New Roman" w:hAnsi="Times New Roman" w:cs="Times New Roman"/>
          <w:b/>
          <w:bCs/>
          <w:sz w:val="48"/>
          <w:szCs w:val="48"/>
        </w:rPr>
        <w:t xml:space="preserve">What </w:t>
      </w:r>
      <w:r w:rsidR="00EF6373"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EF6373">
        <w:rPr>
          <w:rFonts w:ascii="Times New Roman" w:hAnsi="Times New Roman" w:cs="Times New Roman"/>
          <w:b/>
          <w:bCs/>
          <w:sz w:val="48"/>
          <w:szCs w:val="48"/>
        </w:rPr>
        <w:t xml:space="preserve">f you want the model to </w:t>
      </w:r>
      <w:r w:rsidRPr="00EF6373">
        <w:rPr>
          <w:rStyle w:val="Emphasis"/>
          <w:rFonts w:ascii="Times New Roman" w:hAnsi="Times New Roman" w:cs="Times New Roman"/>
          <w:b/>
          <w:bCs/>
          <w:sz w:val="48"/>
          <w:szCs w:val="48"/>
        </w:rPr>
        <w:t>learn</w:t>
      </w:r>
      <w:r w:rsidRPr="00EF6373">
        <w:rPr>
          <w:rFonts w:ascii="Times New Roman" w:hAnsi="Times New Roman" w:cs="Times New Roman"/>
          <w:b/>
          <w:bCs/>
          <w:sz w:val="48"/>
          <w:szCs w:val="48"/>
        </w:rPr>
        <w:t xml:space="preserve"> from your context (not just read it):</w:t>
      </w:r>
    </w:p>
    <w:p w14:paraId="19B17604" w14:textId="77777777" w:rsidR="00A01AA2" w:rsidRPr="00072A11" w:rsidRDefault="00A01AA2" w:rsidP="00A01AA2">
      <w:pPr>
        <w:pStyle w:val="NormalWeb"/>
        <w:rPr>
          <w:sz w:val="28"/>
          <w:szCs w:val="28"/>
        </w:rPr>
      </w:pPr>
      <w:r w:rsidRPr="00072A11">
        <w:rPr>
          <w:sz w:val="28"/>
          <w:szCs w:val="28"/>
        </w:rPr>
        <w:t xml:space="preserve">You have </w:t>
      </w:r>
      <w:r w:rsidRPr="00072A11">
        <w:rPr>
          <w:rStyle w:val="Strong"/>
          <w:rFonts w:eastAsiaTheme="majorEastAsia"/>
          <w:sz w:val="28"/>
          <w:szCs w:val="28"/>
        </w:rPr>
        <w:t>two major options</w:t>
      </w:r>
      <w:r w:rsidRPr="00072A11">
        <w:rPr>
          <w:sz w:val="28"/>
          <w:szCs w:val="28"/>
        </w:rPr>
        <w:t>, depending on your goal and scale:</w:t>
      </w:r>
    </w:p>
    <w:p w14:paraId="48093E09" w14:textId="1C480FB5" w:rsidR="00A01AA2" w:rsidRPr="00072A11" w:rsidRDefault="00A01AA2" w:rsidP="00A01AA2">
      <w:pPr>
        <w:rPr>
          <w:rFonts w:ascii="Times New Roman" w:hAnsi="Times New Roman" w:cs="Times New Roman"/>
          <w:sz w:val="28"/>
          <w:szCs w:val="28"/>
        </w:rPr>
      </w:pPr>
    </w:p>
    <w:p w14:paraId="259DBD28" w14:textId="138F4CFA" w:rsidR="00A01AA2" w:rsidRPr="00072A11" w:rsidRDefault="00A01AA2" w:rsidP="00A01AA2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072A11">
        <w:rPr>
          <w:rFonts w:ascii="Times New Roman" w:hAnsi="Times New Roman" w:cs="Times New Roman"/>
          <w:sz w:val="32"/>
          <w:szCs w:val="32"/>
        </w:rPr>
        <w:t xml:space="preserve"> </w:t>
      </w:r>
      <w:r w:rsidRPr="00072A11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Option 1: Fine-Tune the Model on Your Context</w:t>
      </w:r>
    </w:p>
    <w:p w14:paraId="2F6E71DD" w14:textId="77777777" w:rsidR="00A01AA2" w:rsidRPr="00072A11" w:rsidRDefault="00A01AA2" w:rsidP="00A01AA2">
      <w:pPr>
        <w:pStyle w:val="NormalWeb"/>
        <w:rPr>
          <w:sz w:val="28"/>
          <w:szCs w:val="28"/>
        </w:rPr>
      </w:pPr>
      <w:r w:rsidRPr="00072A11">
        <w:rPr>
          <w:sz w:val="28"/>
          <w:szCs w:val="28"/>
        </w:rPr>
        <w:t>Train the Hugging Face model using your data so that it learns domain-specific language, patterns, and answers.</w:t>
      </w:r>
    </w:p>
    <w:p w14:paraId="3B12E5F4" w14:textId="49F27A5C" w:rsidR="00A01AA2" w:rsidRPr="00072A11" w:rsidRDefault="00A01AA2" w:rsidP="00A01AA2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072A11">
        <w:rPr>
          <w:rFonts w:ascii="Times New Roman" w:hAnsi="Times New Roman" w:cs="Times New Roman"/>
          <w:sz w:val="28"/>
          <w:szCs w:val="28"/>
        </w:rPr>
        <w:t>What it requires:</w:t>
      </w:r>
    </w:p>
    <w:p w14:paraId="5F0CA418" w14:textId="77777777" w:rsidR="00A01AA2" w:rsidRPr="00072A11" w:rsidRDefault="00A01AA2" w:rsidP="00A01AA2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72A11">
        <w:rPr>
          <w:sz w:val="28"/>
          <w:szCs w:val="28"/>
        </w:rPr>
        <w:t xml:space="preserve">Convert your FAQs into </w:t>
      </w:r>
      <w:proofErr w:type="spellStart"/>
      <w:r w:rsidRPr="00072A11">
        <w:rPr>
          <w:rStyle w:val="Strong"/>
          <w:rFonts w:eastAsiaTheme="majorEastAsia"/>
          <w:sz w:val="28"/>
          <w:szCs w:val="28"/>
        </w:rPr>
        <w:t>SQuAD</w:t>
      </w:r>
      <w:proofErr w:type="spellEnd"/>
      <w:r w:rsidRPr="00072A11">
        <w:rPr>
          <w:rStyle w:val="Strong"/>
          <w:rFonts w:eastAsiaTheme="majorEastAsia"/>
          <w:sz w:val="28"/>
          <w:szCs w:val="28"/>
        </w:rPr>
        <w:t>-style format</w:t>
      </w:r>
      <w:r w:rsidRPr="00072A11">
        <w:rPr>
          <w:sz w:val="28"/>
          <w:szCs w:val="28"/>
        </w:rPr>
        <w:t>:</w:t>
      </w:r>
    </w:p>
    <w:p w14:paraId="0300207D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{</w:t>
      </w:r>
    </w:p>
    <w:p w14:paraId="36EB00E0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"data": [</w:t>
      </w:r>
    </w:p>
    <w:p w14:paraId="708D6452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{</w:t>
      </w:r>
    </w:p>
    <w:p w14:paraId="7B4E918D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"title": "</w:t>
      </w:r>
      <w:proofErr w:type="spellStart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FreshBite</w:t>
      </w:r>
      <w:proofErr w:type="spellEnd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FAQs",</w:t>
      </w:r>
    </w:p>
    <w:p w14:paraId="1032C07E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"paragraphs": [</w:t>
      </w:r>
    </w:p>
    <w:p w14:paraId="060F5567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  {</w:t>
      </w:r>
    </w:p>
    <w:p w14:paraId="154C09AB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    "context": "</w:t>
      </w:r>
      <w:proofErr w:type="spellStart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FreshBite</w:t>
      </w:r>
      <w:proofErr w:type="spellEnd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Organics ships orders within 48 hours.",</w:t>
      </w:r>
    </w:p>
    <w:p w14:paraId="211B8FE8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    "</w:t>
      </w:r>
      <w:proofErr w:type="spellStart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qas</w:t>
      </w:r>
      <w:proofErr w:type="spellEnd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": [</w:t>
      </w:r>
    </w:p>
    <w:p w14:paraId="396C8642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      {</w:t>
      </w:r>
    </w:p>
    <w:p w14:paraId="136756B0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        "question": "How long does shipping take?",</w:t>
      </w:r>
    </w:p>
    <w:p w14:paraId="7E756710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        "id": "001",</w:t>
      </w:r>
    </w:p>
    <w:p w14:paraId="78FFDBCD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        "answers": [</w:t>
      </w:r>
    </w:p>
    <w:p w14:paraId="0AA04595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          {"text": "within 48 hours", "</w:t>
      </w:r>
      <w:proofErr w:type="spellStart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answer_start</w:t>
      </w:r>
      <w:proofErr w:type="spellEnd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": 21}</w:t>
      </w:r>
    </w:p>
    <w:p w14:paraId="419A0D37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        ],</w:t>
      </w:r>
    </w:p>
    <w:p w14:paraId="4DF9D7A3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        "</w:t>
      </w:r>
      <w:proofErr w:type="spellStart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is_impossible</w:t>
      </w:r>
      <w:proofErr w:type="spellEnd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": false</w:t>
      </w:r>
    </w:p>
    <w:p w14:paraId="04D26E32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lastRenderedPageBreak/>
        <w:t xml:space="preserve">            }</w:t>
      </w:r>
    </w:p>
    <w:p w14:paraId="17DA2FCF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    ]</w:t>
      </w:r>
    </w:p>
    <w:p w14:paraId="2868E228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  }</w:t>
      </w:r>
    </w:p>
    <w:p w14:paraId="5AB8D6B8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  ]</w:t>
      </w:r>
    </w:p>
    <w:p w14:paraId="001247E9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  }</w:t>
      </w:r>
    </w:p>
    <w:p w14:paraId="585D5ACF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 ]</w:t>
      </w:r>
    </w:p>
    <w:p w14:paraId="107194A4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}</w:t>
      </w:r>
    </w:p>
    <w:p w14:paraId="706005BB" w14:textId="77777777" w:rsidR="00A01AA2" w:rsidRPr="00072A11" w:rsidRDefault="00A01AA2" w:rsidP="00A01AA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72A11">
        <w:rPr>
          <w:sz w:val="28"/>
          <w:szCs w:val="28"/>
        </w:rPr>
        <w:t xml:space="preserve">Use </w:t>
      </w: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Trainer</w:t>
      </w:r>
      <w:r w:rsidRPr="00072A11">
        <w:rPr>
          <w:sz w:val="28"/>
          <w:szCs w:val="28"/>
        </w:rPr>
        <w:t xml:space="preserve"> from Hugging Face </w:t>
      </w: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transformers</w:t>
      </w:r>
      <w:r w:rsidRPr="00072A11">
        <w:rPr>
          <w:sz w:val="28"/>
          <w:szCs w:val="28"/>
        </w:rPr>
        <w:t xml:space="preserve"> to fine-tune:</w:t>
      </w:r>
    </w:p>
    <w:p w14:paraId="2EC8D2F1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from transformers import Trainer, </w:t>
      </w:r>
      <w:proofErr w:type="spellStart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TrainingArguments</w:t>
      </w:r>
      <w:proofErr w:type="spellEnd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, </w:t>
      </w:r>
      <w:proofErr w:type="spellStart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AutoModelForQuestionAnswering</w:t>
      </w:r>
      <w:proofErr w:type="spellEnd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, </w:t>
      </w:r>
      <w:proofErr w:type="spellStart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AutoTokenizer</w:t>
      </w:r>
      <w:proofErr w:type="spellEnd"/>
    </w:p>
    <w:p w14:paraId="695132B4" w14:textId="77777777" w:rsidR="00A01AA2" w:rsidRPr="00072A11" w:rsidRDefault="00A01AA2" w:rsidP="00A01AA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072A11">
        <w:rPr>
          <w:sz w:val="28"/>
          <w:szCs w:val="28"/>
        </w:rPr>
        <w:t>You’ll need:</w:t>
      </w:r>
    </w:p>
    <w:p w14:paraId="6B130458" w14:textId="77777777" w:rsidR="00A01AA2" w:rsidRPr="00072A11" w:rsidRDefault="00A01AA2" w:rsidP="00A01AA2">
      <w:pPr>
        <w:pStyle w:val="NormalWeb"/>
        <w:numPr>
          <w:ilvl w:val="1"/>
          <w:numId w:val="8"/>
        </w:numPr>
        <w:rPr>
          <w:sz w:val="28"/>
          <w:szCs w:val="28"/>
        </w:rPr>
      </w:pPr>
      <w:r w:rsidRPr="00072A11">
        <w:rPr>
          <w:sz w:val="28"/>
          <w:szCs w:val="28"/>
        </w:rPr>
        <w:t xml:space="preserve">A GPU (or </w:t>
      </w:r>
      <w:proofErr w:type="spellStart"/>
      <w:r w:rsidRPr="00072A11">
        <w:rPr>
          <w:sz w:val="28"/>
          <w:szCs w:val="28"/>
        </w:rPr>
        <w:t>Colab</w:t>
      </w:r>
      <w:proofErr w:type="spellEnd"/>
      <w:r w:rsidRPr="00072A11">
        <w:rPr>
          <w:sz w:val="28"/>
          <w:szCs w:val="28"/>
        </w:rPr>
        <w:t>)</w:t>
      </w:r>
    </w:p>
    <w:p w14:paraId="539AA5D2" w14:textId="77777777" w:rsidR="00A01AA2" w:rsidRPr="00072A11" w:rsidRDefault="00A01AA2" w:rsidP="00A01AA2">
      <w:pPr>
        <w:pStyle w:val="NormalWeb"/>
        <w:numPr>
          <w:ilvl w:val="1"/>
          <w:numId w:val="8"/>
        </w:numPr>
        <w:rPr>
          <w:sz w:val="28"/>
          <w:szCs w:val="28"/>
        </w:rPr>
      </w:pPr>
      <w:r w:rsidRPr="00072A11">
        <w:rPr>
          <w:sz w:val="28"/>
          <w:szCs w:val="28"/>
        </w:rPr>
        <w:t>Clean, structured training data</w:t>
      </w:r>
    </w:p>
    <w:p w14:paraId="6ED83AE2" w14:textId="77777777" w:rsidR="00A01AA2" w:rsidRPr="00072A11" w:rsidRDefault="00A01AA2" w:rsidP="00A01AA2">
      <w:pPr>
        <w:pStyle w:val="NormalWeb"/>
        <w:numPr>
          <w:ilvl w:val="1"/>
          <w:numId w:val="8"/>
        </w:numPr>
        <w:rPr>
          <w:sz w:val="28"/>
          <w:szCs w:val="28"/>
        </w:rPr>
      </w:pPr>
      <w:r w:rsidRPr="00072A11">
        <w:rPr>
          <w:sz w:val="28"/>
          <w:szCs w:val="28"/>
        </w:rPr>
        <w:t>~15–100 Q&amp;A examples (small-scale fine-tuning)</w:t>
      </w:r>
    </w:p>
    <w:p w14:paraId="7857E8E2" w14:textId="7EFCF8F1" w:rsidR="00A01AA2" w:rsidRPr="00072A11" w:rsidRDefault="00A01AA2" w:rsidP="00A01AA2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072A11">
        <w:rPr>
          <w:rFonts w:ascii="Times New Roman" w:hAnsi="Times New Roman" w:cs="Times New Roman"/>
          <w:sz w:val="28"/>
          <w:szCs w:val="28"/>
        </w:rPr>
        <w:t>Result:</w:t>
      </w:r>
    </w:p>
    <w:p w14:paraId="5F8E1ECF" w14:textId="77777777" w:rsidR="00A01AA2" w:rsidRPr="00072A11" w:rsidRDefault="00A01AA2" w:rsidP="00A01AA2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072A11">
        <w:rPr>
          <w:sz w:val="28"/>
          <w:szCs w:val="28"/>
        </w:rPr>
        <w:t xml:space="preserve">A </w:t>
      </w:r>
      <w:r w:rsidRPr="00072A11">
        <w:rPr>
          <w:rStyle w:val="Strong"/>
          <w:rFonts w:eastAsiaTheme="majorEastAsia"/>
          <w:sz w:val="28"/>
          <w:szCs w:val="28"/>
        </w:rPr>
        <w:t>custom model</w:t>
      </w:r>
      <w:r w:rsidRPr="00072A11">
        <w:rPr>
          <w:sz w:val="28"/>
          <w:szCs w:val="28"/>
        </w:rPr>
        <w:t xml:space="preserve"> that doesn’t need external context — it learns your domain.</w:t>
      </w:r>
    </w:p>
    <w:p w14:paraId="6A40DD03" w14:textId="77777777" w:rsidR="00A01AA2" w:rsidRPr="00072A11" w:rsidRDefault="00A01AA2" w:rsidP="00A01AA2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072A11">
        <w:rPr>
          <w:sz w:val="28"/>
          <w:szCs w:val="28"/>
        </w:rPr>
        <w:t xml:space="preserve">Slightly slower to set up, but gives </w:t>
      </w:r>
      <w:r w:rsidRPr="00072A11">
        <w:rPr>
          <w:rStyle w:val="Strong"/>
          <w:rFonts w:eastAsiaTheme="majorEastAsia"/>
          <w:sz w:val="28"/>
          <w:szCs w:val="28"/>
        </w:rPr>
        <w:t>faster inference and better alignment</w:t>
      </w:r>
      <w:r w:rsidRPr="00072A11">
        <w:rPr>
          <w:sz w:val="28"/>
          <w:szCs w:val="28"/>
        </w:rPr>
        <w:t>.</w:t>
      </w:r>
    </w:p>
    <w:p w14:paraId="556BB8EB" w14:textId="49E73D19" w:rsidR="00A01AA2" w:rsidRPr="00072A11" w:rsidRDefault="00A01AA2" w:rsidP="00A01AA2">
      <w:pPr>
        <w:rPr>
          <w:rFonts w:ascii="Times New Roman" w:hAnsi="Times New Roman" w:cs="Times New Roman"/>
          <w:sz w:val="28"/>
          <w:szCs w:val="28"/>
        </w:rPr>
      </w:pPr>
    </w:p>
    <w:p w14:paraId="20A200BD" w14:textId="7D716AED" w:rsidR="00A01AA2" w:rsidRPr="00072A11" w:rsidRDefault="00A01AA2" w:rsidP="00A01AA2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072A11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Option 2: Use Embedding + Vector Search (Retrieval-Augmented QA)</w:t>
      </w:r>
    </w:p>
    <w:p w14:paraId="020325AF" w14:textId="77777777" w:rsidR="00A01AA2" w:rsidRPr="00072A11" w:rsidRDefault="00A01AA2" w:rsidP="00A01AA2">
      <w:pPr>
        <w:pStyle w:val="NormalWeb"/>
        <w:rPr>
          <w:sz w:val="28"/>
          <w:szCs w:val="28"/>
        </w:rPr>
      </w:pPr>
      <w:r w:rsidRPr="00072A11">
        <w:rPr>
          <w:sz w:val="28"/>
          <w:szCs w:val="28"/>
        </w:rPr>
        <w:t>This is the smarter, more scalable way.</w:t>
      </w:r>
    </w:p>
    <w:p w14:paraId="4DC967F1" w14:textId="77777777" w:rsidR="00A01AA2" w:rsidRPr="00072A11" w:rsidRDefault="00A01AA2" w:rsidP="00A01AA2">
      <w:pPr>
        <w:pStyle w:val="NormalWeb"/>
        <w:rPr>
          <w:sz w:val="28"/>
          <w:szCs w:val="28"/>
        </w:rPr>
      </w:pPr>
      <w:r w:rsidRPr="00072A11">
        <w:rPr>
          <w:sz w:val="28"/>
          <w:szCs w:val="28"/>
        </w:rPr>
        <w:t xml:space="preserve">Instead of fine-tuning the model, </w:t>
      </w:r>
      <w:r w:rsidRPr="00072A11">
        <w:rPr>
          <w:rStyle w:val="Strong"/>
          <w:rFonts w:eastAsiaTheme="majorEastAsia"/>
          <w:sz w:val="28"/>
          <w:szCs w:val="28"/>
        </w:rPr>
        <w:t>convert your FAQs into embeddings</w:t>
      </w:r>
      <w:r w:rsidRPr="00072A11">
        <w:rPr>
          <w:sz w:val="28"/>
          <w:szCs w:val="28"/>
        </w:rPr>
        <w:t>, store them in a vector database (like FAISS), and retrieve relevant passages for each question before feeding to the model.</w:t>
      </w:r>
    </w:p>
    <w:p w14:paraId="42A55953" w14:textId="77777777" w:rsidR="00A01AA2" w:rsidRPr="00072A11" w:rsidRDefault="00A01AA2" w:rsidP="00A01AA2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072A11">
        <w:rPr>
          <w:rFonts w:ascii="Apple Color Emoji" w:hAnsi="Apple Color Emoji" w:cs="Apple Color Emoji"/>
          <w:sz w:val="28"/>
          <w:szCs w:val="28"/>
        </w:rPr>
        <w:t>🧩</w:t>
      </w:r>
      <w:r w:rsidRPr="00072A11">
        <w:rPr>
          <w:rFonts w:ascii="Times New Roman" w:hAnsi="Times New Roman" w:cs="Times New Roman"/>
          <w:sz w:val="28"/>
          <w:szCs w:val="28"/>
        </w:rPr>
        <w:t xml:space="preserve"> Architecture:</w:t>
      </w:r>
    </w:p>
    <w:p w14:paraId="5C60AEA6" w14:textId="77777777" w:rsidR="00A01AA2" w:rsidRPr="00072A11" w:rsidRDefault="00A01AA2" w:rsidP="00A01AA2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72A11">
        <w:rPr>
          <w:rStyle w:val="Strong"/>
          <w:rFonts w:eastAsiaTheme="majorEastAsia"/>
          <w:sz w:val="28"/>
          <w:szCs w:val="28"/>
        </w:rPr>
        <w:t>Use sentence transformers</w:t>
      </w:r>
      <w:r w:rsidRPr="00072A11">
        <w:rPr>
          <w:sz w:val="28"/>
          <w:szCs w:val="28"/>
        </w:rPr>
        <w:t xml:space="preserve"> to embed each paragraph of your FAQ:</w:t>
      </w:r>
    </w:p>
    <w:p w14:paraId="04190CEC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from </w:t>
      </w:r>
      <w:proofErr w:type="spellStart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sentence_transformers</w:t>
      </w:r>
      <w:proofErr w:type="spellEnd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import </w:t>
      </w:r>
      <w:proofErr w:type="spellStart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SentenceTransformer</w:t>
      </w:r>
      <w:proofErr w:type="spellEnd"/>
    </w:p>
    <w:p w14:paraId="50115B74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model = </w:t>
      </w:r>
      <w:proofErr w:type="spellStart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SentenceTransformer</w:t>
      </w:r>
      <w:proofErr w:type="spellEnd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("all-MiniLM-L6-v2")</w:t>
      </w:r>
    </w:p>
    <w:p w14:paraId="44EE40F0" w14:textId="77777777" w:rsidR="00A01AA2" w:rsidRPr="00072A11" w:rsidRDefault="00A01AA2" w:rsidP="00A01AA2">
      <w:pPr>
        <w:pStyle w:val="HTMLPreformatted"/>
        <w:rPr>
          <w:rStyle w:val="HTMLCode"/>
          <w:rFonts w:ascii="Times New Roman" w:eastAsiaTheme="majorEastAsia" w:hAnsi="Times New Roman" w:cs="Times New Roman"/>
          <w:sz w:val="21"/>
          <w:szCs w:val="21"/>
        </w:rPr>
      </w:pPr>
      <w:proofErr w:type="spellStart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faq_embeddings</w:t>
      </w:r>
      <w:proofErr w:type="spellEnd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 xml:space="preserve"> = </w:t>
      </w:r>
      <w:proofErr w:type="spellStart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model.encode</w:t>
      </w:r>
      <w:proofErr w:type="spellEnd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(</w:t>
      </w:r>
      <w:proofErr w:type="spellStart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faq_chunks</w:t>
      </w:r>
      <w:proofErr w:type="spellEnd"/>
      <w:r w:rsidRPr="00072A11">
        <w:rPr>
          <w:rStyle w:val="HTMLCode"/>
          <w:rFonts w:ascii="Times New Roman" w:eastAsiaTheme="majorEastAsia" w:hAnsi="Times New Roman" w:cs="Times New Roman"/>
          <w:sz w:val="21"/>
          <w:szCs w:val="21"/>
        </w:rPr>
        <w:t>)</w:t>
      </w:r>
    </w:p>
    <w:p w14:paraId="033E2230" w14:textId="77777777" w:rsidR="00A01AA2" w:rsidRPr="00072A11" w:rsidRDefault="00A01AA2" w:rsidP="00A01AA2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072A11">
        <w:rPr>
          <w:rStyle w:val="Strong"/>
          <w:rFonts w:eastAsiaTheme="majorEastAsia"/>
          <w:sz w:val="28"/>
          <w:szCs w:val="28"/>
        </w:rPr>
        <w:t xml:space="preserve">Store in FAISS (or </w:t>
      </w:r>
      <w:proofErr w:type="spellStart"/>
      <w:r w:rsidRPr="00072A11">
        <w:rPr>
          <w:rStyle w:val="Strong"/>
          <w:rFonts w:eastAsiaTheme="majorEastAsia"/>
          <w:sz w:val="28"/>
          <w:szCs w:val="28"/>
        </w:rPr>
        <w:t>ChromaDB</w:t>
      </w:r>
      <w:proofErr w:type="spellEnd"/>
      <w:r w:rsidRPr="00072A11">
        <w:rPr>
          <w:rStyle w:val="Strong"/>
          <w:rFonts w:eastAsiaTheme="majorEastAsia"/>
          <w:sz w:val="28"/>
          <w:szCs w:val="28"/>
        </w:rPr>
        <w:t xml:space="preserve">, </w:t>
      </w:r>
      <w:proofErr w:type="spellStart"/>
      <w:r w:rsidRPr="00072A11">
        <w:rPr>
          <w:rStyle w:val="Strong"/>
          <w:rFonts w:eastAsiaTheme="majorEastAsia"/>
          <w:sz w:val="28"/>
          <w:szCs w:val="28"/>
        </w:rPr>
        <w:t>Weaviate</w:t>
      </w:r>
      <w:proofErr w:type="spellEnd"/>
      <w:r w:rsidRPr="00072A11">
        <w:rPr>
          <w:rStyle w:val="Strong"/>
          <w:rFonts w:eastAsiaTheme="majorEastAsia"/>
          <w:sz w:val="28"/>
          <w:szCs w:val="28"/>
        </w:rPr>
        <w:t>, etc.)</w:t>
      </w:r>
    </w:p>
    <w:p w14:paraId="01B24D9A" w14:textId="77777777" w:rsidR="00A01AA2" w:rsidRPr="00072A11" w:rsidRDefault="00A01AA2" w:rsidP="00A01AA2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072A11">
        <w:rPr>
          <w:sz w:val="28"/>
          <w:szCs w:val="28"/>
        </w:rPr>
        <w:t>At runtime:</w:t>
      </w:r>
    </w:p>
    <w:p w14:paraId="3057CF56" w14:textId="77777777" w:rsidR="00A01AA2" w:rsidRPr="00072A11" w:rsidRDefault="00A01AA2" w:rsidP="00A01AA2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A11">
        <w:rPr>
          <w:sz w:val="28"/>
          <w:szCs w:val="28"/>
        </w:rPr>
        <w:t>Convert the user question to an embedding</w:t>
      </w:r>
    </w:p>
    <w:p w14:paraId="33B9DE2B" w14:textId="77777777" w:rsidR="00A01AA2" w:rsidRPr="00072A11" w:rsidRDefault="00A01AA2" w:rsidP="00A01AA2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A11">
        <w:rPr>
          <w:sz w:val="28"/>
          <w:szCs w:val="28"/>
        </w:rPr>
        <w:t>Find the most relevant chunk(s)</w:t>
      </w:r>
    </w:p>
    <w:p w14:paraId="7C8CF833" w14:textId="77777777" w:rsidR="00A01AA2" w:rsidRPr="00072A11" w:rsidRDefault="00A01AA2" w:rsidP="00A01AA2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A11">
        <w:rPr>
          <w:sz w:val="28"/>
          <w:szCs w:val="28"/>
        </w:rPr>
        <w:lastRenderedPageBreak/>
        <w:t xml:space="preserve">Feed that </w:t>
      </w:r>
      <w:r w:rsidRPr="00072A11">
        <w:rPr>
          <w:rStyle w:val="Strong"/>
          <w:rFonts w:eastAsiaTheme="majorEastAsia"/>
          <w:sz w:val="28"/>
          <w:szCs w:val="28"/>
        </w:rPr>
        <w:t>as context</w:t>
      </w:r>
      <w:r w:rsidRPr="00072A11">
        <w:rPr>
          <w:sz w:val="28"/>
          <w:szCs w:val="28"/>
        </w:rPr>
        <w:t xml:space="preserve"> into your existing Hugging Face QA pipeline</w:t>
      </w:r>
    </w:p>
    <w:p w14:paraId="471AC1E6" w14:textId="5F4BD64A" w:rsidR="00A01AA2" w:rsidRPr="00072A11" w:rsidRDefault="00A01AA2" w:rsidP="00A01AA2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072A11">
        <w:rPr>
          <w:rFonts w:ascii="Times New Roman" w:hAnsi="Times New Roman" w:cs="Times New Roman"/>
          <w:sz w:val="28"/>
          <w:szCs w:val="28"/>
        </w:rPr>
        <w:t>Advantages:</w:t>
      </w:r>
    </w:p>
    <w:p w14:paraId="688D7AAE" w14:textId="77777777" w:rsidR="00A01AA2" w:rsidRPr="00072A11" w:rsidRDefault="00A01AA2" w:rsidP="00A01AA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072A11">
        <w:rPr>
          <w:rStyle w:val="Strong"/>
          <w:rFonts w:eastAsiaTheme="majorEastAsia"/>
          <w:sz w:val="28"/>
          <w:szCs w:val="28"/>
        </w:rPr>
        <w:t>No fine-tuning needed</w:t>
      </w:r>
    </w:p>
    <w:p w14:paraId="16A85528" w14:textId="77777777" w:rsidR="00A01AA2" w:rsidRPr="00072A11" w:rsidRDefault="00A01AA2" w:rsidP="00A01AA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072A11">
        <w:rPr>
          <w:rStyle w:val="Strong"/>
          <w:rFonts w:eastAsiaTheme="majorEastAsia"/>
          <w:sz w:val="28"/>
          <w:szCs w:val="28"/>
        </w:rPr>
        <w:t>Fast updates</w:t>
      </w:r>
      <w:r w:rsidRPr="00072A11">
        <w:rPr>
          <w:sz w:val="28"/>
          <w:szCs w:val="28"/>
        </w:rPr>
        <w:t xml:space="preserve"> — just re-index the text if content changes</w:t>
      </w:r>
    </w:p>
    <w:p w14:paraId="52D7A13E" w14:textId="77777777" w:rsidR="00A01AA2" w:rsidRPr="00072A11" w:rsidRDefault="00A01AA2" w:rsidP="00A01AA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072A11">
        <w:rPr>
          <w:sz w:val="28"/>
          <w:szCs w:val="28"/>
        </w:rPr>
        <w:t xml:space="preserve">Works well with </w:t>
      </w:r>
      <w:r w:rsidRPr="00072A11">
        <w:rPr>
          <w:rStyle w:val="Strong"/>
          <w:rFonts w:eastAsiaTheme="majorEastAsia"/>
          <w:sz w:val="28"/>
          <w:szCs w:val="28"/>
        </w:rPr>
        <w:t>larger unstructured knowledge bases</w:t>
      </w:r>
    </w:p>
    <w:p w14:paraId="2E068C59" w14:textId="3CF84FE1" w:rsidR="00A01AA2" w:rsidRPr="00EF6373" w:rsidRDefault="00A01AA2" w:rsidP="001B7128">
      <w:pPr>
        <w:pStyle w:val="NormalWeb"/>
        <w:numPr>
          <w:ilvl w:val="0"/>
          <w:numId w:val="12"/>
        </w:numPr>
      </w:pPr>
      <w:r w:rsidRPr="00072A11">
        <w:rPr>
          <w:sz w:val="28"/>
          <w:szCs w:val="28"/>
        </w:rPr>
        <w:t xml:space="preserve">Scales to </w:t>
      </w:r>
      <w:r w:rsidRPr="00072A11">
        <w:rPr>
          <w:rStyle w:val="Strong"/>
          <w:rFonts w:eastAsiaTheme="majorEastAsia"/>
          <w:sz w:val="28"/>
          <w:szCs w:val="28"/>
        </w:rPr>
        <w:t>hundreds or thousan</w:t>
      </w:r>
      <w:r w:rsidRPr="00EF6373">
        <w:rPr>
          <w:rStyle w:val="Strong"/>
          <w:rFonts w:eastAsiaTheme="majorEastAsia"/>
        </w:rPr>
        <w:t>ds</w:t>
      </w:r>
      <w:r w:rsidRPr="00EF6373">
        <w:t xml:space="preserve"> of documents</w:t>
      </w:r>
    </w:p>
    <w:sectPr w:rsidR="00A01AA2" w:rsidRPr="00EF6373" w:rsidSect="00F81C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672DE"/>
    <w:multiLevelType w:val="multilevel"/>
    <w:tmpl w:val="F620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C26A9"/>
    <w:multiLevelType w:val="multilevel"/>
    <w:tmpl w:val="CA5E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8176A"/>
    <w:multiLevelType w:val="multilevel"/>
    <w:tmpl w:val="E8FE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55C1C"/>
    <w:multiLevelType w:val="multilevel"/>
    <w:tmpl w:val="DAF4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53EDA"/>
    <w:multiLevelType w:val="multilevel"/>
    <w:tmpl w:val="EFD4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C1829"/>
    <w:multiLevelType w:val="multilevel"/>
    <w:tmpl w:val="41FA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24035"/>
    <w:multiLevelType w:val="multilevel"/>
    <w:tmpl w:val="F5FA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62817"/>
    <w:multiLevelType w:val="multilevel"/>
    <w:tmpl w:val="487C17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34074D"/>
    <w:multiLevelType w:val="multilevel"/>
    <w:tmpl w:val="9B9C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A4941"/>
    <w:multiLevelType w:val="multilevel"/>
    <w:tmpl w:val="31B8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77E44"/>
    <w:multiLevelType w:val="multilevel"/>
    <w:tmpl w:val="8BB6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A2E32"/>
    <w:multiLevelType w:val="multilevel"/>
    <w:tmpl w:val="E51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E7ABB"/>
    <w:multiLevelType w:val="hybridMultilevel"/>
    <w:tmpl w:val="5F34DC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995923">
    <w:abstractNumId w:val="4"/>
  </w:num>
  <w:num w:numId="2" w16cid:durableId="1904949929">
    <w:abstractNumId w:val="10"/>
  </w:num>
  <w:num w:numId="3" w16cid:durableId="481586703">
    <w:abstractNumId w:val="0"/>
  </w:num>
  <w:num w:numId="4" w16cid:durableId="1606381499">
    <w:abstractNumId w:val="3"/>
  </w:num>
  <w:num w:numId="5" w16cid:durableId="415710928">
    <w:abstractNumId w:val="8"/>
  </w:num>
  <w:num w:numId="6" w16cid:durableId="2065064035">
    <w:abstractNumId w:val="2"/>
  </w:num>
  <w:num w:numId="7" w16cid:durableId="1843856365">
    <w:abstractNumId w:val="11"/>
  </w:num>
  <w:num w:numId="8" w16cid:durableId="1430657521">
    <w:abstractNumId w:val="5"/>
  </w:num>
  <w:num w:numId="9" w16cid:durableId="145784560">
    <w:abstractNumId w:val="9"/>
  </w:num>
  <w:num w:numId="10" w16cid:durableId="395667508">
    <w:abstractNumId w:val="6"/>
  </w:num>
  <w:num w:numId="11" w16cid:durableId="734011278">
    <w:abstractNumId w:val="7"/>
  </w:num>
  <w:num w:numId="12" w16cid:durableId="1340355231">
    <w:abstractNumId w:val="1"/>
  </w:num>
  <w:num w:numId="13" w16cid:durableId="11860144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C"/>
    <w:rsid w:val="00072A11"/>
    <w:rsid w:val="001B7128"/>
    <w:rsid w:val="001C206B"/>
    <w:rsid w:val="003142B2"/>
    <w:rsid w:val="0043134C"/>
    <w:rsid w:val="00474611"/>
    <w:rsid w:val="004D240F"/>
    <w:rsid w:val="005C321A"/>
    <w:rsid w:val="007E15FC"/>
    <w:rsid w:val="00811435"/>
    <w:rsid w:val="008430C6"/>
    <w:rsid w:val="008F11E4"/>
    <w:rsid w:val="00A01AA2"/>
    <w:rsid w:val="00B86906"/>
    <w:rsid w:val="00D91F1C"/>
    <w:rsid w:val="00EF6373"/>
    <w:rsid w:val="00F81C3A"/>
    <w:rsid w:val="00FC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A9E1"/>
  <w14:defaultImageDpi w14:val="32767"/>
  <w15:chartTrackingRefBased/>
  <w15:docId w15:val="{37F0F4FC-C397-8944-8F79-6DEAC102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5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5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5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5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1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1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1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5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5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E15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 w:bidi="kn-IN"/>
      <w14:ligatures w14:val="none"/>
    </w:rPr>
  </w:style>
  <w:style w:type="character" w:styleId="Strong">
    <w:name w:val="Strong"/>
    <w:basedOn w:val="DefaultParagraphFont"/>
    <w:uiPriority w:val="22"/>
    <w:qFormat/>
    <w:rsid w:val="007E15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15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IN" w:eastAsia="en-GB" w:bidi="k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5FC"/>
    <w:rPr>
      <w:rFonts w:ascii="Courier New" w:eastAsia="Times New Roman" w:hAnsi="Courier New" w:cs="Courier New"/>
      <w:kern w:val="0"/>
      <w:sz w:val="20"/>
      <w:szCs w:val="20"/>
      <w:lang w:val="en-IN" w:eastAsia="en-GB" w:bidi="kn-IN"/>
      <w14:ligatures w14:val="none"/>
    </w:rPr>
  </w:style>
  <w:style w:type="character" w:styleId="Emphasis">
    <w:name w:val="Emphasis"/>
    <w:basedOn w:val="DefaultParagraphFont"/>
    <w:uiPriority w:val="20"/>
    <w:qFormat/>
    <w:rsid w:val="00A01A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deepset/roberta-base-squa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Nyamgondalu</dc:creator>
  <cp:keywords/>
  <dc:description/>
  <cp:lastModifiedBy>Nagendra Nyamgondalu</cp:lastModifiedBy>
  <cp:revision>8</cp:revision>
  <dcterms:created xsi:type="dcterms:W3CDTF">2025-07-13T11:53:00Z</dcterms:created>
  <dcterms:modified xsi:type="dcterms:W3CDTF">2025-07-13T13:34:00Z</dcterms:modified>
</cp:coreProperties>
</file>