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737" w:rsidRDefault="00467737" w:rsidP="00467737">
      <w:proofErr w:type="spellStart"/>
      <w:r>
        <w:t>streamlit</w:t>
      </w:r>
      <w:proofErr w:type="spellEnd"/>
    </w:p>
    <w:p w:rsidR="00467737" w:rsidRDefault="00467737" w:rsidP="00467737">
      <w:proofErr w:type="spellStart"/>
      <w:r>
        <w:t>yfinance</w:t>
      </w:r>
      <w:proofErr w:type="spellEnd"/>
    </w:p>
    <w:p w:rsidR="00467737" w:rsidRDefault="00467737" w:rsidP="00467737">
      <w:r>
        <w:t>pandas</w:t>
      </w:r>
    </w:p>
    <w:p w:rsidR="006A22B1" w:rsidRPr="00467737" w:rsidRDefault="00467737" w:rsidP="00467737">
      <w:r>
        <w:t>matplotlib</w:t>
      </w:r>
      <w:bookmarkStart w:id="0" w:name="_GoBack"/>
      <w:bookmarkEnd w:id="0"/>
    </w:p>
    <w:sectPr w:rsidR="006A22B1" w:rsidRPr="0046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37"/>
    <w:rsid w:val="00467737"/>
    <w:rsid w:val="006A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C8235-FD75-448D-835D-023A6E67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2026-04-07T23:30:00Z</dcterms:created>
  <dcterms:modified xsi:type="dcterms:W3CDTF">2026-04-07T23:37:00Z</dcterms:modified>
</cp:coreProperties>
</file>