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C3A4" w14:textId="3F644619" w:rsidR="00A4142A" w:rsidRPr="0052115E" w:rsidRDefault="00205377" w:rsidP="0052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115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4715C7" wp14:editId="00D9F185">
            <wp:simplePos x="0" y="0"/>
            <wp:positionH relativeFrom="column">
              <wp:posOffset>2190750</wp:posOffset>
            </wp:positionH>
            <wp:positionV relativeFrom="paragraph">
              <wp:posOffset>-1270</wp:posOffset>
            </wp:positionV>
            <wp:extent cx="1997710" cy="1400175"/>
            <wp:effectExtent l="0" t="0" r="2540" b="9525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4" cy="140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115E">
        <w:rPr>
          <w:rFonts w:ascii="Arial" w:hAnsi="Arial" w:cs="Arial"/>
          <w:sz w:val="24"/>
          <w:szCs w:val="24"/>
        </w:rPr>
        <w:t xml:space="preserve"> </w:t>
      </w:r>
    </w:p>
    <w:p w14:paraId="035D5664" w14:textId="565A119E" w:rsidR="00B46363" w:rsidRPr="0052115E" w:rsidRDefault="00B46363" w:rsidP="0052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jdgxs" w:colFirst="0" w:colLast="0"/>
      <w:bookmarkEnd w:id="0"/>
    </w:p>
    <w:p w14:paraId="4545DD2A" w14:textId="771846B9" w:rsidR="00B46363" w:rsidRPr="0052115E" w:rsidRDefault="00B46363" w:rsidP="0052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5E1978" w14:textId="2A0410F3" w:rsidR="00205377" w:rsidRPr="0052115E" w:rsidRDefault="00205377" w:rsidP="0052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0AF398" w14:textId="26DEA7EF" w:rsidR="00205377" w:rsidRPr="002520D4" w:rsidRDefault="002520D4" w:rsidP="002520D4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40"/>
          <w:szCs w:val="40"/>
        </w:rPr>
      </w:pPr>
      <w:r w:rsidRPr="002520D4">
        <w:rPr>
          <w:rFonts w:ascii="Arial" w:eastAsia="Times New Roman" w:hAnsi="Arial" w:cs="Arial"/>
          <w:b/>
          <w:bCs/>
          <w:sz w:val="40"/>
          <w:szCs w:val="40"/>
        </w:rPr>
        <w:t>UNITAR GRADUATE SCHOOL</w:t>
      </w:r>
    </w:p>
    <w:p w14:paraId="459B8B90" w14:textId="77777777" w:rsidR="0052115E" w:rsidRDefault="0052115E" w:rsidP="0052115E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  <w:szCs w:val="24"/>
        </w:rPr>
      </w:pPr>
    </w:p>
    <w:p w14:paraId="6A1BF7E6" w14:textId="33538579" w:rsidR="0052115E" w:rsidRDefault="00804294" w:rsidP="00790DA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40"/>
          <w:szCs w:val="40"/>
        </w:rPr>
      </w:pPr>
      <w:r>
        <w:rPr>
          <w:rFonts w:ascii="Arial" w:eastAsia="Times New Roman" w:hAnsi="Arial" w:cs="Arial"/>
          <w:b/>
          <w:bCs/>
          <w:sz w:val="40"/>
          <w:szCs w:val="40"/>
        </w:rPr>
        <w:t xml:space="preserve">Course: </w:t>
      </w:r>
      <w:r w:rsidR="00886731" w:rsidRPr="00886731">
        <w:rPr>
          <w:rFonts w:ascii="Arial" w:eastAsia="Times New Roman" w:hAnsi="Arial" w:cs="Arial"/>
          <w:b/>
          <w:bCs/>
          <w:sz w:val="40"/>
          <w:szCs w:val="40"/>
        </w:rPr>
        <w:t>ITWM5113 Software Design and Development</w:t>
      </w:r>
    </w:p>
    <w:p w14:paraId="1D9EEF49" w14:textId="39E9F299" w:rsidR="00790DA6" w:rsidRDefault="00790DA6" w:rsidP="00790DA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40"/>
          <w:szCs w:val="40"/>
        </w:rPr>
      </w:pPr>
      <w:r>
        <w:rPr>
          <w:rFonts w:ascii="Arial" w:eastAsia="Times New Roman" w:hAnsi="Arial" w:cs="Arial"/>
          <w:b/>
          <w:bCs/>
          <w:sz w:val="40"/>
          <w:szCs w:val="40"/>
        </w:rPr>
        <w:t xml:space="preserve">Course </w:t>
      </w:r>
      <w:r w:rsidR="00804294">
        <w:rPr>
          <w:rFonts w:ascii="Arial" w:eastAsia="Times New Roman" w:hAnsi="Arial" w:cs="Arial"/>
          <w:b/>
          <w:bCs/>
          <w:sz w:val="40"/>
          <w:szCs w:val="40"/>
        </w:rPr>
        <w:t>Instructor</w:t>
      </w:r>
      <w:r>
        <w:rPr>
          <w:rFonts w:ascii="Arial" w:eastAsia="Times New Roman" w:hAnsi="Arial" w:cs="Arial"/>
          <w:b/>
          <w:bCs/>
          <w:sz w:val="40"/>
          <w:szCs w:val="40"/>
        </w:rPr>
        <w:t>:</w:t>
      </w:r>
      <w:r w:rsidR="006C111A">
        <w:rPr>
          <w:rFonts w:ascii="Arial" w:eastAsia="Times New Roman" w:hAnsi="Arial" w:cs="Arial"/>
          <w:b/>
          <w:bCs/>
          <w:sz w:val="40"/>
          <w:szCs w:val="40"/>
        </w:rPr>
        <w:t xml:space="preserve">  Simon Lau</w:t>
      </w:r>
    </w:p>
    <w:p w14:paraId="205CA076" w14:textId="1AC9F4D0" w:rsidR="0052115E" w:rsidRDefault="003E66E8" w:rsidP="00790DA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40"/>
          <w:szCs w:val="40"/>
        </w:rPr>
      </w:pPr>
      <w:r w:rsidRPr="0052115E">
        <w:rPr>
          <w:rFonts w:ascii="Arial" w:eastAsia="Times New Roman" w:hAnsi="Arial" w:cs="Arial"/>
          <w:b/>
          <w:bCs/>
          <w:sz w:val="40"/>
          <w:szCs w:val="40"/>
        </w:rPr>
        <w:t>Assignment</w:t>
      </w:r>
      <w:r w:rsidR="00790DA6">
        <w:rPr>
          <w:rFonts w:ascii="Arial" w:eastAsia="Times New Roman" w:hAnsi="Arial" w:cs="Arial"/>
          <w:b/>
          <w:bCs/>
          <w:sz w:val="40"/>
          <w:szCs w:val="40"/>
        </w:rPr>
        <w:t xml:space="preserve"> Submission</w:t>
      </w:r>
    </w:p>
    <w:p w14:paraId="50C19219" w14:textId="144BA746" w:rsidR="00790DA6" w:rsidRDefault="00790DA6" w:rsidP="00790DA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40"/>
          <w:szCs w:val="40"/>
        </w:rPr>
      </w:pPr>
      <w:r>
        <w:rPr>
          <w:rFonts w:ascii="Arial" w:eastAsia="Times New Roman" w:hAnsi="Arial" w:cs="Arial"/>
          <w:b/>
          <w:bCs/>
          <w:sz w:val="40"/>
          <w:szCs w:val="40"/>
        </w:rPr>
        <w:t>(</w:t>
      </w:r>
      <w:r w:rsidRPr="00FE172C">
        <w:rPr>
          <w:rFonts w:ascii="Arial" w:eastAsia="Times New Roman" w:hAnsi="Arial" w:cs="Arial"/>
          <w:b/>
          <w:bCs/>
          <w:sz w:val="40"/>
          <w:szCs w:val="40"/>
          <w:u w:val="single"/>
        </w:rPr>
        <w:t>Group</w:t>
      </w:r>
      <w:r>
        <w:rPr>
          <w:rFonts w:ascii="Arial" w:eastAsia="Times New Roman" w:hAnsi="Arial" w:cs="Arial"/>
          <w:b/>
          <w:bCs/>
          <w:sz w:val="40"/>
          <w:szCs w:val="40"/>
        </w:rPr>
        <w:t>/Individual)</w:t>
      </w:r>
      <w:r w:rsidR="00804294">
        <w:rPr>
          <w:rFonts w:ascii="Arial" w:eastAsia="Times New Roman" w:hAnsi="Arial" w:cs="Arial"/>
          <w:b/>
          <w:bCs/>
          <w:sz w:val="40"/>
          <w:szCs w:val="40"/>
        </w:rPr>
        <w:t xml:space="preserve"> </w:t>
      </w:r>
      <w:r w:rsidR="00804294" w:rsidRPr="00804294">
        <w:rPr>
          <w:rFonts w:ascii="Arial" w:eastAsia="Times New Roman" w:hAnsi="Arial" w:cs="Arial"/>
          <w:b/>
          <w:bCs/>
          <w:sz w:val="16"/>
          <w:szCs w:val="16"/>
        </w:rPr>
        <w:t>underline</w:t>
      </w:r>
    </w:p>
    <w:p w14:paraId="70B7D73D" w14:textId="03D16733" w:rsidR="00C376B9" w:rsidRPr="002520D4" w:rsidRDefault="00790DA6" w:rsidP="002520D4">
      <w:pPr>
        <w:spacing w:before="100" w:beforeAutospacing="1" w:after="100" w:afterAutospacing="1" w:line="360" w:lineRule="auto"/>
      </w:pPr>
      <w:r w:rsidRPr="00790DA6">
        <w:rPr>
          <w:rFonts w:eastAsia="Times New Roman"/>
          <w:sz w:val="40"/>
          <w:szCs w:val="40"/>
        </w:rPr>
        <w:t>Assignment Title:</w:t>
      </w:r>
      <w:r w:rsidR="00804294">
        <w:rPr>
          <w:rFonts w:eastAsia="Times New Roman"/>
          <w:sz w:val="40"/>
          <w:szCs w:val="40"/>
        </w:rPr>
        <w:t xml:space="preserve">  Assignment 2 </w:t>
      </w:r>
    </w:p>
    <w:tbl>
      <w:tblPr>
        <w:tblW w:w="9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2410"/>
        <w:gridCol w:w="3635"/>
      </w:tblGrid>
      <w:tr w:rsidR="00C376B9" w:rsidRPr="0052115E" w14:paraId="55652426" w14:textId="77777777" w:rsidTr="00A904A7">
        <w:trPr>
          <w:cantSplit/>
          <w:trHeight w:val="483"/>
          <w:tblHeader/>
        </w:trPr>
        <w:tc>
          <w:tcPr>
            <w:tcW w:w="3681" w:type="dxa"/>
            <w:shd w:val="clear" w:color="auto" w:fill="D9D9D9"/>
            <w:vAlign w:val="center"/>
          </w:tcPr>
          <w:p w14:paraId="57C92570" w14:textId="77777777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2115E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5AAE1147" w14:textId="77777777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2115E">
              <w:rPr>
                <w:rFonts w:ascii="Arial" w:eastAsia="Arial" w:hAnsi="Arial" w:cs="Arial"/>
                <w:b/>
                <w:sz w:val="24"/>
                <w:szCs w:val="24"/>
              </w:rPr>
              <w:t>Student ID</w:t>
            </w:r>
          </w:p>
        </w:tc>
        <w:tc>
          <w:tcPr>
            <w:tcW w:w="3635" w:type="dxa"/>
            <w:shd w:val="clear" w:color="auto" w:fill="D9D9D9"/>
            <w:vAlign w:val="center"/>
          </w:tcPr>
          <w:p w14:paraId="62D9B798" w14:textId="77777777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2115E">
              <w:rPr>
                <w:rFonts w:ascii="Arial" w:eastAsia="Arial" w:hAnsi="Arial" w:cs="Arial"/>
                <w:b/>
                <w:sz w:val="24"/>
                <w:szCs w:val="24"/>
              </w:rPr>
              <w:t>Section</w:t>
            </w:r>
          </w:p>
        </w:tc>
      </w:tr>
      <w:tr w:rsidR="00C376B9" w:rsidRPr="0052115E" w14:paraId="43651BCC" w14:textId="77777777" w:rsidTr="00A904A7">
        <w:trPr>
          <w:cantSplit/>
          <w:trHeight w:val="483"/>
          <w:tblHeader/>
        </w:trPr>
        <w:tc>
          <w:tcPr>
            <w:tcW w:w="3681" w:type="dxa"/>
            <w:vAlign w:val="center"/>
          </w:tcPr>
          <w:p w14:paraId="2428AF28" w14:textId="34A35F6A" w:rsidR="00C376B9" w:rsidRPr="00A904A7" w:rsidRDefault="00A904A7" w:rsidP="00A904A7">
            <w:r w:rsidRPr="00A904A7">
              <w:t>NAGESWARY A/P NAGAPPAN</w:t>
            </w:r>
          </w:p>
        </w:tc>
        <w:tc>
          <w:tcPr>
            <w:tcW w:w="2410" w:type="dxa"/>
            <w:vAlign w:val="center"/>
          </w:tcPr>
          <w:p w14:paraId="47D453D8" w14:textId="1F975A30" w:rsidR="00C376B9" w:rsidRPr="00A904A7" w:rsidRDefault="00A904A7" w:rsidP="00A904A7">
            <w:pPr>
              <w:jc w:val="center"/>
            </w:pPr>
            <w:r w:rsidRPr="00A904A7">
              <w:t>MC220517421</w:t>
            </w:r>
          </w:p>
        </w:tc>
        <w:tc>
          <w:tcPr>
            <w:tcW w:w="3635" w:type="dxa"/>
            <w:vAlign w:val="center"/>
          </w:tcPr>
          <w:p w14:paraId="37A155CB" w14:textId="5A1F717A" w:rsidR="00C376B9" w:rsidRPr="00A904A7" w:rsidRDefault="00C376B9" w:rsidP="00A904A7"/>
        </w:tc>
      </w:tr>
      <w:tr w:rsidR="00C376B9" w:rsidRPr="0052115E" w14:paraId="4BB60406" w14:textId="77777777" w:rsidTr="00A904A7">
        <w:trPr>
          <w:cantSplit/>
          <w:trHeight w:val="483"/>
          <w:tblHeader/>
        </w:trPr>
        <w:tc>
          <w:tcPr>
            <w:tcW w:w="3681" w:type="dxa"/>
            <w:vAlign w:val="center"/>
          </w:tcPr>
          <w:p w14:paraId="18E82CCA" w14:textId="163E4507" w:rsidR="00C376B9" w:rsidRPr="00A904A7" w:rsidRDefault="00A904A7" w:rsidP="00A904A7">
            <w:r w:rsidRPr="00A904A7">
              <w:t>PARTHIBAN A/L MARIMUTHU</w:t>
            </w:r>
          </w:p>
        </w:tc>
        <w:tc>
          <w:tcPr>
            <w:tcW w:w="2410" w:type="dxa"/>
            <w:vAlign w:val="center"/>
          </w:tcPr>
          <w:p w14:paraId="1E0B0665" w14:textId="63FD6674" w:rsidR="00C376B9" w:rsidRPr="00A904A7" w:rsidRDefault="00A904A7" w:rsidP="00A904A7">
            <w:pPr>
              <w:jc w:val="center"/>
            </w:pPr>
            <w:r w:rsidRPr="00A904A7">
              <w:t>MC220517304</w:t>
            </w:r>
          </w:p>
        </w:tc>
        <w:tc>
          <w:tcPr>
            <w:tcW w:w="3635" w:type="dxa"/>
          </w:tcPr>
          <w:p w14:paraId="28010F55" w14:textId="727418AF" w:rsidR="00C376B9" w:rsidRPr="00A904A7" w:rsidRDefault="00C376B9" w:rsidP="00A904A7"/>
        </w:tc>
      </w:tr>
      <w:tr w:rsidR="00C376B9" w:rsidRPr="0052115E" w14:paraId="091B55E0" w14:textId="77777777" w:rsidTr="00A904A7">
        <w:trPr>
          <w:cantSplit/>
          <w:trHeight w:val="483"/>
          <w:tblHeader/>
        </w:trPr>
        <w:tc>
          <w:tcPr>
            <w:tcW w:w="3681" w:type="dxa"/>
            <w:vAlign w:val="center"/>
          </w:tcPr>
          <w:p w14:paraId="20C53359" w14:textId="1BAED72F" w:rsidR="00C376B9" w:rsidRPr="00A904A7" w:rsidRDefault="00A904A7" w:rsidP="00A904A7">
            <w:r w:rsidRPr="00A904A7">
              <w:t>VITHYLINGAM A/L LETCHUMANAN</w:t>
            </w:r>
          </w:p>
        </w:tc>
        <w:tc>
          <w:tcPr>
            <w:tcW w:w="2410" w:type="dxa"/>
            <w:vAlign w:val="center"/>
          </w:tcPr>
          <w:p w14:paraId="484F96A7" w14:textId="4B6A9AB8" w:rsidR="00C376B9" w:rsidRPr="00A904A7" w:rsidRDefault="00A904A7" w:rsidP="00A904A7">
            <w:pPr>
              <w:jc w:val="center"/>
            </w:pPr>
            <w:r w:rsidRPr="00A904A7">
              <w:t>MC220517420</w:t>
            </w:r>
          </w:p>
        </w:tc>
        <w:tc>
          <w:tcPr>
            <w:tcW w:w="3635" w:type="dxa"/>
          </w:tcPr>
          <w:p w14:paraId="30535CC9" w14:textId="0C210ED8" w:rsidR="00C376B9" w:rsidRPr="00A904A7" w:rsidRDefault="00C376B9" w:rsidP="00A904A7"/>
        </w:tc>
      </w:tr>
    </w:tbl>
    <w:p w14:paraId="502DFD55" w14:textId="239B37B4" w:rsidR="00E911A7" w:rsidRDefault="00E911A7" w:rsidP="008042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4CC0F" w14:textId="770522DA" w:rsidR="00A904A7" w:rsidRDefault="00A904A7" w:rsidP="008042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17095F" w14:textId="0518F2C8" w:rsidR="00A904A7" w:rsidRDefault="00A904A7" w:rsidP="008042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26892C" w14:textId="77777777" w:rsidR="00E92B62" w:rsidRDefault="00E92B62" w:rsidP="008042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920429" w14:textId="1DEF8385" w:rsidR="00A904A7" w:rsidRPr="006A03DE" w:rsidRDefault="00A904A7" w:rsidP="00E92B62">
      <w:pPr>
        <w:pStyle w:val="Heading1"/>
      </w:pPr>
      <w:r w:rsidRPr="006A03DE">
        <w:t>PROJECT DESCRIPTION</w:t>
      </w:r>
    </w:p>
    <w:p w14:paraId="089543CF" w14:textId="61572268" w:rsidR="00A904A7" w:rsidRDefault="00A904A7" w:rsidP="008042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83860" w14:textId="7291AC2E" w:rsidR="006A03DE" w:rsidRPr="00E92B62" w:rsidRDefault="006A03DE" w:rsidP="006A03D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t xml:space="preserve">JAVA program depicting </w:t>
      </w:r>
      <w:r w:rsidRPr="00E92B62">
        <w:rPr>
          <w:rFonts w:asciiTheme="majorHAnsi" w:hAnsiTheme="majorHAnsi" w:cstheme="majorHAnsi"/>
          <w:sz w:val="24"/>
          <w:szCs w:val="24"/>
        </w:rPr>
        <w:t>the</w:t>
      </w:r>
      <w:r w:rsidRPr="00E92B62">
        <w:rPr>
          <w:rFonts w:asciiTheme="majorHAnsi" w:hAnsiTheme="majorHAnsi" w:cstheme="majorHAnsi"/>
          <w:sz w:val="24"/>
          <w:szCs w:val="24"/>
        </w:rPr>
        <w:t xml:space="preserve"> company structure. Us</w:t>
      </w:r>
      <w:r w:rsidRPr="00E92B62">
        <w:rPr>
          <w:rFonts w:asciiTheme="majorHAnsi" w:hAnsiTheme="majorHAnsi" w:cstheme="majorHAnsi"/>
          <w:sz w:val="24"/>
          <w:szCs w:val="24"/>
        </w:rPr>
        <w:t>age</w:t>
      </w:r>
      <w:r w:rsidRPr="00E92B62">
        <w:rPr>
          <w:rFonts w:asciiTheme="majorHAnsi" w:hAnsiTheme="majorHAnsi" w:cstheme="majorHAnsi"/>
          <w:sz w:val="24"/>
          <w:szCs w:val="24"/>
        </w:rPr>
        <w:t xml:space="preserve"> of inheritance, interfaces and abstract classes to</w:t>
      </w:r>
      <w:r w:rsidRPr="00E92B62">
        <w:rPr>
          <w:rFonts w:asciiTheme="majorHAnsi" w:hAnsiTheme="majorHAnsi" w:cstheme="majorHAnsi"/>
          <w:sz w:val="24"/>
          <w:szCs w:val="24"/>
        </w:rPr>
        <w:t xml:space="preserve"> </w:t>
      </w:r>
      <w:r w:rsidRPr="00E92B62">
        <w:rPr>
          <w:rFonts w:asciiTheme="majorHAnsi" w:hAnsiTheme="majorHAnsi" w:cstheme="majorHAnsi"/>
          <w:sz w:val="24"/>
          <w:szCs w:val="24"/>
        </w:rPr>
        <w:t>relate objects to one another</w:t>
      </w:r>
      <w:r w:rsidRPr="00E92B62">
        <w:rPr>
          <w:rFonts w:asciiTheme="majorHAnsi" w:hAnsiTheme="majorHAnsi" w:cstheme="majorHAnsi"/>
          <w:sz w:val="24"/>
          <w:szCs w:val="24"/>
        </w:rPr>
        <w:t xml:space="preserve"> has been utilised</w:t>
      </w:r>
      <w:r w:rsidRPr="00E92B6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28799D0" w14:textId="77777777" w:rsidR="006A03DE" w:rsidRPr="00E92B62" w:rsidRDefault="006A03DE" w:rsidP="006A03D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6CFD130" w14:textId="1BF9A21F" w:rsidR="00A904A7" w:rsidRPr="00E92B62" w:rsidRDefault="006A03DE" w:rsidP="006A03D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t>It’s</w:t>
      </w:r>
      <w:r w:rsidRPr="00E92B62">
        <w:rPr>
          <w:rFonts w:asciiTheme="majorHAnsi" w:hAnsiTheme="majorHAnsi" w:cstheme="majorHAnsi"/>
          <w:sz w:val="24"/>
          <w:szCs w:val="24"/>
        </w:rPr>
        <w:t xml:space="preserve"> an object ecosystem that includes each of the following classes:</w:t>
      </w:r>
    </w:p>
    <w:p w14:paraId="6F87F236" w14:textId="01FEA2AD" w:rsidR="006A03DE" w:rsidRPr="00E92B62" w:rsidRDefault="006A03DE" w:rsidP="006A03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t>Employee.java</w:t>
      </w:r>
    </w:p>
    <w:p w14:paraId="05588B47" w14:textId="46379637" w:rsidR="006A03DE" w:rsidRPr="00E92B62" w:rsidRDefault="006A03DE" w:rsidP="005516F6">
      <w:pPr>
        <w:spacing w:line="360" w:lineRule="auto"/>
        <w:ind w:left="1440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D8A9D89" wp14:editId="23C4D262">
            <wp:extent cx="4995530" cy="28356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952" cy="28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579A" w14:textId="718A8311" w:rsidR="00A904A7" w:rsidRPr="00E92B62" w:rsidRDefault="00157078" w:rsidP="006A03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t>TechnicalEmployee.java</w:t>
      </w:r>
    </w:p>
    <w:p w14:paraId="0AFCF9C0" w14:textId="60637BA0" w:rsidR="00157078" w:rsidRPr="00E92B62" w:rsidRDefault="00157078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CC5047B" wp14:editId="5D506DA0">
            <wp:extent cx="5867400" cy="1501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01C" w14:textId="46691E66" w:rsidR="00157078" w:rsidRDefault="00157078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9BFF87C" w14:textId="64AC872F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9CB039E" w14:textId="77777777" w:rsidR="00E92B62" w:rsidRP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A8DA346" w14:textId="4FFD0CED" w:rsidR="00157078" w:rsidRPr="00E92B62" w:rsidRDefault="00157078" w:rsidP="0015707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t>BusinessEmployee.java</w:t>
      </w:r>
    </w:p>
    <w:p w14:paraId="780A084C" w14:textId="39E5B13F" w:rsidR="00157078" w:rsidRPr="00E92B62" w:rsidRDefault="00157078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22FDF45" wp14:editId="4E4981B2">
            <wp:extent cx="5867400" cy="198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05C4" w14:textId="03F8AA23" w:rsidR="00157078" w:rsidRPr="00E92B62" w:rsidRDefault="00157078" w:rsidP="0015707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t>SoftwareEngineer.java</w:t>
      </w:r>
    </w:p>
    <w:p w14:paraId="75A3C0ED" w14:textId="67D3F0DB" w:rsidR="00157078" w:rsidRPr="00E92B62" w:rsidRDefault="00157078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C219B50" wp14:editId="06F7B47E">
            <wp:extent cx="586740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EC68" w14:textId="0C56B3AC" w:rsidR="00157078" w:rsidRDefault="00157078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53776D8" w14:textId="6BD7207F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70694DC" w14:textId="128984FB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0BF487B" w14:textId="054C727A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0D052FD" w14:textId="330C953E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4C6437E" w14:textId="4517F5B1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33954A0" w14:textId="0970695A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8865266" w14:textId="1413EF72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BD59A77" w14:textId="2C93ADF5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8856AF8" w14:textId="77777777" w:rsidR="00E92B62" w:rsidRP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6680323" w14:textId="4B1396D2" w:rsidR="00157078" w:rsidRPr="00E92B62" w:rsidRDefault="00157078" w:rsidP="0015707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t>Accountant.java</w:t>
      </w:r>
    </w:p>
    <w:p w14:paraId="498DDE5D" w14:textId="392E352A" w:rsidR="00157078" w:rsidRPr="00E92B62" w:rsidRDefault="00157078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C3D4F1E" wp14:editId="67110A89">
            <wp:extent cx="5753903" cy="1971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B6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6DD91BA" wp14:editId="4D2C57B9">
            <wp:extent cx="5763429" cy="19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67BF" w14:textId="71657333" w:rsidR="00157078" w:rsidRDefault="00157078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C0153D3" w14:textId="39F9BFDC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D423E94" w14:textId="31677D92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A4920A7" w14:textId="1276A5F9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CCA0C3C" w14:textId="1E443E47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B15F399" w14:textId="542F0B33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CD7C78" w14:textId="052CD260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38F6AFE" w14:textId="50085C01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BBE6202" w14:textId="01C2EA28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D9DA4B9" w14:textId="13C51CC9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BEE11C1" w14:textId="472BDE92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9066F7C" w14:textId="06EFF032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DDE634A" w14:textId="1793DF68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EE643D" w14:textId="3A882844" w:rsid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47D83B6" w14:textId="77777777" w:rsidR="00E92B62" w:rsidRPr="00E92B62" w:rsidRDefault="00E92B62" w:rsidP="00157078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5434519" w14:textId="4B20FB24" w:rsidR="00157078" w:rsidRPr="00E92B62" w:rsidRDefault="005516F6" w:rsidP="0015707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t>TechnicalLead.java</w:t>
      </w:r>
    </w:p>
    <w:p w14:paraId="4B4F7C61" w14:textId="73CB8B68" w:rsidR="005516F6" w:rsidRPr="00E92B62" w:rsidRDefault="005516F6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9796C32" wp14:editId="2238B02E">
            <wp:extent cx="5258534" cy="504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058C" w14:textId="2E3289C7" w:rsidR="005516F6" w:rsidRDefault="005516F6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3DC54A8" w14:textId="16A8A82C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F484C1E" w14:textId="739CF436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751A93C" w14:textId="42D6591C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42559BE" w14:textId="17F0AE4F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75BCFD7" w14:textId="684114FD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3CF1C5B" w14:textId="5B7F9EDB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9FE228E" w14:textId="35808A1D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F3F3CED" w14:textId="58110106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F613479" w14:textId="6F26D202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C7775BD" w14:textId="3DECD237" w:rsid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14959E1" w14:textId="77777777" w:rsidR="00E92B62" w:rsidRPr="00E92B62" w:rsidRDefault="00E92B62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8F0BD21" w14:textId="760D5E62" w:rsidR="005516F6" w:rsidRPr="00E92B62" w:rsidRDefault="005516F6" w:rsidP="005516F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t>BusinessLead.java</w:t>
      </w:r>
    </w:p>
    <w:p w14:paraId="79EAD7D3" w14:textId="59C9F62D" w:rsidR="005516F6" w:rsidRPr="00E92B62" w:rsidRDefault="005516F6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2B6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10D139E" wp14:editId="7DB6683D">
            <wp:extent cx="5229955" cy="418205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0CAB" w14:textId="0150BA51" w:rsidR="005516F6" w:rsidRPr="00E92B62" w:rsidRDefault="005516F6" w:rsidP="005516F6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1085FC3" w14:textId="3609D4AC" w:rsidR="005516F6" w:rsidRDefault="005516F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308C59" w14:textId="0B84FF36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3F7C09" w14:textId="06860857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FAA561" w14:textId="50A767C8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4552ED" w14:textId="1B8B1DD3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03E552" w14:textId="07814113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AA37EB" w14:textId="112FE6D3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B6E5D2" w14:textId="049B99D6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69539F" w14:textId="43B9F365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BB5477" w14:textId="60A42CD9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A388E0" w14:textId="45C6E19A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C99DD2" w14:textId="46B86911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A37AAF" w14:textId="39A64652" w:rsidR="00E92B62" w:rsidRDefault="00E92B62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E47ADA" w14:textId="3027E082" w:rsidR="00E92B62" w:rsidRPr="000C32B6" w:rsidRDefault="000C32B6" w:rsidP="000C32B6">
      <w:pPr>
        <w:pStyle w:val="Heading1"/>
      </w:pPr>
      <w:r w:rsidRPr="000C32B6">
        <w:lastRenderedPageBreak/>
        <w:t>PROJECT STRUCTURE</w:t>
      </w:r>
    </w:p>
    <w:p w14:paraId="04DCB106" w14:textId="217FE5D5" w:rsidR="000C32B6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A0EE20" w14:textId="2A94180D" w:rsidR="000C32B6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32B6">
        <w:rPr>
          <w:rFonts w:ascii="Arial" w:hAnsi="Arial" w:cs="Arial"/>
          <w:sz w:val="24"/>
          <w:szCs w:val="24"/>
        </w:rPr>
        <w:drawing>
          <wp:inline distT="0" distB="0" distL="0" distR="0" wp14:anchorId="5E958AAC" wp14:editId="38C02DA4">
            <wp:extent cx="5135525" cy="3902491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535" cy="39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069" w14:textId="4AC41CC6" w:rsidR="000C32B6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90AD59" w14:textId="29570BDF" w:rsidR="000C32B6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F2A01" w14:textId="42AB207C" w:rsidR="000C32B6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0A10C3" w14:textId="2F31C8E8" w:rsidR="000C32B6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F52B5F" w14:textId="0F8DB31B" w:rsidR="000C32B6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1CD33F" w14:textId="17D1627C" w:rsidR="000C32B6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BBF255" w14:textId="034C8511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999D04" w14:textId="05297302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2DC1F6" w14:textId="5076B09D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62645A" w14:textId="7DB0D16B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5EF87A" w14:textId="6D6F0482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0CE52A" w14:textId="24C05281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29D4F7" w14:textId="3CDBC0C0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7E685B" w14:textId="6D7651DC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2F46DA" w14:textId="77777777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9D83AD" w14:textId="77777777" w:rsidR="009877E3" w:rsidRDefault="009877E3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  <w:sectPr w:rsidR="009877E3" w:rsidSect="005C5C62">
          <w:headerReference w:type="even" r:id="rId20"/>
          <w:footerReference w:type="even" r:id="rId21"/>
          <w:footerReference w:type="default" r:id="rId22"/>
          <w:pgSz w:w="12240" w:h="15840"/>
          <w:pgMar w:top="722" w:right="1440" w:bottom="1440" w:left="1560" w:header="709" w:footer="246" w:gutter="0"/>
          <w:pgNumType w:start="0"/>
          <w:cols w:space="720"/>
          <w:titlePg/>
          <w:docGrid w:linePitch="299"/>
        </w:sectPr>
      </w:pPr>
    </w:p>
    <w:p w14:paraId="3F9B7879" w14:textId="3ECBA500" w:rsidR="000C32B6" w:rsidRDefault="000C32B6" w:rsidP="000C32B6">
      <w:pPr>
        <w:pStyle w:val="Heading1"/>
      </w:pPr>
      <w:r>
        <w:lastRenderedPageBreak/>
        <w:t xml:space="preserve">PROJECT CLASS DIAGRAM </w:t>
      </w:r>
    </w:p>
    <w:p w14:paraId="075C089D" w14:textId="70C3238F" w:rsidR="000C32B6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7112E9" w14:textId="77777777" w:rsidR="00331BCD" w:rsidRDefault="000C32B6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CC4F9" wp14:editId="22158132">
            <wp:extent cx="8833242" cy="4722125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895" cy="472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A92A" w14:textId="30A2631A" w:rsidR="00331BCD" w:rsidRPr="00331BCD" w:rsidRDefault="00331BCD" w:rsidP="00331BCD">
      <w:pPr>
        <w:pStyle w:val="Heading1"/>
      </w:pPr>
      <w:r>
        <w:lastRenderedPageBreak/>
        <w:t xml:space="preserve">PROJECT TEST RESULT </w:t>
      </w:r>
    </w:p>
    <w:p w14:paraId="66AB5586" w14:textId="5180FBEF" w:rsidR="00331BCD" w:rsidRDefault="00331BCD" w:rsidP="00331BC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1BCD">
        <w:rPr>
          <w:rFonts w:ascii="Arial" w:hAnsi="Arial" w:cs="Arial"/>
          <w:sz w:val="24"/>
          <w:szCs w:val="24"/>
        </w:rPr>
        <w:drawing>
          <wp:inline distT="0" distB="0" distL="0" distR="0" wp14:anchorId="55FCEACB" wp14:editId="429B721E">
            <wp:extent cx="7042245" cy="2450802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77553" cy="24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BCD">
        <w:rPr>
          <w:rFonts w:ascii="Arial" w:hAnsi="Arial" w:cs="Arial"/>
          <w:sz w:val="24"/>
          <w:szCs w:val="24"/>
        </w:rPr>
        <w:drawing>
          <wp:inline distT="0" distB="0" distL="0" distR="0" wp14:anchorId="37E23D80" wp14:editId="196BA40B">
            <wp:extent cx="7096836" cy="25043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57345" cy="25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4AD8" w14:textId="77777777" w:rsidR="00C36DDB" w:rsidRDefault="00C36DDB" w:rsidP="00331BC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  <w:sectPr w:rsidR="00C36DDB" w:rsidSect="00331BCD">
          <w:pgSz w:w="15840" w:h="12240" w:orient="landscape"/>
          <w:pgMar w:top="1440" w:right="1440" w:bottom="1559" w:left="720" w:header="709" w:footer="244" w:gutter="0"/>
          <w:pgNumType w:start="0"/>
          <w:cols w:space="720"/>
          <w:titlePg/>
          <w:docGrid w:linePitch="299"/>
        </w:sectPr>
      </w:pPr>
    </w:p>
    <w:p w14:paraId="3BD9BF4B" w14:textId="77777777" w:rsidR="00C36DDB" w:rsidRDefault="00C36DDB" w:rsidP="00331BC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4DDF2B" w14:textId="6D5387EE" w:rsidR="00331BCD" w:rsidRDefault="00C36DDB" w:rsidP="00C36DDB">
      <w:pPr>
        <w:pStyle w:val="Heading1"/>
      </w:pPr>
      <w:r>
        <w:t>PROJECT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7067"/>
      </w:tblGrid>
      <w:tr w:rsidR="00D65447" w14:paraId="1C882CF1" w14:textId="77777777" w:rsidTr="00000669">
        <w:tc>
          <w:tcPr>
            <w:tcW w:w="1555" w:type="dxa"/>
          </w:tcPr>
          <w:p w14:paraId="70948B42" w14:textId="60D1E30A" w:rsidR="00D65447" w:rsidRPr="00000669" w:rsidRDefault="00D65447" w:rsidP="00C36DD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File Name</w:t>
            </w:r>
          </w:p>
        </w:tc>
        <w:tc>
          <w:tcPr>
            <w:tcW w:w="7676" w:type="dxa"/>
          </w:tcPr>
          <w:p w14:paraId="0DAF637B" w14:textId="6238FD72" w:rsidR="00D65447" w:rsidRPr="00000669" w:rsidRDefault="00D65447" w:rsidP="00C36DD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</w:t>
            </w:r>
          </w:p>
        </w:tc>
      </w:tr>
      <w:tr w:rsidR="00D65447" w14:paraId="47FB76EE" w14:textId="77777777" w:rsidTr="00000669">
        <w:tc>
          <w:tcPr>
            <w:tcW w:w="1555" w:type="dxa"/>
          </w:tcPr>
          <w:p w14:paraId="2F30E96D" w14:textId="40B1BD66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sz w:val="20"/>
                <w:szCs w:val="20"/>
              </w:rPr>
              <w:t>Accountant.java</w:t>
            </w:r>
          </w:p>
        </w:tc>
        <w:tc>
          <w:tcPr>
            <w:tcW w:w="7676" w:type="dxa"/>
          </w:tcPr>
          <w:p w14:paraId="7A0AF200" w14:textId="77777777" w:rsidR="00D65447" w:rsidRPr="00D65447" w:rsidRDefault="00D65447" w:rsidP="00D6544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</w:pP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//Inheriting the properties of the parent class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BusinessEmployee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- Employee via the extends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public class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 xml:space="preserve">Accountant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extends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BusinessEmployee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>{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9876AA"/>
                <w:sz w:val="20"/>
                <w:szCs w:val="20"/>
              </w:rPr>
              <w:t>teamSupported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;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  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//to call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teamSupported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from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; if Accountants have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public </w:t>
            </w:r>
            <w:r w:rsidRPr="00D65447">
              <w:rPr>
                <w:rFonts w:asciiTheme="majorHAnsi" w:eastAsia="Times New Roman" w:hAnsiTheme="majorHAnsi" w:cstheme="majorHAnsi"/>
                <w:color w:val="FFC66D"/>
                <w:sz w:val="20"/>
                <w:szCs w:val="20"/>
              </w:rPr>
              <w:t>Accountant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(String name)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{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//Should start with a bonus budget of 0 and no team they are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//officially supporting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super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(name)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; 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//Inheritance from parent class via superclass constructor to get the accountant name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9876AA"/>
                <w:sz w:val="20"/>
                <w:szCs w:val="20"/>
              </w:rPr>
              <w:t>bonusBudget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=</w:t>
            </w:r>
            <w:r w:rsidRPr="00D65447">
              <w:rPr>
                <w:rFonts w:asciiTheme="majorHAnsi" w:eastAsia="Times New Roman" w:hAnsiTheme="majorHAnsi" w:cstheme="majorHAnsi"/>
                <w:color w:val="6897BB"/>
                <w:sz w:val="20"/>
                <w:szCs w:val="20"/>
              </w:rPr>
              <w:t>0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; 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//starts with budget 0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}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FFC66D"/>
                <w:sz w:val="20"/>
                <w:szCs w:val="20"/>
              </w:rPr>
              <w:t>getTeamSupported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()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{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//Should return a reference to the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that this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//Accountant is currently supporting. If they have not been assigned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//a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null should be returned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//if Accountant have TL or not; will be returned accordingly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9876AA"/>
                <w:sz w:val="20"/>
                <w:szCs w:val="20"/>
              </w:rPr>
              <w:t>teamSupported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;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</w:t>
            </w:r>
            <w:proofErr w:type="gramStart"/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 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}</w:t>
            </w:r>
            <w:proofErr w:type="gram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FFC66D"/>
                <w:sz w:val="20"/>
                <w:szCs w:val="20"/>
              </w:rPr>
              <w:t>supportTeam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 xml:space="preserve"> lead)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{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//Should allow a reference to a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to be passed in and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//saved. Once this happens the </w:t>
            </w:r>
            <w:proofErr w:type="gram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Accountant's</w:t>
            </w:r>
            <w:proofErr w:type="gram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bonus budget should be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//updated to be the total of each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SoftwareEngineer's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base salary that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//reports to that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plus 10%. For example, if the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supports 2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SoftwareEngineers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, each with a salary of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//75000, the Accountant's budget should be 150000 + 15000 for a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//total of 165000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this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.</w:t>
            </w:r>
            <w:r w:rsidRPr="00D65447">
              <w:rPr>
                <w:rFonts w:asciiTheme="majorHAnsi" w:eastAsia="Times New Roman" w:hAnsiTheme="majorHAnsi" w:cstheme="majorHAnsi"/>
                <w:color w:val="9876AA"/>
                <w:sz w:val="20"/>
                <w:szCs w:val="20"/>
              </w:rPr>
              <w:t>teamSupported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=lead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;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             for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int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i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=</w:t>
            </w:r>
            <w:r w:rsidRPr="00D65447">
              <w:rPr>
                <w:rFonts w:asciiTheme="majorHAnsi" w:eastAsia="Times New Roman" w:hAnsiTheme="majorHAnsi" w:cstheme="majorHAnsi"/>
                <w:color w:val="6897BB"/>
                <w:sz w:val="20"/>
                <w:szCs w:val="20"/>
              </w:rPr>
              <w:t>0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;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i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&lt;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lead.</w:t>
            </w:r>
            <w:r w:rsidRPr="00D65447">
              <w:rPr>
                <w:rFonts w:asciiTheme="majorHAnsi" w:eastAsia="Times New Roman" w:hAnsiTheme="majorHAnsi" w:cstheme="majorHAnsi"/>
                <w:color w:val="9876AA"/>
                <w:sz w:val="20"/>
                <w:szCs w:val="20"/>
              </w:rPr>
              <w:t>team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.size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()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;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i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 xml:space="preserve">++) 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//based on the team size, the budget is calculated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{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this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.</w:t>
            </w:r>
            <w:r w:rsidRPr="00D65447">
              <w:rPr>
                <w:rFonts w:asciiTheme="majorHAnsi" w:eastAsia="Times New Roman" w:hAnsiTheme="majorHAnsi" w:cstheme="majorHAnsi"/>
                <w:color w:val="9876AA"/>
                <w:sz w:val="20"/>
                <w:szCs w:val="20"/>
              </w:rPr>
              <w:t>bonusBudget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+=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lead.</w:t>
            </w:r>
            <w:r w:rsidRPr="00D65447">
              <w:rPr>
                <w:rFonts w:asciiTheme="majorHAnsi" w:eastAsia="Times New Roman" w:hAnsiTheme="majorHAnsi" w:cstheme="majorHAnsi"/>
                <w:color w:val="9876AA"/>
                <w:sz w:val="20"/>
                <w:szCs w:val="20"/>
              </w:rPr>
              <w:t>team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.get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i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).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getBaseSalary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()*</w:t>
            </w:r>
            <w:r w:rsidRPr="00D65447">
              <w:rPr>
                <w:rFonts w:asciiTheme="majorHAnsi" w:eastAsia="Times New Roman" w:hAnsiTheme="majorHAnsi" w:cstheme="majorHAnsi"/>
                <w:color w:val="6897BB"/>
                <w:sz w:val="20"/>
                <w:szCs w:val="20"/>
              </w:rPr>
              <w:t>1.1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;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}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}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boolean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FFC66D"/>
                <w:sz w:val="20"/>
                <w:szCs w:val="20"/>
              </w:rPr>
              <w:t>approveBonus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double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bonus)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{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//Should take in a suggested bonus amount and check if there is still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lastRenderedPageBreak/>
              <w:t xml:space="preserve">        //enough room in the budget. If the bonus is greater than the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//remaining budget, false should be returned, otherwise true.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 If the accountant is not supporting any team 'false' should be returned.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double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requestedBonus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=bonus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;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      if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requestedBonus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&lt;=</w:t>
            </w:r>
            <w:proofErr w:type="spellStart"/>
            <w:proofErr w:type="gram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getBonusBudget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</w:t>
            </w:r>
            <w:proofErr w:type="gram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))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    {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    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return true;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 xml:space="preserve">}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else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{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System.</w:t>
            </w:r>
            <w:r w:rsidRPr="00D65447">
              <w:rPr>
                <w:rFonts w:asciiTheme="majorHAnsi" w:eastAsia="Times New Roman" w:hAnsiTheme="majorHAnsi" w:cstheme="majorHAnsi"/>
                <w:i/>
                <w:iCs/>
                <w:color w:val="9876AA"/>
                <w:sz w:val="20"/>
                <w:szCs w:val="20"/>
              </w:rPr>
              <w:t>out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.print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</w:t>
            </w:r>
            <w:r w:rsidRPr="00D65447">
              <w:rPr>
                <w:rFonts w:asciiTheme="majorHAnsi" w:eastAsia="Times New Roman" w:hAnsiTheme="majorHAnsi" w:cstheme="majorHAnsi"/>
                <w:color w:val="6A8759"/>
                <w:sz w:val="20"/>
                <w:szCs w:val="20"/>
              </w:rPr>
              <w:t>" Rejected because Budget not sufficient. "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)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;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          return false;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}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}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public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FFC66D"/>
                <w:sz w:val="20"/>
                <w:szCs w:val="20"/>
              </w:rPr>
              <w:t>employeeStatus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()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{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//Should return a String representation of this Accountant that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//includes their ID, name, the size of their currently managed budget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//and the name of the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>TechnicalLead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t xml:space="preserve"> they are currently supporting.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//Example: "1 Kasey with a budget of 22500.0 is supporting Satya Nadella"</w:t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808080"/>
                <w:sz w:val="20"/>
                <w:szCs w:val="20"/>
              </w:rPr>
              <w:br/>
              <w:t xml:space="preserve">        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this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.toString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()+</w:t>
            </w:r>
            <w:r w:rsidRPr="00D65447">
              <w:rPr>
                <w:rFonts w:asciiTheme="majorHAnsi" w:eastAsia="Times New Roman" w:hAnsiTheme="majorHAnsi" w:cstheme="majorHAnsi"/>
                <w:color w:val="6A8759"/>
                <w:sz w:val="20"/>
                <w:szCs w:val="20"/>
              </w:rPr>
              <w:t>" with a budget of "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 xml:space="preserve">+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getBonusBudget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()+</w:t>
            </w:r>
            <w:r w:rsidRPr="00D65447">
              <w:rPr>
                <w:rFonts w:asciiTheme="majorHAnsi" w:eastAsia="Times New Roman" w:hAnsiTheme="majorHAnsi" w:cstheme="majorHAnsi"/>
                <w:color w:val="6A8759"/>
                <w:sz w:val="20"/>
                <w:szCs w:val="20"/>
              </w:rPr>
              <w:t>" is supporting "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 xml:space="preserve">+ </w:t>
            </w:r>
            <w:proofErr w:type="spellStart"/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this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.getTeamSupported</w:t>
            </w:r>
            <w:proofErr w:type="spellEnd"/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()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t>;</w:t>
            </w:r>
            <w:r w:rsidRPr="00D65447">
              <w:rPr>
                <w:rFonts w:asciiTheme="majorHAnsi" w:eastAsia="Times New Roman" w:hAnsiTheme="majorHAnsi" w:cstheme="majorHAnsi"/>
                <w:color w:val="CC7832"/>
                <w:sz w:val="20"/>
                <w:szCs w:val="20"/>
              </w:rPr>
              <w:br/>
              <w:t xml:space="preserve">    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t>}</w:t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</w:r>
            <w:r w:rsidRPr="00D65447">
              <w:rPr>
                <w:rFonts w:asciiTheme="majorHAnsi" w:eastAsia="Times New Roman" w:hAnsiTheme="majorHAnsi" w:cstheme="majorHAnsi"/>
                <w:color w:val="A9B7C6"/>
                <w:sz w:val="20"/>
                <w:szCs w:val="20"/>
              </w:rPr>
              <w:br/>
              <w:t>}</w:t>
            </w:r>
          </w:p>
          <w:p w14:paraId="0277C634" w14:textId="77777777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5447" w14:paraId="38B46E53" w14:textId="77777777" w:rsidTr="00000669">
        <w:tc>
          <w:tcPr>
            <w:tcW w:w="1555" w:type="dxa"/>
          </w:tcPr>
          <w:p w14:paraId="150E7197" w14:textId="4B89B1B6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BusinessEmployee.java</w:t>
            </w:r>
          </w:p>
        </w:tc>
        <w:tc>
          <w:tcPr>
            <w:tcW w:w="7676" w:type="dxa"/>
          </w:tcPr>
          <w:p w14:paraId="628319D3" w14:textId="77777777" w:rsidR="00D65447" w:rsidRPr="00000669" w:rsidRDefault="00D65447" w:rsidP="00D65447">
            <w:pPr>
              <w:pStyle w:val="HTMLPreformatted"/>
              <w:shd w:val="clear" w:color="auto" w:fill="2B2B2B"/>
              <w:rPr>
                <w:rFonts w:asciiTheme="majorHAnsi" w:hAnsiTheme="majorHAnsi" w:cstheme="majorHAnsi"/>
                <w:color w:val="A9B7C6"/>
              </w:rPr>
            </w:pPr>
            <w:r w:rsidRPr="00000669">
              <w:rPr>
                <w:rFonts w:asciiTheme="majorHAnsi" w:hAnsiTheme="majorHAnsi" w:cstheme="majorHAnsi"/>
                <w:color w:val="CC7832"/>
              </w:rPr>
              <w:t xml:space="preserve">public class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BusinessEmployee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extends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Employee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BusinessEmployee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inherits Employee parent class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</w:t>
            </w:r>
            <w:proofErr w:type="gramStart"/>
            <w:r w:rsidRPr="00000669">
              <w:rPr>
                <w:rFonts w:asciiTheme="majorHAnsi" w:hAnsiTheme="majorHAnsi" w:cstheme="majorHAnsi"/>
                <w:color w:val="808080"/>
              </w:rPr>
              <w:t xml:space="preserve">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proofErr w:type="gramEnd"/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BusinessEmployee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(String name)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//Has a default salary of 50000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super</w:t>
            </w:r>
            <w:r w:rsidRPr="00000669">
              <w:rPr>
                <w:rFonts w:asciiTheme="majorHAnsi" w:hAnsiTheme="majorHAnsi" w:cstheme="majorHAnsi"/>
                <w:color w:val="A9B7C6"/>
              </w:rPr>
              <w:t>(name</w:t>
            </w:r>
            <w:r w:rsidRPr="00000669">
              <w:rPr>
                <w:rFonts w:asciiTheme="majorHAnsi" w:hAnsiTheme="majorHAnsi" w:cstheme="majorHAnsi"/>
                <w:color w:val="CC7832"/>
              </w:rPr>
              <w:t>,</w:t>
            </w:r>
            <w:r w:rsidRPr="00000669">
              <w:rPr>
                <w:rFonts w:asciiTheme="majorHAnsi" w:hAnsiTheme="majorHAnsi" w:cstheme="majorHAnsi"/>
                <w:color w:val="6897BB"/>
              </w:rPr>
              <w:t>50000.00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double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getBonusBudget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//Should establish a running tally of the remaining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for the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//team this employee supports. How that budget is determined will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//depend on which type of Business Employee it is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</w:t>
            </w:r>
            <w:proofErr w:type="gramStart"/>
            <w:r w:rsidRPr="00000669">
              <w:rPr>
                <w:rFonts w:asciiTheme="majorHAnsi" w:hAnsiTheme="majorHAnsi" w:cstheme="majorHAnsi"/>
                <w:color w:val="CC7832"/>
              </w:rPr>
              <w:t xml:space="preserve">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proofErr w:type="gramEnd"/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void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setBonusBudget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double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9876AA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=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String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employeeStatus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//Should return a String representation of this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BusinessEmployee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that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//includes their ID, name and the size of their currently managed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lastRenderedPageBreak/>
              <w:t xml:space="preserve">        //budget. Example: "1 Kasey with a budget of 22500.0"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String s=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String.</w:t>
            </w:r>
            <w:r w:rsidRPr="00000669">
              <w:rPr>
                <w:rFonts w:asciiTheme="majorHAnsi" w:hAnsiTheme="majorHAnsi" w:cstheme="majorHAnsi"/>
                <w:i/>
                <w:iCs/>
                <w:color w:val="A9B7C6"/>
              </w:rPr>
              <w:t>format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"%.2f</w:t>
            </w:r>
            <w:proofErr w:type="gramStart"/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CC7832"/>
              </w:rPr>
              <w:t>,</w:t>
            </w:r>
            <w:r w:rsidRPr="00000669">
              <w:rPr>
                <w:rFonts w:asciiTheme="majorHAnsi" w:hAnsiTheme="majorHAnsi" w:cstheme="majorHAnsi"/>
                <w:color w:val="9876AA"/>
              </w:rPr>
              <w:t>bonusBudget</w:t>
            </w:r>
            <w:proofErr w:type="gram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808080"/>
              </w:rPr>
              <w:t>//reduce the double to 2 decimals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.toString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()+</w:t>
            </w:r>
            <w:r w:rsidRPr="00000669">
              <w:rPr>
                <w:rFonts w:asciiTheme="majorHAnsi" w:hAnsiTheme="majorHAnsi" w:cstheme="majorHAnsi"/>
                <w:color w:val="6A8759"/>
              </w:rPr>
              <w:t>" with a budget of "</w:t>
            </w:r>
            <w:r w:rsidRPr="00000669">
              <w:rPr>
                <w:rFonts w:asciiTheme="majorHAnsi" w:hAnsiTheme="majorHAnsi" w:cstheme="majorHAnsi"/>
                <w:color w:val="A9B7C6"/>
              </w:rPr>
              <w:t>+ s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>}</w:t>
            </w:r>
          </w:p>
          <w:p w14:paraId="66287243" w14:textId="77777777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5447" w14:paraId="6D9319A2" w14:textId="77777777" w:rsidTr="00000669">
        <w:tc>
          <w:tcPr>
            <w:tcW w:w="1555" w:type="dxa"/>
          </w:tcPr>
          <w:p w14:paraId="7CF934E6" w14:textId="32D4C1D2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BusinessLead.java</w:t>
            </w:r>
          </w:p>
        </w:tc>
        <w:tc>
          <w:tcPr>
            <w:tcW w:w="7676" w:type="dxa"/>
          </w:tcPr>
          <w:p w14:paraId="04122994" w14:textId="77777777" w:rsidR="00D65447" w:rsidRPr="00000669" w:rsidRDefault="00D65447" w:rsidP="00D65447">
            <w:pPr>
              <w:pStyle w:val="HTMLPreformatted"/>
              <w:shd w:val="clear" w:color="auto" w:fill="2B2B2B"/>
              <w:rPr>
                <w:rFonts w:asciiTheme="majorHAnsi" w:hAnsiTheme="majorHAnsi" w:cstheme="majorHAnsi"/>
                <w:color w:val="A9B7C6"/>
              </w:rPr>
            </w:pPr>
            <w:r w:rsidRPr="00000669">
              <w:rPr>
                <w:rFonts w:asciiTheme="majorHAnsi" w:hAnsiTheme="majorHAnsi" w:cstheme="majorHAnsi"/>
                <w:color w:val="CC7832"/>
              </w:rPr>
              <w:t xml:space="preserve">import </w:t>
            </w:r>
            <w:proofErr w:type="spellStart"/>
            <w:proofErr w:type="gramStart"/>
            <w:r w:rsidRPr="00000669">
              <w:rPr>
                <w:rFonts w:asciiTheme="majorHAnsi" w:hAnsiTheme="majorHAnsi" w:cstheme="majorHAnsi"/>
                <w:color w:val="A9B7C6"/>
              </w:rPr>
              <w:t>java.util</w:t>
            </w:r>
            <w:proofErr w:type="gramEnd"/>
            <w:r w:rsidRPr="00000669">
              <w:rPr>
                <w:rFonts w:asciiTheme="majorHAnsi" w:hAnsiTheme="majorHAnsi" w:cstheme="majorHAnsi"/>
                <w:color w:val="A9B7C6"/>
              </w:rPr>
              <w:t>.ArrayList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 to contain the Array collection for headcount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class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extends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BusinessEmployee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ArrayList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&lt;Accountant&gt; </w:t>
            </w:r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 Used to call array collection  from accountant headcount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(String name)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//Should create a new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that is a Manager. The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base salary should be twice that of an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//Accountant. They should start with a head count of 10.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super</w:t>
            </w:r>
            <w:r w:rsidRPr="00000669">
              <w:rPr>
                <w:rFonts w:asciiTheme="majorHAnsi" w:hAnsiTheme="majorHAnsi" w:cstheme="majorHAnsi"/>
                <w:color w:val="A9B7C6"/>
              </w:rPr>
              <w:t>(name)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baseSalary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getBaseSalary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()*</w:t>
            </w:r>
            <w:r w:rsidRPr="00000669">
              <w:rPr>
                <w:rFonts w:asciiTheme="majorHAnsi" w:hAnsiTheme="majorHAnsi" w:cstheme="majorHAnsi"/>
                <w:color w:val="6897BB"/>
              </w:rPr>
              <w:t>2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headcount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6897BB"/>
              </w:rPr>
              <w:t>10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ArrayList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&lt;Accountant&gt;()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hasHeadCount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return true if the number of direct reports this manager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//has is less than their headcount.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if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.size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()&lt;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headcount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) </w:t>
            </w:r>
            <w:r w:rsidRPr="00000669">
              <w:rPr>
                <w:rFonts w:asciiTheme="majorHAnsi" w:hAnsiTheme="majorHAnsi" w:cstheme="majorHAnsi"/>
                <w:color w:val="808080"/>
              </w:rPr>
              <w:t>//headcount = 10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true;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false;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(Accountant e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,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supportTeam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accept the reference to an Accountant object, and if the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has head count left should add this employee to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//their list of direct reports. If the employee is successfully added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//to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direct reports true should be returned,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//false should be returned otherwise. Each time a report is added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bonus budget should be increased by 1.1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//times that new employee's base salary. That employee's team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//they are supporting should be updated to reflect the reference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//to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given. If the employee is successfully added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//true should be returned, false otherwise.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if 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hasHeadCount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.add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(e)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e.setManager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+=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e.</w:t>
            </w:r>
            <w:r w:rsidRPr="00000669">
              <w:rPr>
                <w:rFonts w:asciiTheme="majorHAnsi" w:hAnsiTheme="majorHAnsi" w:cstheme="majorHAnsi"/>
                <w:color w:val="9876AA"/>
              </w:rPr>
              <w:t>baseSalary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*</w:t>
            </w:r>
            <w:r w:rsidRPr="00000669">
              <w:rPr>
                <w:rFonts w:asciiTheme="majorHAnsi" w:hAnsiTheme="majorHAnsi" w:cstheme="majorHAnsi"/>
                <w:color w:val="6897BB"/>
              </w:rPr>
              <w:t>1.1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//Each time a report is added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    //the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bonus budget increased by 1.1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lastRenderedPageBreak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e.supportTeam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supportTeam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supportTeam.</w:t>
            </w:r>
            <w:r w:rsidRPr="00000669">
              <w:rPr>
                <w:rFonts w:asciiTheme="majorHAnsi" w:hAnsiTheme="majorHAnsi" w:cstheme="majorHAnsi"/>
                <w:color w:val="9876AA"/>
              </w:rPr>
              <w:t>accountantSupport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=e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 That employee's team they are supporting should be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    // updated to reflect the reference to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given.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true; </w:t>
            </w:r>
            <w:r w:rsidRPr="00000669">
              <w:rPr>
                <w:rFonts w:asciiTheme="majorHAnsi" w:hAnsiTheme="majorHAnsi" w:cstheme="majorHAnsi"/>
                <w:color w:val="808080"/>
              </w:rPr>
              <w:t>//If the employee is successfully added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    //true should be returned, false otherwise.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false;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requestBonus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(Employee e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, double </w:t>
            </w:r>
            <w:r w:rsidRPr="00000669">
              <w:rPr>
                <w:rFonts w:asciiTheme="majorHAnsi" w:hAnsiTheme="majorHAnsi" w:cstheme="majorHAnsi"/>
                <w:color w:val="A9B7C6"/>
              </w:rPr>
              <w:t>bonus)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check if the bonus amount requested would fit in current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budget. If it is, that employee should get that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//bonus,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BusinessLeader's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budget should be deducted and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//true should be returned. False should be returned otherwise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if </w:t>
            </w:r>
            <w:r w:rsidRPr="00000669">
              <w:rPr>
                <w:rFonts w:asciiTheme="majorHAnsi" w:hAnsiTheme="majorHAnsi" w:cstheme="majorHAnsi"/>
                <w:color w:val="A9B7C6"/>
              </w:rPr>
              <w:t>(bonus&lt;=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getBonusBudget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-=bonus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e.</w:t>
            </w:r>
            <w:r w:rsidRPr="00000669">
              <w:rPr>
                <w:rFonts w:asciiTheme="majorHAnsi" w:hAnsiTheme="majorHAnsi" w:cstheme="majorHAnsi"/>
                <w:color w:val="9876AA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+=bonus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return true;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false;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approveBonus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(Employee e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, double </w:t>
            </w:r>
            <w:r w:rsidRPr="00000669">
              <w:rPr>
                <w:rFonts w:asciiTheme="majorHAnsi" w:hAnsiTheme="majorHAnsi" w:cstheme="majorHAnsi"/>
                <w:color w:val="A9B7C6"/>
              </w:rPr>
              <w:t>bonus)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//This function should look through the Accountants the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manages, and if any of them are supporting a the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that is the manager of the Employee passed in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//then the Accountant's budget should be consulted to see if the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//bonus could be afforded. If the team can afford the bonus it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//should be rewarded and true returned, false otherwise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for 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int </w:t>
            </w:r>
            <w:r w:rsidRPr="00000669">
              <w:rPr>
                <w:rFonts w:asciiTheme="majorHAnsi" w:hAnsiTheme="majorHAnsi" w:cstheme="majorHAnsi"/>
                <w:color w:val="A9B7C6"/>
              </w:rPr>
              <w:t>n=</w:t>
            </w:r>
            <w:r w:rsidRPr="00000669">
              <w:rPr>
                <w:rFonts w:asciiTheme="majorHAnsi" w:hAnsiTheme="majorHAnsi" w:cstheme="majorHAnsi"/>
                <w:color w:val="6897BB"/>
              </w:rPr>
              <w:t>0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A9B7C6"/>
              </w:rPr>
              <w:t>n&lt;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.size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A9B7C6"/>
              </w:rPr>
              <w:t>n++)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if</w:t>
            </w:r>
            <w:r w:rsidRPr="00000669">
              <w:rPr>
                <w:rFonts w:asciiTheme="majorHAnsi" w:hAnsiTheme="majorHAnsi" w:cstheme="majorHAnsi"/>
                <w:color w:val="A9B7C6"/>
              </w:rPr>
              <w:t>((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(n).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getTeamSupported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()).equals(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e.</w:t>
            </w:r>
            <w:r w:rsidRPr="00000669">
              <w:rPr>
                <w:rFonts w:asciiTheme="majorHAnsi" w:hAnsiTheme="majorHAnsi" w:cstheme="majorHAnsi"/>
                <w:color w:val="9876AA"/>
              </w:rPr>
              <w:t>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) &amp;&amp;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(n).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approveBonus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(bonus))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e.</w:t>
            </w:r>
            <w:r w:rsidRPr="00000669">
              <w:rPr>
                <w:rFonts w:asciiTheme="majorHAnsi" w:hAnsiTheme="majorHAnsi" w:cstheme="majorHAnsi"/>
                <w:color w:val="9876AA"/>
              </w:rPr>
              <w:t>bonus</w:t>
            </w:r>
            <w:proofErr w:type="spellEnd"/>
            <w:r w:rsidRPr="00000669">
              <w:rPr>
                <w:rFonts w:asciiTheme="majorHAnsi" w:hAnsiTheme="majorHAnsi" w:cstheme="majorHAnsi"/>
                <w:color w:val="9876AA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A9B7C6"/>
              </w:rPr>
              <w:t>+= bonus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(n).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9876AA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A9B7C6"/>
              </w:rPr>
              <w:t>-= bonus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    return true;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 false;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String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getTeamStatus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lastRenderedPageBreak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//to verify the status of the team during the test call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if 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.size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()==</w:t>
            </w:r>
            <w:r w:rsidRPr="00000669">
              <w:rPr>
                <w:rFonts w:asciiTheme="majorHAnsi" w:hAnsiTheme="majorHAnsi" w:cstheme="majorHAnsi"/>
                <w:color w:val="6897BB"/>
              </w:rPr>
              <w:t>0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) </w:t>
            </w:r>
            <w:r w:rsidRPr="00000669">
              <w:rPr>
                <w:rFonts w:asciiTheme="majorHAnsi" w:hAnsiTheme="majorHAnsi" w:cstheme="majorHAnsi"/>
                <w:color w:val="808080"/>
              </w:rPr>
              <w:t>//checking if the employee has direct report?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.employeeStatus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()+ </w:t>
            </w:r>
            <w:r w:rsidRPr="00000669">
              <w:rPr>
                <w:rFonts w:asciiTheme="majorHAnsi" w:hAnsiTheme="majorHAnsi" w:cstheme="majorHAnsi"/>
                <w:color w:val="6A8759"/>
              </w:rPr>
              <w:t>" and no direct reports yet"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String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teamStat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</w:t>
            </w:r>
            <w:r w:rsidRPr="00000669">
              <w:rPr>
                <w:rFonts w:asciiTheme="majorHAnsi" w:hAnsiTheme="majorHAnsi" w:cstheme="majorHAnsi"/>
                <w:color w:val="6A8759"/>
              </w:rPr>
              <w:t>""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for 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int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i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6897BB"/>
              </w:rPr>
              <w:t>0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A9B7C6"/>
              </w:rPr>
              <w:t>i&lt;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.size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i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++)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teamStat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+=(</w:t>
            </w:r>
            <w:r w:rsidRPr="00000669">
              <w:rPr>
                <w:rFonts w:asciiTheme="majorHAnsi" w:hAnsiTheme="majorHAnsi" w:cstheme="majorHAnsi"/>
                <w:color w:val="6A8759"/>
              </w:rPr>
              <w:t>"    "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+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i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).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employeeStatus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()+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CC7832"/>
              </w:rPr>
              <w:t>\n</w:t>
            </w:r>
            <w:r w:rsidRPr="00000669">
              <w:rPr>
                <w:rFonts w:asciiTheme="majorHAnsi" w:hAnsiTheme="majorHAnsi" w:cstheme="majorHAnsi"/>
                <w:color w:val="6A8759"/>
              </w:rPr>
              <w:t xml:space="preserve"> 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.employeeStatus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()+</w:t>
            </w:r>
            <w:r w:rsidRPr="00000669">
              <w:rPr>
                <w:rFonts w:asciiTheme="majorHAnsi" w:hAnsiTheme="majorHAnsi" w:cstheme="majorHAnsi"/>
                <w:color w:val="6A8759"/>
              </w:rPr>
              <w:t xml:space="preserve">" and is managing: </w:t>
            </w:r>
            <w:r w:rsidRPr="00000669">
              <w:rPr>
                <w:rFonts w:asciiTheme="majorHAnsi" w:hAnsiTheme="majorHAnsi" w:cstheme="majorHAnsi"/>
                <w:color w:val="CC7832"/>
              </w:rPr>
              <w:t>\n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A9B7C6"/>
              </w:rPr>
              <w:t>+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teamStat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>}</w:t>
            </w:r>
          </w:p>
          <w:p w14:paraId="7F6F5815" w14:textId="77777777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5447" w14:paraId="3181F72B" w14:textId="77777777" w:rsidTr="00000669">
        <w:tc>
          <w:tcPr>
            <w:tcW w:w="1555" w:type="dxa"/>
          </w:tcPr>
          <w:p w14:paraId="3F4B4D5E" w14:textId="759598B9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CompanyStruture.java</w:t>
            </w:r>
          </w:p>
        </w:tc>
        <w:tc>
          <w:tcPr>
            <w:tcW w:w="7676" w:type="dxa"/>
          </w:tcPr>
          <w:p w14:paraId="0751F014" w14:textId="77777777" w:rsidR="00D65447" w:rsidRPr="00000669" w:rsidRDefault="00D65447" w:rsidP="00D65447">
            <w:pPr>
              <w:pStyle w:val="HTMLPreformatted"/>
              <w:shd w:val="clear" w:color="auto" w:fill="2B2B2B"/>
              <w:rPr>
                <w:rFonts w:asciiTheme="majorHAnsi" w:hAnsiTheme="majorHAnsi" w:cstheme="majorHAnsi"/>
                <w:color w:val="A9B7C6"/>
              </w:rPr>
            </w:pPr>
            <w:r w:rsidRPr="00000669">
              <w:rPr>
                <w:rFonts w:asciiTheme="majorHAnsi" w:hAnsiTheme="majorHAnsi" w:cstheme="majorHAnsi"/>
                <w:color w:val="CC7832"/>
              </w:rPr>
              <w:t xml:space="preserve">public class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CompanyStructure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br/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static void </w:t>
            </w:r>
            <w:r w:rsidRPr="00000669">
              <w:rPr>
                <w:rFonts w:asciiTheme="majorHAnsi" w:hAnsiTheme="majorHAnsi" w:cstheme="majorHAnsi"/>
                <w:color w:val="FFC66D"/>
              </w:rPr>
              <w:t>main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(String[]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args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//New Technical Lead &amp; Software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Enginerrs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CTO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"Satya Nadella"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seA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"Kasey"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seB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"Breana"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seC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"Eric"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//Assign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SoftwareEngineers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under Technical Lead Satya Nadella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CTO.addReport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seA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CTO.addReport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seB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CTO.addReport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seC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CTO.getTeamStatus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//New Technical Lead &amp; Software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Enginerrs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VPofENG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"Bill Gates"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"Winter"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"Libby"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proofErr w:type="spellStart"/>
            <w:r w:rsidRPr="00000669">
              <w:rPr>
                <w:rFonts w:asciiTheme="majorHAnsi" w:hAnsiTheme="majorHAnsi" w:cstheme="majorHAnsi"/>
                <w:color w:val="6A8759"/>
              </w:rPr>
              <w:t>Gizan</w:t>
            </w:r>
            <w:proofErr w:type="spellEnd"/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"Zaynah"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//Assign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SoftwareEngineers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under Technical Lead Bill Gates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VPofENG.addReport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VPofENG.addReport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VPofENG.addReport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VPofENG.addReport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VPofENG.getTeamStatus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//New Business Lead and accountants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CFO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"Amy Hood"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Accountant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actA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r w:rsidRPr="00000669">
              <w:rPr>
                <w:rFonts w:asciiTheme="majorHAnsi" w:hAnsiTheme="majorHAnsi" w:cstheme="majorHAnsi"/>
                <w:color w:val="A9B7C6"/>
              </w:rPr>
              <w:t>Accountant(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proofErr w:type="spellStart"/>
            <w:r w:rsidRPr="00000669">
              <w:rPr>
                <w:rFonts w:asciiTheme="majorHAnsi" w:hAnsiTheme="majorHAnsi" w:cstheme="majorHAnsi"/>
                <w:color w:val="6A8759"/>
              </w:rPr>
              <w:t>Niky</w:t>
            </w:r>
            <w:proofErr w:type="spellEnd"/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lastRenderedPageBreak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Accountant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actB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=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r w:rsidRPr="00000669">
              <w:rPr>
                <w:rFonts w:asciiTheme="majorHAnsi" w:hAnsiTheme="majorHAnsi" w:cstheme="majorHAnsi"/>
                <w:color w:val="A9B7C6"/>
              </w:rPr>
              <w:t>Accountant(</w:t>
            </w:r>
            <w:r w:rsidRPr="00000669">
              <w:rPr>
                <w:rFonts w:asciiTheme="majorHAnsi" w:hAnsiTheme="majorHAnsi" w:cstheme="majorHAnsi"/>
                <w:color w:val="6A8759"/>
              </w:rPr>
              <w:t>"Andrew"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//add business lead reporting line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CFO.addReport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actA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, </w:t>
            </w:r>
            <w:r w:rsidRPr="00000669">
              <w:rPr>
                <w:rFonts w:asciiTheme="majorHAnsi" w:hAnsiTheme="majorHAnsi" w:cstheme="majorHAnsi"/>
                <w:color w:val="A9B7C6"/>
              </w:rPr>
              <w:t>CTO)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Niky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is the accountant supporting  Technical Lead Satya Nadella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CFO.addReport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actB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,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VPofENG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 Andrew is the accountant supporting Technical Lead Bill Gates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CFO.getTeamStatus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//List out all the reporting line and managers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seB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+ </w:t>
            </w:r>
            <w:r w:rsidRPr="00000669">
              <w:rPr>
                <w:rFonts w:asciiTheme="majorHAnsi" w:hAnsiTheme="majorHAnsi" w:cstheme="majorHAnsi"/>
                <w:color w:val="6A8759"/>
              </w:rPr>
              <w:t xml:space="preserve">"'s manager is "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+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seB.getManager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().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toString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seF.toString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() + </w:t>
            </w:r>
            <w:r w:rsidRPr="00000669">
              <w:rPr>
                <w:rFonts w:asciiTheme="majorHAnsi" w:hAnsiTheme="majorHAnsi" w:cstheme="majorHAnsi"/>
                <w:color w:val="6A8759"/>
              </w:rPr>
              <w:t xml:space="preserve">"'s manager is "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+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seF.getManager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().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toString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actB.toString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() + </w:t>
            </w:r>
            <w:r w:rsidRPr="00000669">
              <w:rPr>
                <w:rFonts w:asciiTheme="majorHAnsi" w:hAnsiTheme="majorHAnsi" w:cstheme="majorHAnsi"/>
                <w:color w:val="6A8759"/>
              </w:rPr>
              <w:t xml:space="preserve">"'s manager is "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+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actB.getManager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().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toString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//Testing criteria for bonus approvals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 xml:space="preserve">"Testing </w:t>
            </w:r>
            <w:proofErr w:type="spellStart"/>
            <w:r w:rsidRPr="00000669">
              <w:rPr>
                <w:rFonts w:asciiTheme="majorHAnsi" w:hAnsiTheme="majorHAnsi" w:cstheme="majorHAnsi"/>
                <w:color w:val="6A8759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6A8759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6A8759"/>
              </w:rPr>
              <w:t>approvedBonus</w:t>
            </w:r>
            <w:proofErr w:type="spellEnd"/>
            <w:r w:rsidRPr="00000669">
              <w:rPr>
                <w:rFonts w:asciiTheme="majorHAnsi" w:hAnsiTheme="majorHAnsi" w:cstheme="majorHAnsi"/>
                <w:color w:val="6A8759"/>
              </w:rPr>
              <w:t>()"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seA.getManager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() + </w:t>
            </w:r>
            <w:r w:rsidRPr="00000669">
              <w:rPr>
                <w:rFonts w:asciiTheme="majorHAnsi" w:hAnsiTheme="majorHAnsi" w:cstheme="majorHAnsi"/>
                <w:color w:val="6A8759"/>
              </w:rPr>
              <w:t>" is asking for $10,000 bonus for "</w:t>
            </w:r>
            <w:r w:rsidRPr="00000669">
              <w:rPr>
                <w:rFonts w:asciiTheme="majorHAnsi" w:hAnsiTheme="majorHAnsi" w:cstheme="majorHAnsi"/>
                <w:color w:val="A9B7C6"/>
              </w:rPr>
              <w:t>+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seA.getName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()+</w:t>
            </w:r>
            <w:r w:rsidRPr="00000669">
              <w:rPr>
                <w:rFonts w:asciiTheme="majorHAnsi" w:hAnsiTheme="majorHAnsi" w:cstheme="majorHAnsi"/>
                <w:color w:val="6A8759"/>
              </w:rPr>
              <w:t>" , (the Approval result should be TRUE): 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CTO.requestBonus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seA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, </w:t>
            </w:r>
            <w:r w:rsidRPr="00000669">
              <w:rPr>
                <w:rFonts w:asciiTheme="majorHAnsi" w:hAnsiTheme="majorHAnsi" w:cstheme="majorHAnsi"/>
                <w:color w:val="6897BB"/>
              </w:rPr>
              <w:t>10000</w:t>
            </w:r>
            <w:r w:rsidRPr="00000669">
              <w:rPr>
                <w:rFonts w:asciiTheme="majorHAnsi" w:hAnsiTheme="majorHAnsi" w:cstheme="majorHAnsi"/>
                <w:color w:val="A9B7C6"/>
              </w:rPr>
              <w:t>))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"Updated budget is: "</w:t>
            </w:r>
            <w:r w:rsidRPr="00000669">
              <w:rPr>
                <w:rFonts w:asciiTheme="majorHAnsi" w:hAnsiTheme="majorHAnsi" w:cstheme="majorHAnsi"/>
                <w:color w:val="A9B7C6"/>
              </w:rPr>
              <w:t>+seA.getManager().getAccountantSupport().getBonusBudget()+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CC7832"/>
              </w:rPr>
              <w:t>\n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seF.getManager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() + </w:t>
            </w:r>
            <w:r w:rsidRPr="00000669">
              <w:rPr>
                <w:rFonts w:asciiTheme="majorHAnsi" w:hAnsiTheme="majorHAnsi" w:cstheme="majorHAnsi"/>
                <w:color w:val="6A8759"/>
              </w:rPr>
              <w:t>" is asking for $5,000 bonus for "</w:t>
            </w:r>
            <w:r w:rsidRPr="00000669">
              <w:rPr>
                <w:rFonts w:asciiTheme="majorHAnsi" w:hAnsiTheme="majorHAnsi" w:cstheme="majorHAnsi"/>
                <w:color w:val="A9B7C6"/>
              </w:rPr>
              <w:t>+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seF.getName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 +</w:t>
            </w:r>
            <w:r w:rsidRPr="00000669">
              <w:rPr>
                <w:rFonts w:asciiTheme="majorHAnsi" w:hAnsiTheme="majorHAnsi" w:cstheme="majorHAnsi"/>
                <w:color w:val="6A8759"/>
              </w:rPr>
              <w:t>", (the Approval result should be TRUE): 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VPofENG.requestBonus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, </w:t>
            </w:r>
            <w:r w:rsidRPr="00000669">
              <w:rPr>
                <w:rFonts w:asciiTheme="majorHAnsi" w:hAnsiTheme="majorHAnsi" w:cstheme="majorHAnsi"/>
                <w:color w:val="6897BB"/>
              </w:rPr>
              <w:t>5000</w:t>
            </w:r>
            <w:r w:rsidRPr="00000669">
              <w:rPr>
                <w:rFonts w:asciiTheme="majorHAnsi" w:hAnsiTheme="majorHAnsi" w:cstheme="majorHAnsi"/>
                <w:color w:val="A9B7C6"/>
              </w:rPr>
              <w:t>))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"Updated budget is: "</w:t>
            </w:r>
            <w:r w:rsidRPr="00000669">
              <w:rPr>
                <w:rFonts w:asciiTheme="majorHAnsi" w:hAnsiTheme="majorHAnsi" w:cstheme="majorHAnsi"/>
                <w:color w:val="A9B7C6"/>
              </w:rPr>
              <w:t>+seF.getManager().getAccountantSupport().getBonusBudget()+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CC7832"/>
              </w:rPr>
              <w:t>\n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seF.getManager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() + </w:t>
            </w:r>
            <w:r w:rsidRPr="00000669">
              <w:rPr>
                <w:rFonts w:asciiTheme="majorHAnsi" w:hAnsiTheme="majorHAnsi" w:cstheme="majorHAnsi"/>
                <w:color w:val="6A8759"/>
              </w:rPr>
              <w:t>" is asking for $400,000 bonus  for "</w:t>
            </w:r>
            <w:r w:rsidRPr="00000669">
              <w:rPr>
                <w:rFonts w:asciiTheme="majorHAnsi" w:hAnsiTheme="majorHAnsi" w:cstheme="majorHAnsi"/>
                <w:color w:val="A9B7C6"/>
              </w:rPr>
              <w:t>+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seF.getName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()+</w:t>
            </w:r>
            <w:r w:rsidRPr="00000669">
              <w:rPr>
                <w:rFonts w:asciiTheme="majorHAnsi" w:hAnsiTheme="majorHAnsi" w:cstheme="majorHAnsi"/>
                <w:color w:val="6A8759"/>
              </w:rPr>
              <w:t>", (the Approval result should be FALSE): 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VPofENG.requestBonus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seF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, </w:t>
            </w:r>
            <w:r w:rsidRPr="00000669">
              <w:rPr>
                <w:rFonts w:asciiTheme="majorHAnsi" w:hAnsiTheme="majorHAnsi" w:cstheme="majorHAnsi"/>
                <w:color w:val="6897BB"/>
              </w:rPr>
              <w:t>400000</w:t>
            </w:r>
            <w:r w:rsidRPr="00000669">
              <w:rPr>
                <w:rFonts w:asciiTheme="majorHAnsi" w:hAnsiTheme="majorHAnsi" w:cstheme="majorHAnsi"/>
                <w:color w:val="A9B7C6"/>
              </w:rPr>
              <w:t>))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6A8759"/>
              </w:rPr>
              <w:t>"Updated budget is: "</w:t>
            </w:r>
            <w:r w:rsidRPr="00000669">
              <w:rPr>
                <w:rFonts w:asciiTheme="majorHAnsi" w:hAnsiTheme="majorHAnsi" w:cstheme="majorHAnsi"/>
                <w:color w:val="A9B7C6"/>
              </w:rPr>
              <w:t>+seF.getManager().getAccountantSupport().getBonusBudget()+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CC7832"/>
              </w:rPr>
              <w:t>\n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System.</w:t>
            </w:r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out</w:t>
            </w:r>
            <w:r w:rsidRPr="00000669">
              <w:rPr>
                <w:rFonts w:asciiTheme="majorHAnsi" w:hAnsiTheme="majorHAnsi" w:cstheme="majorHAnsi"/>
                <w:color w:val="A9B7C6"/>
              </w:rPr>
              <w:t>.println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>}</w:t>
            </w:r>
          </w:p>
          <w:p w14:paraId="46E3F02E" w14:textId="77777777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5447" w14:paraId="059413AD" w14:textId="77777777" w:rsidTr="00000669">
        <w:tc>
          <w:tcPr>
            <w:tcW w:w="1555" w:type="dxa"/>
          </w:tcPr>
          <w:p w14:paraId="61F3FA05" w14:textId="0C67FB11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Employee.java</w:t>
            </w:r>
          </w:p>
        </w:tc>
        <w:tc>
          <w:tcPr>
            <w:tcW w:w="7676" w:type="dxa"/>
          </w:tcPr>
          <w:p w14:paraId="6FCC1E79" w14:textId="77777777" w:rsidR="00D65447" w:rsidRPr="00000669" w:rsidRDefault="00D65447" w:rsidP="00D65447">
            <w:pPr>
              <w:pStyle w:val="HTMLPreformatted"/>
              <w:shd w:val="clear" w:color="auto" w:fill="2B2B2B"/>
              <w:rPr>
                <w:rFonts w:asciiTheme="majorHAnsi" w:hAnsiTheme="majorHAnsi" w:cstheme="majorHAnsi"/>
                <w:color w:val="A9B7C6"/>
              </w:rPr>
            </w:pPr>
            <w:r w:rsidRPr="00000669">
              <w:rPr>
                <w:rFonts w:asciiTheme="majorHAnsi" w:hAnsiTheme="majorHAnsi" w:cstheme="majorHAnsi"/>
                <w:color w:val="CC7832"/>
              </w:rPr>
              <w:t xml:space="preserve">public abstract class </w:t>
            </w:r>
            <w:r w:rsidRPr="00000669">
              <w:rPr>
                <w:rFonts w:asciiTheme="majorHAnsi" w:hAnsiTheme="majorHAnsi" w:cstheme="majorHAnsi"/>
                <w:color w:val="A9B7C6"/>
              </w:rPr>
              <w:t>Employee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private static int </w:t>
            </w:r>
            <w:proofErr w:type="spellStart"/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countID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//static variable to accumulate the number of  employees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String </w:t>
            </w:r>
            <w:r w:rsidRPr="00000669">
              <w:rPr>
                <w:rFonts w:asciiTheme="majorHAnsi" w:hAnsiTheme="majorHAnsi" w:cstheme="majorHAnsi"/>
                <w:color w:val="9876AA"/>
              </w:rPr>
              <w:t>name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//to store the name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int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employeeID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//to store the employee ID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double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baseSalary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 to store the base Salary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double </w:t>
            </w:r>
            <w:r w:rsidRPr="00000669">
              <w:rPr>
                <w:rFonts w:asciiTheme="majorHAnsi" w:hAnsiTheme="majorHAnsi" w:cstheme="majorHAnsi"/>
                <w:color w:val="9876AA"/>
              </w:rPr>
              <w:t>bonus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//to store the bonus value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Employee </w:t>
            </w:r>
            <w:r w:rsidRPr="00000669">
              <w:rPr>
                <w:rFonts w:asciiTheme="majorHAnsi" w:hAnsiTheme="majorHAnsi" w:cstheme="majorHAnsi"/>
                <w:color w:val="9876AA"/>
              </w:rPr>
              <w:t>manager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lastRenderedPageBreak/>
              <w:t xml:space="preserve">    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Accountant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accountantSupport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public int </w:t>
            </w:r>
            <w:r w:rsidRPr="00000669">
              <w:rPr>
                <w:rFonts w:asciiTheme="majorHAnsi" w:hAnsiTheme="majorHAnsi" w:cstheme="majorHAnsi"/>
                <w:color w:val="9876AA"/>
              </w:rPr>
              <w:t>headcount</w:t>
            </w:r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6897BB"/>
              </w:rPr>
              <w:t>0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public double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bonusBudget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//construct a new employee object and take in two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parameters,one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for the name of the user and one for their base salary.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FFC66D"/>
              </w:rPr>
              <w:t xml:space="preserve">Employee </w:t>
            </w:r>
            <w:r w:rsidRPr="00000669">
              <w:rPr>
                <w:rFonts w:asciiTheme="majorHAnsi" w:hAnsiTheme="majorHAnsi" w:cstheme="majorHAnsi"/>
                <w:color w:val="A9B7C6"/>
              </w:rPr>
              <w:t>(String name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, double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baseSalary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name</w:t>
            </w:r>
            <w:r w:rsidRPr="00000669">
              <w:rPr>
                <w:rFonts w:asciiTheme="majorHAnsi" w:hAnsiTheme="majorHAnsi" w:cstheme="majorHAnsi"/>
                <w:color w:val="A9B7C6"/>
              </w:rPr>
              <w:t>=name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baseSalary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baseSalary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countID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++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employeeID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proofErr w:type="spellStart"/>
            <w:r w:rsidRPr="00000669">
              <w:rPr>
                <w:rFonts w:asciiTheme="majorHAnsi" w:hAnsiTheme="majorHAnsi" w:cstheme="majorHAnsi"/>
                <w:i/>
                <w:iCs/>
                <w:color w:val="9876AA"/>
              </w:rPr>
              <w:t>countID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//assign the id to employee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 The first employee have an ID of "1", the second "2" and so on. This counter will increase and assign accordingly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</w:t>
            </w:r>
            <w:proofErr w:type="gramStart"/>
            <w:r w:rsidRPr="00000669">
              <w:rPr>
                <w:rFonts w:asciiTheme="majorHAnsi" w:hAnsiTheme="majorHAnsi" w:cstheme="majorHAnsi"/>
                <w:color w:val="808080"/>
              </w:rPr>
              <w:t xml:space="preserve">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proofErr w:type="gramEnd"/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double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getBaseSalary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() </w:t>
            </w:r>
            <w:r w:rsidRPr="00000669">
              <w:rPr>
                <w:rFonts w:asciiTheme="majorHAnsi" w:hAnsiTheme="majorHAnsi" w:cstheme="majorHAnsi"/>
                <w:color w:val="808080"/>
              </w:rPr>
              <w:t>//Returns the employee's current salary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baseSalary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String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getName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808080"/>
              </w:rPr>
              <w:t>//Returns the employee's current name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name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int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getEmployeeID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return the employee's ID. The ID should be issued on behalf of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//the employee at the time they are constructed. The first ever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//employee should have an ID of "1", the second "2" and so on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employeeID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Employee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return a reference to the Employee object that represents this employee's manager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r w:rsidRPr="00000669">
              <w:rPr>
                <w:rFonts w:asciiTheme="majorHAnsi" w:hAnsiTheme="majorHAnsi" w:cstheme="majorHAnsi"/>
                <w:color w:val="9876AA"/>
              </w:rPr>
              <w:t>manager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Accountant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getAccountantSupport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accountantSupport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void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setManager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(Employee manager)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=manager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FFC66D"/>
              </w:rPr>
              <w:t>equals</w:t>
            </w:r>
            <w:r w:rsidRPr="00000669">
              <w:rPr>
                <w:rFonts w:asciiTheme="majorHAnsi" w:hAnsiTheme="majorHAnsi" w:cstheme="majorHAnsi"/>
                <w:color w:val="A9B7C6"/>
              </w:rPr>
              <w:t>(Employee other)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return true if the two employee IDs are the same, false otherwise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.getEmployeeID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()==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other.getEmployeeID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lastRenderedPageBreak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String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toString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return a String representation of the employee that is a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//combination of their id followed by their name. Example: "1 Kasey"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proofErr w:type="gramStart"/>
            <w:r w:rsidRPr="00000669">
              <w:rPr>
                <w:rFonts w:asciiTheme="majorHAnsi" w:hAnsiTheme="majorHAnsi" w:cstheme="majorHAnsi"/>
                <w:color w:val="A9B7C6"/>
              </w:rPr>
              <w:t>getEmployeeID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gramEnd"/>
            <w:r w:rsidRPr="00000669">
              <w:rPr>
                <w:rFonts w:asciiTheme="majorHAnsi" w:hAnsiTheme="majorHAnsi" w:cstheme="majorHAnsi"/>
                <w:color w:val="A9B7C6"/>
              </w:rPr>
              <w:t xml:space="preserve">)+ </w:t>
            </w:r>
            <w:r w:rsidRPr="00000669">
              <w:rPr>
                <w:rFonts w:asciiTheme="majorHAnsi" w:hAnsiTheme="majorHAnsi" w:cstheme="majorHAnsi"/>
                <w:color w:val="6A8759"/>
              </w:rPr>
              <w:t xml:space="preserve">"  "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+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getName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//declaring as abstract method without body.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//body will be provided by the inherited subclass under separate java files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abstract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String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employeeStatus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</w:p>
          <w:p w14:paraId="67CB8401" w14:textId="77777777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5447" w14:paraId="28E935C8" w14:textId="77777777" w:rsidTr="00000669">
        <w:tc>
          <w:tcPr>
            <w:tcW w:w="1555" w:type="dxa"/>
          </w:tcPr>
          <w:p w14:paraId="1CC38A40" w14:textId="52D467D7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SoftwareEngineer.java</w:t>
            </w:r>
          </w:p>
        </w:tc>
        <w:tc>
          <w:tcPr>
            <w:tcW w:w="7676" w:type="dxa"/>
          </w:tcPr>
          <w:p w14:paraId="0055BBC0" w14:textId="77777777" w:rsidR="00D65447" w:rsidRPr="00000669" w:rsidRDefault="00D65447" w:rsidP="00D65447">
            <w:pPr>
              <w:pStyle w:val="HTMLPreformatted"/>
              <w:shd w:val="clear" w:color="auto" w:fill="2B2B2B"/>
              <w:rPr>
                <w:rFonts w:asciiTheme="majorHAnsi" w:hAnsiTheme="majorHAnsi" w:cstheme="majorHAnsi"/>
                <w:color w:val="A9B7C6"/>
              </w:rPr>
            </w:pPr>
            <w:r w:rsidRPr="00000669">
              <w:rPr>
                <w:rFonts w:asciiTheme="majorHAnsi" w:hAnsiTheme="majorHAnsi" w:cstheme="majorHAnsi"/>
                <w:color w:val="CC7832"/>
              </w:rPr>
              <w:t xml:space="preserve">public class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extends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TechnicalEmployee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808080"/>
              </w:rPr>
              <w:t>//SE inherits TE class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CodeAccess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//to verify if SE has access or not to code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(String name)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start without access to code and with 0 code check ins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super</w:t>
            </w:r>
            <w:r w:rsidRPr="00000669">
              <w:rPr>
                <w:rFonts w:asciiTheme="majorHAnsi" w:hAnsiTheme="majorHAnsi" w:cstheme="majorHAnsi"/>
                <w:color w:val="A9B7C6"/>
              </w:rPr>
              <w:t>(name)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setCodeAccess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CC7832"/>
              </w:rPr>
              <w:t>true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getCodeAccess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//Should return whether or not this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has access to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//make changes to the code base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CodeAccess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void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setCodeAccess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A9B7C6"/>
              </w:rPr>
              <w:t>access)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allow an external piece of code to update the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SoftwareEngieer's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code privileges to either true or false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CodeAccess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=access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int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getSuccessfulCheckIns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return the current count of how many times this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has successfully checked in code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.checkInCode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return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checkins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checkInCode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lastRenderedPageBreak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//Should check if this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SoftwareEngineer's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manager approves of their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//check in. If the check in is approved their successful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checkin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count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//should be increased and the method should return "true". If the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//manager does not approve the check in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SoftwareEngineer's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code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//access should be changed to false and the method should return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//"false"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manager=(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)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.getManager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if 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manager.approveCheckIn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))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CodeAccess</w:t>
            </w:r>
            <w:proofErr w:type="spellEnd"/>
            <w:r w:rsidRPr="00000669">
              <w:rPr>
                <w:rFonts w:asciiTheme="majorHAnsi" w:hAnsiTheme="majorHAnsi" w:cstheme="majorHAnsi"/>
                <w:color w:val="9876AA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= </w:t>
            </w:r>
            <w:r w:rsidRPr="00000669">
              <w:rPr>
                <w:rFonts w:asciiTheme="majorHAnsi" w:hAnsiTheme="majorHAnsi" w:cstheme="majorHAnsi"/>
                <w:color w:val="CC7832"/>
              </w:rPr>
              <w:t>true;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checkins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++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return true;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CodeAccess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CC7832"/>
              </w:rPr>
              <w:t>false;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return false;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void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setManager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TechnicalEmployee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manager){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super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=manager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>}</w:t>
            </w:r>
          </w:p>
          <w:p w14:paraId="149B67C9" w14:textId="77777777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5447" w14:paraId="2ABF6233" w14:textId="77777777" w:rsidTr="00000669">
        <w:tc>
          <w:tcPr>
            <w:tcW w:w="1555" w:type="dxa"/>
          </w:tcPr>
          <w:p w14:paraId="15C0F022" w14:textId="665B2BBD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TechnicalEmployee.java</w:t>
            </w:r>
          </w:p>
        </w:tc>
        <w:tc>
          <w:tcPr>
            <w:tcW w:w="7676" w:type="dxa"/>
          </w:tcPr>
          <w:p w14:paraId="6D638901" w14:textId="77777777" w:rsidR="00D65447" w:rsidRPr="00000669" w:rsidRDefault="00D65447" w:rsidP="00D65447">
            <w:pPr>
              <w:pStyle w:val="HTMLPreformatted"/>
              <w:shd w:val="clear" w:color="auto" w:fill="2B2B2B"/>
              <w:rPr>
                <w:rFonts w:asciiTheme="majorHAnsi" w:hAnsiTheme="majorHAnsi" w:cstheme="majorHAnsi"/>
                <w:color w:val="A9B7C6"/>
              </w:rPr>
            </w:pPr>
            <w:r w:rsidRPr="00000669">
              <w:rPr>
                <w:rFonts w:asciiTheme="majorHAnsi" w:hAnsiTheme="majorHAnsi" w:cstheme="majorHAnsi"/>
                <w:color w:val="CC7832"/>
              </w:rPr>
              <w:t xml:space="preserve">public class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TechnicalEmployee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extends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Employee </w:t>
            </w:r>
            <w:r w:rsidRPr="00000669">
              <w:rPr>
                <w:rFonts w:asciiTheme="majorHAnsi" w:hAnsiTheme="majorHAnsi" w:cstheme="majorHAnsi"/>
                <w:color w:val="808080"/>
              </w:rPr>
              <w:t>//TE inherits parent class Employee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int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checkins</w:t>
            </w:r>
            <w:proofErr w:type="spellEnd"/>
            <w:r w:rsidRPr="00000669">
              <w:rPr>
                <w:rFonts w:asciiTheme="majorHAnsi" w:hAnsiTheme="majorHAnsi" w:cstheme="majorHAnsi"/>
                <w:color w:val="9876AA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6897BB"/>
              </w:rPr>
              <w:t>0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 to declare the data type for check-ins count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TechnicalEmployee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(String name)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//Has a default base salary of 75000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super</w:t>
            </w:r>
            <w:r w:rsidRPr="00000669">
              <w:rPr>
                <w:rFonts w:asciiTheme="majorHAnsi" w:hAnsiTheme="majorHAnsi" w:cstheme="majorHAnsi"/>
                <w:color w:val="A9B7C6"/>
              </w:rPr>
              <w:t>(name</w:t>
            </w:r>
            <w:r w:rsidRPr="00000669">
              <w:rPr>
                <w:rFonts w:asciiTheme="majorHAnsi" w:hAnsiTheme="majorHAnsi" w:cstheme="majorHAnsi"/>
                <w:color w:val="CC7832"/>
              </w:rPr>
              <w:t>,</w:t>
            </w:r>
            <w:r w:rsidRPr="00000669">
              <w:rPr>
                <w:rFonts w:asciiTheme="majorHAnsi" w:hAnsiTheme="majorHAnsi" w:cstheme="majorHAnsi"/>
                <w:color w:val="6897BB"/>
              </w:rPr>
              <w:t>75000.00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String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employeeStatus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//Should return a String representation of this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TechnicalEmployee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that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//includes their ID, name and how many successful check ins they have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//had. Example: "1 Kasey has 10 successful check ins"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proofErr w:type="gramStart"/>
            <w:r w:rsidRPr="00000669">
              <w:rPr>
                <w:rFonts w:asciiTheme="majorHAnsi" w:hAnsiTheme="majorHAnsi" w:cstheme="majorHAnsi"/>
                <w:color w:val="CC7832"/>
              </w:rPr>
              <w:t>super</w:t>
            </w:r>
            <w:r w:rsidRPr="00000669">
              <w:rPr>
                <w:rFonts w:asciiTheme="majorHAnsi" w:hAnsiTheme="majorHAnsi" w:cstheme="majorHAnsi"/>
                <w:color w:val="A9B7C6"/>
              </w:rPr>
              <w:t>.toString</w:t>
            </w:r>
            <w:proofErr w:type="spellEnd"/>
            <w:proofErr w:type="gramEnd"/>
            <w:r w:rsidRPr="00000669">
              <w:rPr>
                <w:rFonts w:asciiTheme="majorHAnsi" w:hAnsiTheme="majorHAnsi" w:cstheme="majorHAnsi"/>
                <w:color w:val="A9B7C6"/>
              </w:rPr>
              <w:t>()+</w:t>
            </w:r>
            <w:r w:rsidRPr="00000669">
              <w:rPr>
                <w:rFonts w:asciiTheme="majorHAnsi" w:hAnsiTheme="majorHAnsi" w:cstheme="majorHAnsi"/>
                <w:color w:val="6A8759"/>
              </w:rPr>
              <w:t>" has "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+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checkins</w:t>
            </w:r>
            <w:proofErr w:type="spellEnd"/>
            <w:r w:rsidRPr="00000669">
              <w:rPr>
                <w:rFonts w:asciiTheme="majorHAnsi" w:hAnsiTheme="majorHAnsi" w:cstheme="majorHAnsi"/>
                <w:color w:val="9876AA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A9B7C6"/>
              </w:rPr>
              <w:t>+</w:t>
            </w:r>
            <w:r w:rsidRPr="00000669">
              <w:rPr>
                <w:rFonts w:asciiTheme="majorHAnsi" w:hAnsiTheme="majorHAnsi" w:cstheme="majorHAnsi"/>
                <w:color w:val="6A8759"/>
              </w:rPr>
              <w:t>" successful check ins"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>}</w:t>
            </w:r>
          </w:p>
          <w:p w14:paraId="25C8FDDA" w14:textId="77777777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5447" w14:paraId="4830AC3D" w14:textId="77777777" w:rsidTr="00000669">
        <w:tc>
          <w:tcPr>
            <w:tcW w:w="1555" w:type="dxa"/>
          </w:tcPr>
          <w:p w14:paraId="06BC0FA2" w14:textId="3FB8FC2E" w:rsidR="00D65447" w:rsidRPr="00000669" w:rsidRDefault="00D65447" w:rsidP="00C36D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0669">
              <w:rPr>
                <w:rFonts w:asciiTheme="majorHAnsi" w:hAnsiTheme="majorHAnsi" w:cstheme="majorHAnsi"/>
                <w:sz w:val="20"/>
                <w:szCs w:val="20"/>
              </w:rPr>
              <w:t>TechnicalLead.java</w:t>
            </w:r>
          </w:p>
        </w:tc>
        <w:tc>
          <w:tcPr>
            <w:tcW w:w="7676" w:type="dxa"/>
          </w:tcPr>
          <w:p w14:paraId="1274B6E1" w14:textId="77777777" w:rsidR="00D65447" w:rsidRPr="00000669" w:rsidRDefault="00D65447" w:rsidP="00D65447">
            <w:pPr>
              <w:pStyle w:val="HTMLPreformatted"/>
              <w:shd w:val="clear" w:color="auto" w:fill="2B2B2B"/>
              <w:rPr>
                <w:rFonts w:asciiTheme="majorHAnsi" w:hAnsiTheme="majorHAnsi" w:cstheme="majorHAnsi"/>
                <w:color w:val="A9B7C6"/>
              </w:rPr>
            </w:pPr>
            <w:r w:rsidRPr="00000669">
              <w:rPr>
                <w:rFonts w:asciiTheme="majorHAnsi" w:hAnsiTheme="majorHAnsi" w:cstheme="majorHAnsi"/>
                <w:color w:val="CC7832"/>
              </w:rPr>
              <w:t xml:space="preserve">import </w:t>
            </w:r>
            <w:proofErr w:type="spellStart"/>
            <w:proofErr w:type="gramStart"/>
            <w:r w:rsidRPr="00000669">
              <w:rPr>
                <w:rFonts w:asciiTheme="majorHAnsi" w:hAnsiTheme="majorHAnsi" w:cstheme="majorHAnsi"/>
                <w:color w:val="A9B7C6"/>
              </w:rPr>
              <w:t>java.util</w:t>
            </w:r>
            <w:proofErr w:type="gramEnd"/>
            <w:r w:rsidRPr="00000669">
              <w:rPr>
                <w:rFonts w:asciiTheme="majorHAnsi" w:hAnsiTheme="majorHAnsi" w:cstheme="majorHAnsi"/>
                <w:color w:val="A9B7C6"/>
              </w:rPr>
              <w:t>.ArrayList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//to contain the array collection for 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class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extends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TechnicalEmployee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r w:rsidRPr="00000669">
              <w:rPr>
                <w:rFonts w:asciiTheme="majorHAnsi" w:hAnsiTheme="majorHAnsi" w:cstheme="majorHAnsi"/>
                <w:color w:val="808080"/>
              </w:rPr>
              <w:t>//TL inherits TE class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ArrayList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&lt;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&gt; </w:t>
            </w:r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>//array to hold the SE list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(String name)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lastRenderedPageBreak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//Should create a new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that is a Manager. The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base salary should be 1.3 times that of a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TechnicalEmployee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.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should have a default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//head count of 4.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super</w:t>
            </w:r>
            <w:r w:rsidRPr="00000669">
              <w:rPr>
                <w:rFonts w:asciiTheme="majorHAnsi" w:hAnsiTheme="majorHAnsi" w:cstheme="majorHAnsi"/>
                <w:color w:val="A9B7C6"/>
              </w:rPr>
              <w:t>(name)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baseSalary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*=</w:t>
            </w:r>
            <w:r w:rsidRPr="00000669">
              <w:rPr>
                <w:rFonts w:asciiTheme="majorHAnsi" w:hAnsiTheme="majorHAnsi" w:cstheme="majorHAnsi"/>
                <w:color w:val="6897BB"/>
              </w:rPr>
              <w:t>1.3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9876AA"/>
              </w:rPr>
              <w:t>headcount</w:t>
            </w:r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6897BB"/>
              </w:rPr>
              <w:t>4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</w:t>
            </w:r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new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ArrayList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&lt;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&gt;()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hasHeadCount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return true if the number of direct reports this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//manager has is less than their headcount.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if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.size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()&lt;</w:t>
            </w:r>
            <w:r w:rsidRPr="00000669">
              <w:rPr>
                <w:rFonts w:asciiTheme="majorHAnsi" w:hAnsiTheme="majorHAnsi" w:cstheme="majorHAnsi"/>
                <w:color w:val="9876AA"/>
              </w:rPr>
              <w:t>headcount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true;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false;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addReport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e)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//Should accept the reference to a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object,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//and if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has head count left should add this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//employee to their list of direct reports. If the employee is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//successfully added to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direct reports true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//should be returned, false should be returned otherwise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if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hasHeadCount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.add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(e)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; 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 and if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has head count left should add this employee to their list of direct reports.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e.setManager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808080"/>
              </w:rPr>
              <w:t>//set the Technical Lead as manager of the Software Engineer.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true;</w:t>
            </w:r>
            <w:r w:rsidRPr="00000669">
              <w:rPr>
                <w:rFonts w:asciiTheme="majorHAnsi" w:hAnsiTheme="majorHAnsi" w:cstheme="majorHAnsi"/>
                <w:color w:val="808080"/>
              </w:rPr>
              <w:t xml:space="preserve">// If the employee is successfully added to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direct reports true should be returned,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false; </w:t>
            </w:r>
            <w:r w:rsidRPr="00000669">
              <w:rPr>
                <w:rFonts w:asciiTheme="majorHAnsi" w:hAnsiTheme="majorHAnsi" w:cstheme="majorHAnsi"/>
                <w:color w:val="808080"/>
              </w:rPr>
              <w:t>// false should be returned otherwise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approveCheckIn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SoftwareEngineer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e)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see if the employee passed in does report to this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//manager and if their code access is currently set to "true". If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//both those things are true, true is returned, otherwise false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lastRenderedPageBreak/>
              <w:t xml:space="preserve">        //is returned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if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e.getManager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().equals(</w:t>
            </w:r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) &amp;&amp;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e.getCodeAccess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{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see if the employee passed in does report to this manager and if their code access is currently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    // set to "true".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true;</w:t>
            </w:r>
            <w:r w:rsidRPr="00000669">
              <w:rPr>
                <w:rFonts w:asciiTheme="majorHAnsi" w:hAnsiTheme="majorHAnsi" w:cstheme="majorHAnsi"/>
                <w:color w:val="808080"/>
              </w:rPr>
              <w:t>// If both those things are true, true is returned, otherwise false is returned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false;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boolean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requestBonus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(Employee e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, double </w:t>
            </w:r>
            <w:r w:rsidRPr="00000669">
              <w:rPr>
                <w:rFonts w:asciiTheme="majorHAnsi" w:hAnsiTheme="majorHAnsi" w:cstheme="majorHAnsi"/>
                <w:color w:val="A9B7C6"/>
              </w:rPr>
              <w:t>bonus)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check if the bonus amount requested would be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//approved by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supporting this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>.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//If it is, that employee should get that bonus and true should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//be returned. False should be returned otherwise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 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BusinessLead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getAccountantSupport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gramStart"/>
            <w:r w:rsidRPr="00000669">
              <w:rPr>
                <w:rFonts w:asciiTheme="majorHAnsi" w:hAnsiTheme="majorHAnsi" w:cstheme="majorHAnsi"/>
                <w:color w:val="A9B7C6"/>
              </w:rPr>
              <w:t>).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getManager</w:t>
            </w:r>
            <w:proofErr w:type="spellEnd"/>
            <w:proofErr w:type="gram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if 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businessLead.approveBonus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(e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, </w:t>
            </w:r>
            <w:r w:rsidRPr="00000669">
              <w:rPr>
                <w:rFonts w:asciiTheme="majorHAnsi" w:hAnsiTheme="majorHAnsi" w:cstheme="majorHAnsi"/>
                <w:color w:val="A9B7C6"/>
              </w:rPr>
              <w:t>bonus))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true;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>return false;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public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String </w:t>
            </w:r>
            <w:proofErr w:type="spellStart"/>
            <w:r w:rsidRPr="00000669">
              <w:rPr>
                <w:rFonts w:asciiTheme="majorHAnsi" w:hAnsiTheme="majorHAnsi" w:cstheme="majorHAnsi"/>
                <w:color w:val="FFC66D"/>
              </w:rPr>
              <w:t>getTeamStatus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808080"/>
              </w:rPr>
              <w:t>//Should return a String that gives insight into this Manager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//and all their direct reports. It should return a string that is a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//combination of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TechnicalLead's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employee status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//followed by each of their direct employee's status on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//subsequent lines. If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has no reports it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//should print their employee status followed by the text " and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//no direct reports yet ". Example: "10 Kasey has 5 successful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//check ins and no direct reports yet". If the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TechnicalLead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//does have reports it might look something like "10 Kasey has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//5 successful check ins and is managing: /n 5 </w:t>
            </w:r>
            <w:proofErr w:type="spellStart"/>
            <w:r w:rsidRPr="00000669">
              <w:rPr>
                <w:rFonts w:asciiTheme="majorHAnsi" w:hAnsiTheme="majorHAnsi" w:cstheme="majorHAnsi"/>
                <w:color w:val="808080"/>
              </w:rPr>
              <w:t>Niky</w:t>
            </w:r>
            <w:proofErr w:type="spellEnd"/>
            <w:r w:rsidRPr="00000669">
              <w:rPr>
                <w:rFonts w:asciiTheme="majorHAnsi" w:hAnsiTheme="majorHAnsi" w:cstheme="majorHAnsi"/>
                <w:color w:val="808080"/>
              </w:rPr>
              <w:t xml:space="preserve"> has 2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//successful check ins</w:t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</w:r>
            <w:r w:rsidRPr="00000669">
              <w:rPr>
                <w:rFonts w:asciiTheme="majorHAnsi" w:hAnsiTheme="majorHAnsi" w:cstheme="majorHAnsi"/>
                <w:color w:val="808080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if 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.size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()==</w:t>
            </w:r>
            <w:r w:rsidRPr="00000669">
              <w:rPr>
                <w:rFonts w:asciiTheme="majorHAnsi" w:hAnsiTheme="majorHAnsi" w:cstheme="majorHAnsi"/>
                <w:color w:val="6897BB"/>
              </w:rPr>
              <w:t>0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.employeeStatus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 xml:space="preserve">()+ </w:t>
            </w:r>
            <w:r w:rsidRPr="00000669">
              <w:rPr>
                <w:rFonts w:asciiTheme="majorHAnsi" w:hAnsiTheme="majorHAnsi" w:cstheme="majorHAnsi"/>
                <w:color w:val="6A8759"/>
              </w:rPr>
              <w:t>" and no direct reports yet"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 xml:space="preserve">} </w:t>
            </w:r>
            <w:r w:rsidRPr="00000669">
              <w:rPr>
                <w:rFonts w:asciiTheme="majorHAnsi" w:hAnsiTheme="majorHAnsi" w:cstheme="majorHAnsi"/>
                <w:color w:val="CC7832"/>
              </w:rPr>
              <w:t>else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    String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teamStatus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6A8759"/>
              </w:rPr>
              <w:t>""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    for </w:t>
            </w:r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int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i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=</w:t>
            </w:r>
            <w:r w:rsidRPr="00000669">
              <w:rPr>
                <w:rFonts w:asciiTheme="majorHAnsi" w:hAnsiTheme="majorHAnsi" w:cstheme="majorHAnsi"/>
                <w:color w:val="6897BB"/>
              </w:rPr>
              <w:t>0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A9B7C6"/>
              </w:rPr>
              <w:t>i&lt;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.size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i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++)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lastRenderedPageBreak/>
              <w:t xml:space="preserve">                {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        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teamStatus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+=(</w:t>
            </w:r>
            <w:r w:rsidRPr="00000669">
              <w:rPr>
                <w:rFonts w:asciiTheme="majorHAnsi" w:hAnsiTheme="majorHAnsi" w:cstheme="majorHAnsi"/>
                <w:color w:val="6A8759"/>
              </w:rPr>
              <w:t>"    "</w:t>
            </w:r>
            <w:r w:rsidRPr="00000669">
              <w:rPr>
                <w:rFonts w:asciiTheme="majorHAnsi" w:hAnsiTheme="majorHAnsi" w:cstheme="majorHAnsi"/>
                <w:color w:val="A9B7C6"/>
              </w:rPr>
              <w:t>+</w:t>
            </w:r>
            <w:proofErr w:type="spellStart"/>
            <w:r w:rsidRPr="00000669">
              <w:rPr>
                <w:rFonts w:asciiTheme="majorHAnsi" w:hAnsiTheme="majorHAnsi" w:cstheme="majorHAnsi"/>
                <w:color w:val="9876AA"/>
              </w:rPr>
              <w:t>team</w:t>
            </w:r>
            <w:r w:rsidRPr="00000669">
              <w:rPr>
                <w:rFonts w:asciiTheme="majorHAnsi" w:hAnsiTheme="majorHAnsi" w:cstheme="majorHAnsi"/>
                <w:color w:val="A9B7C6"/>
              </w:rPr>
              <w:t>.get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i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).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employeeStatus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()+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CC7832"/>
              </w:rPr>
              <w:t>\n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A9B7C6"/>
              </w:rPr>
              <w:t>)</w:t>
            </w:r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        </w:t>
            </w:r>
            <w:r w:rsidRPr="00000669">
              <w:rPr>
                <w:rFonts w:asciiTheme="majorHAnsi" w:hAnsiTheme="majorHAnsi" w:cstheme="majorHAnsi"/>
                <w:color w:val="CC7832"/>
              </w:rPr>
              <w:t xml:space="preserve">return </w:t>
            </w:r>
            <w:proofErr w:type="spellStart"/>
            <w:r w:rsidRPr="00000669">
              <w:rPr>
                <w:rFonts w:asciiTheme="majorHAnsi" w:hAnsiTheme="majorHAnsi" w:cstheme="majorHAnsi"/>
                <w:color w:val="CC7832"/>
              </w:rPr>
              <w:t>this</w:t>
            </w:r>
            <w:r w:rsidRPr="00000669">
              <w:rPr>
                <w:rFonts w:asciiTheme="majorHAnsi" w:hAnsiTheme="majorHAnsi" w:cstheme="majorHAnsi"/>
                <w:color w:val="A9B7C6"/>
              </w:rPr>
              <w:t>.employeeStatus</w:t>
            </w:r>
            <w:proofErr w:type="spellEnd"/>
            <w:r w:rsidRPr="00000669">
              <w:rPr>
                <w:rFonts w:asciiTheme="majorHAnsi" w:hAnsiTheme="majorHAnsi" w:cstheme="majorHAnsi"/>
                <w:color w:val="A9B7C6"/>
              </w:rPr>
              <w:t>()+</w:t>
            </w:r>
            <w:r w:rsidRPr="00000669">
              <w:rPr>
                <w:rFonts w:asciiTheme="majorHAnsi" w:hAnsiTheme="majorHAnsi" w:cstheme="majorHAnsi"/>
                <w:color w:val="6A8759"/>
              </w:rPr>
              <w:t xml:space="preserve">" and is managing: </w:t>
            </w:r>
            <w:r w:rsidRPr="00000669">
              <w:rPr>
                <w:rFonts w:asciiTheme="majorHAnsi" w:hAnsiTheme="majorHAnsi" w:cstheme="majorHAnsi"/>
                <w:color w:val="CC7832"/>
              </w:rPr>
              <w:t>\n</w:t>
            </w:r>
            <w:r w:rsidRPr="00000669">
              <w:rPr>
                <w:rFonts w:asciiTheme="majorHAnsi" w:hAnsiTheme="majorHAnsi" w:cstheme="majorHAnsi"/>
                <w:color w:val="6A8759"/>
              </w:rPr>
              <w:t>"</w:t>
            </w:r>
            <w:r w:rsidRPr="00000669">
              <w:rPr>
                <w:rFonts w:asciiTheme="majorHAnsi" w:hAnsiTheme="majorHAnsi" w:cstheme="majorHAnsi"/>
                <w:color w:val="A9B7C6"/>
              </w:rPr>
              <w:t>+</w:t>
            </w:r>
            <w:proofErr w:type="spellStart"/>
            <w:r w:rsidRPr="00000669">
              <w:rPr>
                <w:rFonts w:asciiTheme="majorHAnsi" w:hAnsiTheme="majorHAnsi" w:cstheme="majorHAnsi"/>
                <w:color w:val="A9B7C6"/>
              </w:rPr>
              <w:t>teamStatus</w:t>
            </w:r>
            <w:proofErr w:type="spellEnd"/>
            <w:r w:rsidRPr="00000669">
              <w:rPr>
                <w:rFonts w:asciiTheme="majorHAnsi" w:hAnsiTheme="majorHAnsi" w:cstheme="majorHAnsi"/>
                <w:color w:val="CC7832"/>
              </w:rPr>
              <w:t>;</w:t>
            </w:r>
            <w:r w:rsidRPr="00000669">
              <w:rPr>
                <w:rFonts w:asciiTheme="majorHAnsi" w:hAnsiTheme="majorHAnsi" w:cstheme="majorHAnsi"/>
                <w:color w:val="CC7832"/>
              </w:rPr>
              <w:br/>
              <w:t xml:space="preserve">            </w:t>
            </w:r>
            <w:r w:rsidRPr="00000669">
              <w:rPr>
                <w:rFonts w:asciiTheme="majorHAnsi" w:hAnsiTheme="majorHAnsi" w:cstheme="majorHAnsi"/>
                <w:color w:val="A9B7C6"/>
              </w:rPr>
              <w:t>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 xml:space="preserve">        }</w:t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</w:r>
            <w:r w:rsidRPr="00000669">
              <w:rPr>
                <w:rFonts w:asciiTheme="majorHAnsi" w:hAnsiTheme="majorHAnsi" w:cstheme="majorHAnsi"/>
                <w:color w:val="A9B7C6"/>
              </w:rPr>
              <w:br/>
              <w:t>}</w:t>
            </w:r>
          </w:p>
          <w:p w14:paraId="77B07976" w14:textId="77777777" w:rsidR="00D65447" w:rsidRPr="00000669" w:rsidRDefault="00D65447" w:rsidP="00D65447">
            <w:pPr>
              <w:pStyle w:val="HTMLPreformatted"/>
              <w:shd w:val="clear" w:color="auto" w:fill="2B2B2B"/>
              <w:rPr>
                <w:rFonts w:asciiTheme="majorHAnsi" w:hAnsiTheme="majorHAnsi" w:cstheme="majorHAnsi"/>
                <w:color w:val="CC7832"/>
              </w:rPr>
            </w:pPr>
          </w:p>
        </w:tc>
      </w:tr>
    </w:tbl>
    <w:p w14:paraId="3892A388" w14:textId="6C986BCD" w:rsidR="00C36DDB" w:rsidRDefault="00C36DDB" w:rsidP="00C36DDB"/>
    <w:p w14:paraId="2E6C77AF" w14:textId="77777777" w:rsidR="00C36DDB" w:rsidRPr="00C36DDB" w:rsidRDefault="00C36DDB" w:rsidP="00C36DDB"/>
    <w:p w14:paraId="62CE2DAC" w14:textId="1ABB1BB8" w:rsidR="00C36DDB" w:rsidRDefault="00C36DDB" w:rsidP="00331BC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231B77" w14:textId="77777777" w:rsidR="00C36DDB" w:rsidRDefault="00C36DDB" w:rsidP="00331BC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B5CC40" w14:textId="77777777" w:rsidR="00331BCD" w:rsidRDefault="00331BCD" w:rsidP="00331BC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220645" w14:textId="5B50DF91" w:rsidR="000C32B6" w:rsidRPr="006A03DE" w:rsidRDefault="00065C95" w:rsidP="005516F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DB663" wp14:editId="52626DDE">
                <wp:simplePos x="0" y="0"/>
                <wp:positionH relativeFrom="margin">
                  <wp:align>left</wp:align>
                </wp:positionH>
                <wp:positionV relativeFrom="paragraph">
                  <wp:posOffset>206697</wp:posOffset>
                </wp:positionV>
                <wp:extent cx="5035137" cy="1520042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137" cy="1520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91423" w14:textId="3778BB4E" w:rsidR="00065C95" w:rsidRPr="00065C95" w:rsidRDefault="00065C95" w:rsidP="00065C95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DB66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16.3pt;width:396.45pt;height:119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" filled="f" stroked="f">
                <v:fill o:detectmouseclick="t"/>
                <v:textbox>
                  <w:txbxContent>
                    <w:p w14:paraId="79E91423" w14:textId="3778BB4E" w:rsidR="00065C95" w:rsidRPr="00065C95" w:rsidRDefault="00065C95" w:rsidP="00065C95">
                      <w:pPr>
                        <w:pStyle w:val="ListParagraph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C32B6" w:rsidRPr="006A03DE" w:rsidSect="00C36DDB">
      <w:pgSz w:w="12240" w:h="15840"/>
      <w:pgMar w:top="720" w:right="1440" w:bottom="1440" w:left="1559" w:header="709" w:footer="24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306F" w14:textId="77777777" w:rsidR="00905AAC" w:rsidRDefault="00905AAC" w:rsidP="00D7651A">
      <w:pPr>
        <w:spacing w:after="0" w:line="240" w:lineRule="auto"/>
      </w:pPr>
      <w:r>
        <w:separator/>
      </w:r>
    </w:p>
  </w:endnote>
  <w:endnote w:type="continuationSeparator" w:id="0">
    <w:p w14:paraId="2C0BCF9F" w14:textId="77777777" w:rsidR="00905AAC" w:rsidRDefault="00905AAC" w:rsidP="00D7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T T 31 7fea 27 1d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756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FC32F" w14:textId="593E71B6" w:rsidR="004246E8" w:rsidRDefault="004246E8">
        <w:pPr>
          <w:pStyle w:val="Footer"/>
        </w:pPr>
        <w:r w:rsidRPr="00E91E25">
          <w:rPr>
            <w:rFonts w:ascii="Arial" w:hAnsi="Arial" w:cs="Arial"/>
            <w:b/>
            <w:bCs/>
          </w:rPr>
          <w:t>MC200912010 – CHUA SUAN KHOON</w:t>
        </w:r>
        <w:r>
          <w:t xml:space="preserve">                  </w:t>
        </w:r>
        <w:r>
          <w:tab/>
        </w:r>
        <w:r w:rsidR="001D74A8">
          <w:t>3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64167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1959A56" w14:textId="13D44E01" w:rsidR="00CA4340" w:rsidRPr="00205377" w:rsidRDefault="00CA4340" w:rsidP="00CA4340">
        <w:pPr>
          <w:spacing w:before="100" w:beforeAutospacing="1" w:after="100" w:afterAutospacing="1" w:line="300" w:lineRule="atLeast"/>
          <w:rPr>
            <w:rFonts w:ascii="Arial" w:hAnsi="Arial" w:cs="Arial"/>
          </w:rPr>
        </w:pPr>
        <w:r w:rsidRPr="00205377">
          <w:rPr>
            <w:rFonts w:ascii="Arial" w:eastAsia="Times New Roman" w:hAnsi="Arial" w:cs="Arial"/>
            <w:b/>
            <w:bCs/>
            <w:sz w:val="20"/>
            <w:szCs w:val="20"/>
          </w:rPr>
          <w:tab/>
        </w:r>
        <w:r w:rsidRPr="00205377">
          <w:rPr>
            <w:rFonts w:ascii="Arial" w:eastAsia="Times New Roman" w:hAnsi="Arial" w:cs="Arial"/>
            <w:b/>
            <w:bCs/>
            <w:sz w:val="20"/>
            <w:szCs w:val="20"/>
          </w:rPr>
          <w:tab/>
        </w:r>
        <w:r w:rsidRPr="00205377">
          <w:rPr>
            <w:rFonts w:ascii="Arial" w:eastAsia="Times New Roman" w:hAnsi="Arial" w:cs="Arial"/>
            <w:b/>
            <w:bCs/>
            <w:sz w:val="20"/>
            <w:szCs w:val="20"/>
          </w:rPr>
          <w:tab/>
          <w:t xml:space="preserve">             </w:t>
        </w:r>
        <w:r w:rsidR="00C376B9">
          <w:rPr>
            <w:rFonts w:ascii="Arial" w:eastAsia="Times New Roman" w:hAnsi="Arial" w:cs="Arial"/>
            <w:b/>
            <w:bCs/>
            <w:sz w:val="20"/>
            <w:szCs w:val="20"/>
          </w:rPr>
          <w:tab/>
        </w:r>
        <w:r w:rsidR="00C376B9">
          <w:rPr>
            <w:rFonts w:ascii="Arial" w:eastAsia="Times New Roman" w:hAnsi="Arial" w:cs="Arial"/>
            <w:b/>
            <w:bCs/>
            <w:sz w:val="20"/>
            <w:szCs w:val="20"/>
          </w:rPr>
          <w:tab/>
        </w:r>
        <w:r w:rsidRPr="00205377">
          <w:rPr>
            <w:rFonts w:ascii="Arial" w:eastAsia="Times New Roman" w:hAnsi="Arial" w:cs="Arial"/>
            <w:b/>
            <w:bCs/>
            <w:sz w:val="20"/>
            <w:szCs w:val="20"/>
          </w:rPr>
          <w:t xml:space="preserve">                     </w:t>
        </w:r>
        <w:r w:rsidRPr="00205377">
          <w:rPr>
            <w:rFonts w:ascii="Arial" w:hAnsi="Arial" w:cs="Arial"/>
          </w:rPr>
          <w:fldChar w:fldCharType="begin"/>
        </w:r>
        <w:r w:rsidRPr="00205377">
          <w:rPr>
            <w:rFonts w:ascii="Arial" w:hAnsi="Arial" w:cs="Arial"/>
          </w:rPr>
          <w:instrText xml:space="preserve"> PAGE   \* MERGEFORMAT </w:instrText>
        </w:r>
        <w:r w:rsidRPr="00205377">
          <w:rPr>
            <w:rFonts w:ascii="Arial" w:hAnsi="Arial" w:cs="Arial"/>
          </w:rPr>
          <w:fldChar w:fldCharType="separate"/>
        </w:r>
        <w:r w:rsidRPr="00205377">
          <w:rPr>
            <w:rFonts w:ascii="Arial" w:hAnsi="Arial" w:cs="Arial"/>
            <w:noProof/>
          </w:rPr>
          <w:t>2</w:t>
        </w:r>
        <w:r w:rsidRPr="00205377">
          <w:rPr>
            <w:rFonts w:ascii="Arial" w:hAnsi="Arial" w:cs="Arial"/>
            <w:noProof/>
          </w:rPr>
          <w:fldChar w:fldCharType="end"/>
        </w:r>
      </w:p>
    </w:sdtContent>
  </w:sdt>
  <w:p w14:paraId="1663FBD4" w14:textId="0031A5C7" w:rsidR="003F27FF" w:rsidRPr="004246E8" w:rsidRDefault="003F2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DB3D" w14:textId="77777777" w:rsidR="00905AAC" w:rsidRDefault="00905AAC" w:rsidP="00D7651A">
      <w:pPr>
        <w:spacing w:after="0" w:line="240" w:lineRule="auto"/>
      </w:pPr>
      <w:r>
        <w:separator/>
      </w:r>
    </w:p>
  </w:footnote>
  <w:footnote w:type="continuationSeparator" w:id="0">
    <w:p w14:paraId="3DCA926F" w14:textId="77777777" w:rsidR="00905AAC" w:rsidRDefault="00905AAC" w:rsidP="00D7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D1FB" w14:textId="0A9A2287" w:rsidR="00E91E25" w:rsidRPr="00A4142A" w:rsidRDefault="00E91E25" w:rsidP="00E91E25">
    <w:pPr>
      <w:spacing w:before="100" w:beforeAutospacing="1" w:after="100" w:afterAutospacing="1" w:line="300" w:lineRule="atLeast"/>
      <w:rPr>
        <w:rFonts w:ascii="Arial" w:eastAsia="Times New Roman" w:hAnsi="Arial" w:cs="Arial"/>
        <w:b/>
        <w:bCs/>
        <w:sz w:val="20"/>
        <w:szCs w:val="20"/>
      </w:rPr>
    </w:pPr>
    <w:r w:rsidRPr="00A4142A">
      <w:rPr>
        <w:rFonts w:ascii="Arial" w:eastAsia="Times New Roman" w:hAnsi="Arial" w:cs="Arial"/>
        <w:b/>
        <w:bCs/>
        <w:sz w:val="20"/>
        <w:szCs w:val="20"/>
      </w:rPr>
      <w:t>GSGM7324 Organizational Development and Change Management</w:t>
    </w:r>
    <w:r w:rsidR="001D74A8">
      <w:rPr>
        <w:rFonts w:ascii="Arial" w:eastAsia="Times New Roman" w:hAnsi="Arial" w:cs="Arial"/>
        <w:b/>
        <w:bCs/>
        <w:sz w:val="20"/>
        <w:szCs w:val="20"/>
      </w:rPr>
      <w:t xml:space="preserve"> – MC-022</w:t>
    </w:r>
  </w:p>
  <w:p w14:paraId="7AE747A3" w14:textId="77777777" w:rsidR="00F43979" w:rsidRDefault="00F43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772"/>
    <w:multiLevelType w:val="hybridMultilevel"/>
    <w:tmpl w:val="AE662AEC"/>
    <w:lvl w:ilvl="0" w:tplc="83FCFF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7D60"/>
    <w:multiLevelType w:val="hybridMultilevel"/>
    <w:tmpl w:val="046877B6"/>
    <w:lvl w:ilvl="0" w:tplc="A59CEB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D7427"/>
    <w:multiLevelType w:val="hybridMultilevel"/>
    <w:tmpl w:val="08B459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A29AC"/>
    <w:multiLevelType w:val="hybridMultilevel"/>
    <w:tmpl w:val="C27469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14A22"/>
    <w:multiLevelType w:val="hybridMultilevel"/>
    <w:tmpl w:val="6AEC4274"/>
    <w:lvl w:ilvl="0" w:tplc="733432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4B62"/>
    <w:multiLevelType w:val="hybridMultilevel"/>
    <w:tmpl w:val="9836F7F0"/>
    <w:lvl w:ilvl="0" w:tplc="F766A9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1586"/>
    <w:multiLevelType w:val="hybridMultilevel"/>
    <w:tmpl w:val="95BE11D4"/>
    <w:lvl w:ilvl="0" w:tplc="5550423C">
      <w:start w:val="1"/>
      <w:numFmt w:val="upperRoman"/>
      <w:lvlText w:val="%1)"/>
      <w:lvlJc w:val="left"/>
      <w:pPr>
        <w:ind w:left="1080" w:hanging="720"/>
      </w:pPr>
      <w:rPr>
        <w:rFonts w:ascii="Arial" w:eastAsia="Calibri" w:hAnsi="Arial" w:cs="Arial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B6E33"/>
    <w:multiLevelType w:val="multilevel"/>
    <w:tmpl w:val="F28E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00722"/>
    <w:multiLevelType w:val="multilevel"/>
    <w:tmpl w:val="9DDC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02D06"/>
    <w:multiLevelType w:val="multilevel"/>
    <w:tmpl w:val="EBB0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11DA2"/>
    <w:multiLevelType w:val="multilevel"/>
    <w:tmpl w:val="F06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67D76"/>
    <w:multiLevelType w:val="hybridMultilevel"/>
    <w:tmpl w:val="45A404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72F92"/>
    <w:multiLevelType w:val="hybridMultilevel"/>
    <w:tmpl w:val="564291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53239"/>
    <w:multiLevelType w:val="hybridMultilevel"/>
    <w:tmpl w:val="4508BC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13660">
    <w:abstractNumId w:val="9"/>
  </w:num>
  <w:num w:numId="2" w16cid:durableId="611088633">
    <w:abstractNumId w:val="10"/>
  </w:num>
  <w:num w:numId="3" w16cid:durableId="1650935435">
    <w:abstractNumId w:val="7"/>
  </w:num>
  <w:num w:numId="4" w16cid:durableId="707994507">
    <w:abstractNumId w:val="6"/>
  </w:num>
  <w:num w:numId="5" w16cid:durableId="93940737">
    <w:abstractNumId w:val="1"/>
  </w:num>
  <w:num w:numId="6" w16cid:durableId="15540242">
    <w:abstractNumId w:val="5"/>
  </w:num>
  <w:num w:numId="7" w16cid:durableId="1760053748">
    <w:abstractNumId w:val="4"/>
  </w:num>
  <w:num w:numId="8" w16cid:durableId="2045129665">
    <w:abstractNumId w:val="8"/>
  </w:num>
  <w:num w:numId="9" w16cid:durableId="1793209165">
    <w:abstractNumId w:val="3"/>
  </w:num>
  <w:num w:numId="10" w16cid:durableId="1690370308">
    <w:abstractNumId w:val="2"/>
  </w:num>
  <w:num w:numId="11" w16cid:durableId="1561018993">
    <w:abstractNumId w:val="13"/>
  </w:num>
  <w:num w:numId="12" w16cid:durableId="673412346">
    <w:abstractNumId w:val="12"/>
  </w:num>
  <w:num w:numId="13" w16cid:durableId="910819535">
    <w:abstractNumId w:val="11"/>
  </w:num>
  <w:num w:numId="14" w16cid:durableId="67981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48"/>
    <w:rsid w:val="00000669"/>
    <w:rsid w:val="000067E8"/>
    <w:rsid w:val="00007578"/>
    <w:rsid w:val="00024F32"/>
    <w:rsid w:val="00026E03"/>
    <w:rsid w:val="000409DF"/>
    <w:rsid w:val="00042EE4"/>
    <w:rsid w:val="00061205"/>
    <w:rsid w:val="00061778"/>
    <w:rsid w:val="00065C95"/>
    <w:rsid w:val="000703E3"/>
    <w:rsid w:val="00072404"/>
    <w:rsid w:val="000731AA"/>
    <w:rsid w:val="00075923"/>
    <w:rsid w:val="00081CCD"/>
    <w:rsid w:val="0009035B"/>
    <w:rsid w:val="00095082"/>
    <w:rsid w:val="000A2D5F"/>
    <w:rsid w:val="000A7D7B"/>
    <w:rsid w:val="000B4D64"/>
    <w:rsid w:val="000C32B6"/>
    <w:rsid w:val="000C3B10"/>
    <w:rsid w:val="000F2CD0"/>
    <w:rsid w:val="00101C43"/>
    <w:rsid w:val="00110B89"/>
    <w:rsid w:val="00124934"/>
    <w:rsid w:val="00133BDE"/>
    <w:rsid w:val="00145F0C"/>
    <w:rsid w:val="00155458"/>
    <w:rsid w:val="00157078"/>
    <w:rsid w:val="00173A87"/>
    <w:rsid w:val="001863DC"/>
    <w:rsid w:val="00187A81"/>
    <w:rsid w:val="001922C3"/>
    <w:rsid w:val="0019731B"/>
    <w:rsid w:val="001C33CD"/>
    <w:rsid w:val="001D74A8"/>
    <w:rsid w:val="001E0466"/>
    <w:rsid w:val="00202FB3"/>
    <w:rsid w:val="002050C5"/>
    <w:rsid w:val="00205377"/>
    <w:rsid w:val="00205EFA"/>
    <w:rsid w:val="00212AF6"/>
    <w:rsid w:val="0022449F"/>
    <w:rsid w:val="00235942"/>
    <w:rsid w:val="00237182"/>
    <w:rsid w:val="00241288"/>
    <w:rsid w:val="00243546"/>
    <w:rsid w:val="002520D4"/>
    <w:rsid w:val="002539F1"/>
    <w:rsid w:val="0026548E"/>
    <w:rsid w:val="00277E48"/>
    <w:rsid w:val="00291367"/>
    <w:rsid w:val="002919F4"/>
    <w:rsid w:val="002951E3"/>
    <w:rsid w:val="002B52CC"/>
    <w:rsid w:val="002C3003"/>
    <w:rsid w:val="002D0590"/>
    <w:rsid w:val="002D24C6"/>
    <w:rsid w:val="002D3923"/>
    <w:rsid w:val="002F1004"/>
    <w:rsid w:val="0031637E"/>
    <w:rsid w:val="00320797"/>
    <w:rsid w:val="00325F4E"/>
    <w:rsid w:val="00331BCD"/>
    <w:rsid w:val="00346F0D"/>
    <w:rsid w:val="003477DF"/>
    <w:rsid w:val="00354596"/>
    <w:rsid w:val="003554C5"/>
    <w:rsid w:val="00356EA7"/>
    <w:rsid w:val="00364F95"/>
    <w:rsid w:val="00370688"/>
    <w:rsid w:val="00370DC1"/>
    <w:rsid w:val="0037636F"/>
    <w:rsid w:val="0038199F"/>
    <w:rsid w:val="00386E5B"/>
    <w:rsid w:val="003943FF"/>
    <w:rsid w:val="00395EE2"/>
    <w:rsid w:val="003B2BCF"/>
    <w:rsid w:val="003C00F2"/>
    <w:rsid w:val="003E66E8"/>
    <w:rsid w:val="003F27FF"/>
    <w:rsid w:val="003F4D4D"/>
    <w:rsid w:val="00407898"/>
    <w:rsid w:val="00422C61"/>
    <w:rsid w:val="004246E8"/>
    <w:rsid w:val="0042796D"/>
    <w:rsid w:val="0043231F"/>
    <w:rsid w:val="00437B1C"/>
    <w:rsid w:val="00441089"/>
    <w:rsid w:val="004576E5"/>
    <w:rsid w:val="00462990"/>
    <w:rsid w:val="00463F7D"/>
    <w:rsid w:val="00477EEA"/>
    <w:rsid w:val="004872D6"/>
    <w:rsid w:val="004908C1"/>
    <w:rsid w:val="004918E6"/>
    <w:rsid w:val="004A666A"/>
    <w:rsid w:val="004C13B4"/>
    <w:rsid w:val="004D335D"/>
    <w:rsid w:val="004D525A"/>
    <w:rsid w:val="004F76CD"/>
    <w:rsid w:val="00500811"/>
    <w:rsid w:val="00515876"/>
    <w:rsid w:val="0052115E"/>
    <w:rsid w:val="00524D61"/>
    <w:rsid w:val="00536951"/>
    <w:rsid w:val="005516F6"/>
    <w:rsid w:val="005625C6"/>
    <w:rsid w:val="00580685"/>
    <w:rsid w:val="005A11DE"/>
    <w:rsid w:val="005C56B2"/>
    <w:rsid w:val="005C59E7"/>
    <w:rsid w:val="005C5C62"/>
    <w:rsid w:val="005F193A"/>
    <w:rsid w:val="005F7598"/>
    <w:rsid w:val="0060210D"/>
    <w:rsid w:val="0060541E"/>
    <w:rsid w:val="00607EB2"/>
    <w:rsid w:val="006106D8"/>
    <w:rsid w:val="006260C4"/>
    <w:rsid w:val="00665998"/>
    <w:rsid w:val="0067788C"/>
    <w:rsid w:val="00690E5C"/>
    <w:rsid w:val="00691632"/>
    <w:rsid w:val="006A03DE"/>
    <w:rsid w:val="006A664F"/>
    <w:rsid w:val="006C04AD"/>
    <w:rsid w:val="006C111A"/>
    <w:rsid w:val="006C48BF"/>
    <w:rsid w:val="006F0BC9"/>
    <w:rsid w:val="00704A19"/>
    <w:rsid w:val="00726557"/>
    <w:rsid w:val="00733057"/>
    <w:rsid w:val="00744661"/>
    <w:rsid w:val="007528FB"/>
    <w:rsid w:val="007556D5"/>
    <w:rsid w:val="00757DA7"/>
    <w:rsid w:val="007766C7"/>
    <w:rsid w:val="00786C1C"/>
    <w:rsid w:val="007873D5"/>
    <w:rsid w:val="00790518"/>
    <w:rsid w:val="00790DA6"/>
    <w:rsid w:val="007967B1"/>
    <w:rsid w:val="007A0CF3"/>
    <w:rsid w:val="007A68CB"/>
    <w:rsid w:val="007B738F"/>
    <w:rsid w:val="007E0F06"/>
    <w:rsid w:val="007F7381"/>
    <w:rsid w:val="00804294"/>
    <w:rsid w:val="00805ACE"/>
    <w:rsid w:val="0081170B"/>
    <w:rsid w:val="00823013"/>
    <w:rsid w:val="008233F8"/>
    <w:rsid w:val="0082673C"/>
    <w:rsid w:val="00835350"/>
    <w:rsid w:val="00841E68"/>
    <w:rsid w:val="00845BFC"/>
    <w:rsid w:val="008501DC"/>
    <w:rsid w:val="00874646"/>
    <w:rsid w:val="008773E4"/>
    <w:rsid w:val="00886731"/>
    <w:rsid w:val="0088748F"/>
    <w:rsid w:val="008907BE"/>
    <w:rsid w:val="008B040E"/>
    <w:rsid w:val="008C178F"/>
    <w:rsid w:val="008C7E13"/>
    <w:rsid w:val="008D5061"/>
    <w:rsid w:val="008D7F96"/>
    <w:rsid w:val="008E650C"/>
    <w:rsid w:val="008F18D6"/>
    <w:rsid w:val="008F63C0"/>
    <w:rsid w:val="00901928"/>
    <w:rsid w:val="009048D8"/>
    <w:rsid w:val="00905AAC"/>
    <w:rsid w:val="009109D0"/>
    <w:rsid w:val="00915D99"/>
    <w:rsid w:val="00915F3C"/>
    <w:rsid w:val="00923B60"/>
    <w:rsid w:val="00923C2C"/>
    <w:rsid w:val="0092496A"/>
    <w:rsid w:val="00932C58"/>
    <w:rsid w:val="00932FE3"/>
    <w:rsid w:val="00942D19"/>
    <w:rsid w:val="009469E8"/>
    <w:rsid w:val="00954EF9"/>
    <w:rsid w:val="009620C4"/>
    <w:rsid w:val="00962C61"/>
    <w:rsid w:val="009868BB"/>
    <w:rsid w:val="009877E3"/>
    <w:rsid w:val="00991BA5"/>
    <w:rsid w:val="009923D6"/>
    <w:rsid w:val="009928DE"/>
    <w:rsid w:val="00992A21"/>
    <w:rsid w:val="00994290"/>
    <w:rsid w:val="009A271B"/>
    <w:rsid w:val="009C0C18"/>
    <w:rsid w:val="009D4F5D"/>
    <w:rsid w:val="00A043F2"/>
    <w:rsid w:val="00A04D09"/>
    <w:rsid w:val="00A10FB3"/>
    <w:rsid w:val="00A23E9E"/>
    <w:rsid w:val="00A34C9B"/>
    <w:rsid w:val="00A4142A"/>
    <w:rsid w:val="00A425A0"/>
    <w:rsid w:val="00A45868"/>
    <w:rsid w:val="00A61E26"/>
    <w:rsid w:val="00A65229"/>
    <w:rsid w:val="00A72CA0"/>
    <w:rsid w:val="00A76E1B"/>
    <w:rsid w:val="00A84530"/>
    <w:rsid w:val="00A86CFD"/>
    <w:rsid w:val="00A904A7"/>
    <w:rsid w:val="00A969A1"/>
    <w:rsid w:val="00AA42AE"/>
    <w:rsid w:val="00AC7915"/>
    <w:rsid w:val="00AE279B"/>
    <w:rsid w:val="00AF37FF"/>
    <w:rsid w:val="00B00758"/>
    <w:rsid w:val="00B02B43"/>
    <w:rsid w:val="00B0456B"/>
    <w:rsid w:val="00B071C2"/>
    <w:rsid w:val="00B100FD"/>
    <w:rsid w:val="00B11F4D"/>
    <w:rsid w:val="00B46363"/>
    <w:rsid w:val="00B463A9"/>
    <w:rsid w:val="00B51158"/>
    <w:rsid w:val="00B532E9"/>
    <w:rsid w:val="00B62190"/>
    <w:rsid w:val="00B86E46"/>
    <w:rsid w:val="00B96A09"/>
    <w:rsid w:val="00BB00DA"/>
    <w:rsid w:val="00BB1107"/>
    <w:rsid w:val="00BC096F"/>
    <w:rsid w:val="00BD50A4"/>
    <w:rsid w:val="00BD5442"/>
    <w:rsid w:val="00BD6F48"/>
    <w:rsid w:val="00C10155"/>
    <w:rsid w:val="00C36DDB"/>
    <w:rsid w:val="00C376B9"/>
    <w:rsid w:val="00C44F86"/>
    <w:rsid w:val="00C46FF3"/>
    <w:rsid w:val="00C6068D"/>
    <w:rsid w:val="00C82013"/>
    <w:rsid w:val="00C8340E"/>
    <w:rsid w:val="00C84D94"/>
    <w:rsid w:val="00C908CF"/>
    <w:rsid w:val="00CA1A92"/>
    <w:rsid w:val="00CA4340"/>
    <w:rsid w:val="00CA7118"/>
    <w:rsid w:val="00CC7480"/>
    <w:rsid w:val="00CD40E2"/>
    <w:rsid w:val="00CD6AE1"/>
    <w:rsid w:val="00D03A2B"/>
    <w:rsid w:val="00D10A29"/>
    <w:rsid w:val="00D14272"/>
    <w:rsid w:val="00D16BDA"/>
    <w:rsid w:val="00D2263B"/>
    <w:rsid w:val="00D3537E"/>
    <w:rsid w:val="00D35916"/>
    <w:rsid w:val="00D36F3E"/>
    <w:rsid w:val="00D40323"/>
    <w:rsid w:val="00D42183"/>
    <w:rsid w:val="00D45DF0"/>
    <w:rsid w:val="00D51509"/>
    <w:rsid w:val="00D5172B"/>
    <w:rsid w:val="00D55601"/>
    <w:rsid w:val="00D65447"/>
    <w:rsid w:val="00D7651A"/>
    <w:rsid w:val="00D9023B"/>
    <w:rsid w:val="00DA565C"/>
    <w:rsid w:val="00DA7332"/>
    <w:rsid w:val="00DB12BE"/>
    <w:rsid w:val="00DC12D3"/>
    <w:rsid w:val="00DD03BD"/>
    <w:rsid w:val="00DD2A59"/>
    <w:rsid w:val="00DD2F79"/>
    <w:rsid w:val="00DE2123"/>
    <w:rsid w:val="00DE469A"/>
    <w:rsid w:val="00E17841"/>
    <w:rsid w:val="00E40626"/>
    <w:rsid w:val="00E5412B"/>
    <w:rsid w:val="00E548F3"/>
    <w:rsid w:val="00E56933"/>
    <w:rsid w:val="00E60893"/>
    <w:rsid w:val="00E7260C"/>
    <w:rsid w:val="00E809E5"/>
    <w:rsid w:val="00E911A7"/>
    <w:rsid w:val="00E91E25"/>
    <w:rsid w:val="00E92B62"/>
    <w:rsid w:val="00EC0F95"/>
    <w:rsid w:val="00EC15F8"/>
    <w:rsid w:val="00EC5E03"/>
    <w:rsid w:val="00EC79C7"/>
    <w:rsid w:val="00ED4130"/>
    <w:rsid w:val="00ED613A"/>
    <w:rsid w:val="00ED6D1A"/>
    <w:rsid w:val="00EE2F31"/>
    <w:rsid w:val="00F01020"/>
    <w:rsid w:val="00F05EE2"/>
    <w:rsid w:val="00F3312B"/>
    <w:rsid w:val="00F33729"/>
    <w:rsid w:val="00F36D54"/>
    <w:rsid w:val="00F3746B"/>
    <w:rsid w:val="00F42F4A"/>
    <w:rsid w:val="00F43979"/>
    <w:rsid w:val="00F45474"/>
    <w:rsid w:val="00F54AD2"/>
    <w:rsid w:val="00F60D86"/>
    <w:rsid w:val="00F625B1"/>
    <w:rsid w:val="00F650A3"/>
    <w:rsid w:val="00F6626C"/>
    <w:rsid w:val="00F803A2"/>
    <w:rsid w:val="00F808FB"/>
    <w:rsid w:val="00FB72BF"/>
    <w:rsid w:val="00FD6271"/>
    <w:rsid w:val="00FE172C"/>
    <w:rsid w:val="00FE2035"/>
    <w:rsid w:val="00FE3AF7"/>
    <w:rsid w:val="00FE61D0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58383"/>
  <w15:docId w15:val="{9F0B0B9E-6007-419E-A47F-0E60FEBF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C04AD"/>
    <w:rPr>
      <w:b/>
      <w:bCs/>
    </w:rPr>
  </w:style>
  <w:style w:type="character" w:customStyle="1" w:styleId="Strong1">
    <w:name w:val="Strong1"/>
    <w:basedOn w:val="DefaultParagraphFont"/>
    <w:rsid w:val="00FE2035"/>
  </w:style>
  <w:style w:type="paragraph" w:styleId="NormalWeb">
    <w:name w:val="Normal (Web)"/>
    <w:basedOn w:val="Normal"/>
    <w:uiPriority w:val="99"/>
    <w:semiHidden/>
    <w:unhideWhenUsed/>
    <w:rsid w:val="00FE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6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1A"/>
  </w:style>
  <w:style w:type="paragraph" w:styleId="Footer">
    <w:name w:val="footer"/>
    <w:basedOn w:val="Normal"/>
    <w:link w:val="FooterChar"/>
    <w:uiPriority w:val="99"/>
    <w:unhideWhenUsed/>
    <w:rsid w:val="00D76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1A"/>
  </w:style>
  <w:style w:type="paragraph" w:styleId="Bibliography">
    <w:name w:val="Bibliography"/>
    <w:basedOn w:val="Normal"/>
    <w:next w:val="Normal"/>
    <w:uiPriority w:val="37"/>
    <w:semiHidden/>
    <w:unhideWhenUsed/>
    <w:rsid w:val="003477DF"/>
  </w:style>
  <w:style w:type="character" w:styleId="Hyperlink">
    <w:name w:val="Hyperlink"/>
    <w:basedOn w:val="DefaultParagraphFont"/>
    <w:uiPriority w:val="99"/>
    <w:unhideWhenUsed/>
    <w:rsid w:val="00A425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5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84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8C7E13"/>
    <w:pPr>
      <w:widowControl w:val="0"/>
      <w:autoSpaceDE w:val="0"/>
      <w:autoSpaceDN w:val="0"/>
      <w:adjustRightInd w:val="0"/>
      <w:spacing w:after="0" w:line="240" w:lineRule="auto"/>
    </w:pPr>
    <w:rPr>
      <w:rFonts w:ascii="MST T 31 7fea 27 1dt 00" w:eastAsiaTheme="minorEastAsia" w:hAnsi="MST T 31 7fea 27 1dt 00" w:cs="MST T 31 7fea 27 1dt 00"/>
      <w:color w:val="000000"/>
      <w:sz w:val="24"/>
      <w:szCs w:val="24"/>
      <w:lang w:val="en-US" w:eastAsia="en-US"/>
    </w:rPr>
  </w:style>
  <w:style w:type="paragraph" w:customStyle="1" w:styleId="CM1">
    <w:name w:val="CM1"/>
    <w:basedOn w:val="Default"/>
    <w:next w:val="Default"/>
    <w:uiPriority w:val="99"/>
    <w:rsid w:val="008C7E13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8C7E13"/>
    <w:pPr>
      <w:spacing w:line="276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8C7E13"/>
    <w:pPr>
      <w:spacing w:after="273"/>
    </w:pPr>
    <w:rPr>
      <w:rFonts w:cs="Times New Roman"/>
      <w:color w:val="auto"/>
    </w:rPr>
  </w:style>
  <w:style w:type="paragraph" w:styleId="NoSpacing">
    <w:name w:val="No Spacing"/>
    <w:uiPriority w:val="1"/>
    <w:qFormat/>
    <w:rsid w:val="008C7E13"/>
    <w:pPr>
      <w:spacing w:after="0" w:line="240" w:lineRule="auto"/>
    </w:pPr>
  </w:style>
  <w:style w:type="paragraph" w:customStyle="1" w:styleId="Normal1">
    <w:name w:val="Normal1"/>
    <w:rsid w:val="00C376B9"/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D4F5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74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4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905252ee-ce85-49d2-a21e-de4432db13eb">
      <UserInfo>
        <DisplayName>ITIM5083 2022.05 Members</DisplayName>
        <AccountId>79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C3B6A7771D649824EE1EC4E0FF921" ma:contentTypeVersion="8" ma:contentTypeDescription="Create a new document." ma:contentTypeScope="" ma:versionID="9d82de0e1d0e667836dade70186a2a22">
  <xsd:schema xmlns:xsd="http://www.w3.org/2001/XMLSchema" xmlns:xs="http://www.w3.org/2001/XMLSchema" xmlns:p="http://schemas.microsoft.com/office/2006/metadata/properties" xmlns:ns1="http://schemas.microsoft.com/sharepoint/v3" xmlns:ns2="98e43a28-3f9b-44ce-83a1-deede159f1d6" xmlns:ns3="905252ee-ce85-49d2-a21e-de4432db13eb" targetNamespace="http://schemas.microsoft.com/office/2006/metadata/properties" ma:root="true" ma:fieldsID="d7617e677805c25904ae73273a5cebff" ns1:_="" ns2:_="" ns3:_="">
    <xsd:import namespace="http://schemas.microsoft.com/sharepoint/v3"/>
    <xsd:import namespace="98e43a28-3f9b-44ce-83a1-deede159f1d6"/>
    <xsd:import namespace="905252ee-ce85-49d2-a21e-de4432db13eb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43a28-3f9b-44ce-83a1-deede159f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252ee-ce85-49d2-a21e-de4432db13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8DBD4-58F3-4615-BDD3-ADC9779D58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05252ee-ce85-49d2-a21e-de4432db13eb"/>
  </ds:schemaRefs>
</ds:datastoreItem>
</file>

<file path=customXml/itemProps2.xml><?xml version="1.0" encoding="utf-8"?>
<ds:datastoreItem xmlns:ds="http://schemas.openxmlformats.org/officeDocument/2006/customXml" ds:itemID="{4788BB7F-181A-4E4D-88DB-740F87ECA6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29AB6-713F-4AF4-AD35-A35E56E60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8e43a28-3f9b-44ce-83a1-deede159f1d6"/>
    <ds:schemaRef ds:uri="905252ee-ce85-49d2-a21e-de4432db1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21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Chua</dc:creator>
  <cp:keywords/>
  <dc:description/>
  <cp:lastModifiedBy>mc220517421@student.unitar.my</cp:lastModifiedBy>
  <cp:revision>10</cp:revision>
  <dcterms:created xsi:type="dcterms:W3CDTF">2022-08-04T15:08:00Z</dcterms:created>
  <dcterms:modified xsi:type="dcterms:W3CDTF">2022-08-04T16:09:00Z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0x010100AC2C3B6A7771D649824EE1EC4E0FF921</vt:lpwstr>
  </property>
</Properties>
</file>