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development difj fdkdfdlf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2022-01-01T09:17:59Z</dcterms:created>
  <dc:creator>HP</dc:creator>
  <cp:lastModifiedBy>google1586848853</cp:lastModifiedBy>
  <dcterms:modified xsi:type="dcterms:W3CDTF">2022-01-01T09:18:09Z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54848815E272455983BCFB44F4BE7D5A</vt:lpwstr>
  </property>
</Properties>
</file>