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getpass</w:t>
        <w:br w:type="textWrapping"/>
        <w:t xml:space="preserve">import logging</w:t>
        <w:br w:type="textWrapping"/>
        <w:t xml:space="preserve">import time</w:t>
        <w:br w:type="textWrapping"/>
        <w:t xml:space="preserve">from etl.core.util import uri_post</w:t>
        <w:br w:type="textWrapping"/>
        <w:t xml:space="preserve">from etl.repo.pim_pm.pl_bbg_batch import PlBbgBatchRepo</w:t>
        <w:br w:type="textWrapping"/>
        <w:t xml:space="preserve">from etl.repo.pim_pm.pl_bbg_batch_series_vw import PlBbgBatchSeriesVwRepo</w:t>
        <w:br w:type="textWrapping"/>
        <w:t xml:space="preserve">from sqlalchemy import or</w:t>
        <w:br w:type="textWrapping"/>
        <w:br w:type="textWrapping"/>
        <w:t xml:space="preserve">BASE_URL = 'http://ptp-dev/workshop/service/da/bbg_transport/'</w:t>
        <w:br w:type="textWrapping"/>
        <w:br w:type="textWrapping"/>
        <w:br w:type="textWrapping"/>
        <w:t xml:space="preserve">class FetcherAgent:</w:t>
        <w:br w:type="textWrapping"/>
        <w:br w:type="textWrapping"/>
        <w:t xml:space="preserve">    def _init__(self):</w:t>
        <w:br w:type="textWrapping"/>
        <w:t xml:space="preserve">        logging.info('QueuerAgent')</w:t>
        <w:br w:type="textWrapping"/>
        <w:t xml:space="preserve">        self.USERNAME = getpass.getuser()</w:t>
        <w:br w:type="textWrapping"/>
        <w:br w:type="textWrapping"/>
        <w:t xml:space="preserve">    @staticmethod</w:t>
        <w:br w:type="textWrapping"/>
        <w:t xml:space="preserve">    def getrequests(repo):</w:t>
        <w:br w:type="textWrapping"/>
        <w:t xml:space="preserve">        model = repo.model</w:t>
        <w:br w:type="textWrapping"/>
        <w:t xml:space="preserve">        data = repo.query.filter(or_(model.batch_status_code == 'SENT_TO_BT',model.batch_status_code == 'PENDING')).all()</w:t>
        <w:br w:type="textWrapping"/>
        <w:t xml:space="preserve">        return data</w:t>
        <w:br w:type="textWrapping"/>
        <w:br w:type="textWrapping"/>
        <w:t xml:space="preserve">    @staticmethod</w:t>
        <w:br w:type="textWrapping"/>
        <w:t xml:space="preserve">    def get_request_status_by_url():</w:t>
        <w:br w:type="textWrapping"/>
        <w:t xml:space="preserve">        response = uri_get(obj.bt_response_file_path)</w:t>
        <w:br w:type="textWrapping"/>
        <w:t xml:space="preserve">        return response</w:t>
        <w:br w:type="textWrapping"/>
        <w:br w:type="textWrapping"/>
        <w:t xml:space="preserve">    </w:t>
        <w:br w:type="textWrapping"/>
        <w:t xml:space="preserve">    @staticmethod</w:t>
        <w:br w:type="textWrapping"/>
        <w:t xml:space="preserve">    def update_request(batch_id, bt_request_id, status_code, repo):</w:t>
        <w:br w:type="textWrapping"/>
        <w:t xml:space="preserve">        model = repo.model</w:t>
        <w:br w:type="textWrapping"/>
        <w:t xml:space="preserve">        update_row = repo.query.filter(model.bt_request_id == bt_request_id, model.batch_id == batch_id).all()</w:t>
        <w:br w:type="textWrapping"/>
        <w:t xml:space="preserve">        update_row[0].batch_status_code = status_code</w:t>
        <w:br w:type="textWrapping"/>
        <w:t xml:space="preserve">        repo.save(update_row)</w:t>
        <w:br w:type="textWrapping"/>
        <w:br w:type="textWrapping"/>
        <w:t xml:space="preserve">    def run(self):</w:t>
        <w:br w:type="textWrapping"/>
        <w:t xml:space="preserve">        result = self.getrequests(PlBbgBatchRepo())</w:t>
        <w:br w:type="textWrapping"/>
        <w:t xml:space="preserve">        for i in result:</w:t>
        <w:br w:type="textWrapping"/>
        <w:t xml:space="preserve">            response = get_request_status_by_url(i)</w:t>
        <w:br w:type="textWrapping"/>
        <w:t xml:space="preserve">            self.update_request(i.batch_id, response['request_id'], response['request_status'], PlBbgBatchRepo())</w:t>
        <w:br w:type="textWrapping"/>
        <w:br w:type="textWrapping"/>
        <w:br w:type="textWrapping"/>
        <w:t xml:space="preserve">if _name_ == '__main__':</w:t>
        <w:br w:type="textWrapping"/>
        <w:t xml:space="preserve">    agent = FetcherAgent()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