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def highlight_diff(data, color='yellow'):</w:t>
        <w:br w:type="textWrapping"/>
        <w:t xml:space="preserve">    attr = 'background-color: {}'.format(color)</w:t>
        <w:br w:type="textWrapping"/>
        <w:t xml:space="preserve">    other = data.xs('First', axis='columns', level=-1)</w:t>
        <w:br w:type="textWrapping"/>
        <w:t xml:space="preserve">    return pd.DataFrame(np.where(data.ne(other, level=0), attr, ''),</w:t>
        <w:br w:type="textWrapping"/>
        <w:t xml:space="preserve">                        index=data.index, columns=data.columns)</w:t>
        <w:br w:type="textWrapping"/>
        <w:br w:type="textWrapping"/>
        <w:t xml:space="preserve">df_final.style.apply(highlight_diff, axis=None)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