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pandas as pd</w:t>
        <w:br w:type="textWrapping"/>
        <w:br w:type="textWrapping"/>
        <w:t xml:space="preserve">l_autosys_in_script_df = pd.DataFrame()</w:t>
        <w:br w:type="textWrapping"/>
        <w:t xml:space="preserve">chunksize = 10 ** 6</w:t>
        <w:br w:type="textWrapping"/>
        <w:br w:type="textWrapping"/>
        <w:t xml:space="preserve">def file_stream(filename):</w:t>
        <w:br w:type="textWrapping"/>
        <w:tab/>
        <w:t xml:space="preserve">for chunk in pd.read_csv(filename, chunksize=chunksize):</w:t>
        <w:br w:type="textWrapping"/>
        <w:tab/>
        <w:tab/>
        <w:t xml:space="preserve">yield chunk</w:t>
        <w:br w:type="textWrapping"/>
        <w:br w:type="textWrapping"/>
        <w:t xml:space="preserve">def process(script_df, jil_df):</w:t>
        <w:br w:type="textWrapping"/>
        <w:tab/>
        <w:t xml:space="preserve">l_autosys_in_script_df.to_csv('l_autosys_in_script_op_etl.csv', index=False)</w:t>
        <w:br w:type="textWrapping"/>
        <w:br w:type="textWrapping"/>
        <w:tab/>
        <w:t xml:space="preserve"># print (jil_df.head())</w:t>
        <w:br w:type="textWrapping"/>
        <w:tab/>
        <w:t xml:space="preserve"># print (script_df.head())</w:t>
        <w:br w:type="textWrapping"/>
        <w:tab/>
        <w:t xml:space="preserve">l_autosys_in_script_df_index = int(-1)</w:t>
        <w:br w:type="textWrapping"/>
        <w:br w:type="textWrapping"/>
        <w:tab/>
        <w:t xml:space="preserve">for script_index, script_row in script_df.iterrows():</w:t>
        <w:br w:type="textWrapping"/>
        <w:tab/>
        <w:tab/>
        <w:t xml:space="preserve">for jil_index, jil_row in jil_df.iterrows():</w:t>
        <w:br w:type="textWrapping"/>
        <w:tab/>
        <w:tab/>
        <w:tab/>
        <w:t xml:space="preserve">_script_name = script_row["SCRIPT_NAME"]</w:t>
        <w:br w:type="textWrapping"/>
        <w:tab/>
        <w:tab/>
        <w:tab/>
        <w:t xml:space="preserve">_jll_command = str(jil_row["command"])</w:t>
        <w:br w:type="textWrapping"/>
        <w:tab/>
        <w:tab/>
        <w:tab/>
        <w:t xml:space="preserve">jil_command_parts = _jll_command.split()</w:t>
        <w:br w:type="textWrapping"/>
        <w:tab/>
        <w:tab/>
        <w:tab/>
        <w:t xml:space="preserve">for jil_command_part in jil_command_parts:</w:t>
        <w:br w:type="textWrapping"/>
        <w:tab/>
        <w:tab/>
        <w:tab/>
        <w:tab/>
        <w:t xml:space="preserve">if _script_name in jil_command_part:</w:t>
        <w:br w:type="textWrapping"/>
        <w:tab/>
        <w:tab/>
        <w:tab/>
        <w:tab/>
        <w:tab/>
        <w:t xml:space="preserve">l_autosys_in_script_df_index = int(l_autosys_in_script_df_index + 1)</w:t>
        <w:br w:type="textWrapping"/>
        <w:tab/>
        <w:tab/>
        <w:tab/>
        <w:tab/>
        <w:tab/>
        <w:t xml:space="preserve">l_autosys_in_script_df.set_value(l_autosys_in_script_df_index, "JIL_ID", jil_row["JIL_ID"])</w:t>
        <w:br w:type="textWrapping"/>
        <w:tab/>
        <w:tab/>
        <w:tab/>
        <w:tab/>
        <w:tab/>
        <w:t xml:space="preserve">l_autosys_in_script_df.set_value(l_autosys_in_script_df_index, "SCRIPT_ID", script_row["SCRIPT_ID"])</w:t>
        <w:br w:type="textWrapping"/>
        <w:tab/>
        <w:tab/>
        <w:tab/>
        <w:tab/>
        <w:tab/>
        <w:t xml:space="preserve">l_autosys_in_script_df.set_value(l_autosys_in_script_df_index, "SCRIPT_NAME", _script_name)</w:t>
        <w:br w:type="textWrapping"/>
        <w:tab/>
        <w:tab/>
        <w:tab/>
        <w:tab/>
        <w:tab/>
        <w:t xml:space="preserve">l_autosys_in_script_df.set_value(l_autosys_in_script_df_index, "JIL_COMMAND", _jll_command)</w:t>
        <w:br w:type="textWrapping"/>
        <w:br w:type="textWrapping"/>
        <w:tab/>
        <w:t xml:space="preserve">l_autosys_in_script_df.to_csv('l_autosys_in_script.csv', index=False, mode='a')</w:t>
        <w:br w:type="textWrapping"/>
        <w:br w:type="textWrapping"/>
        <w:t xml:space="preserve">for chunk1, chunk2 in zip(file_stream("de_script.csv"), file_stream("de_jil.csv")):</w:t>
        <w:br w:type="textWrapping"/>
        <w:t xml:space="preserve">    process(chunk1, chunk2)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