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getpass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logging as log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shutil import copyfile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sqlalchemy import or_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etl.repo.fnd_cfdw import VEtlSourceMergedRepo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etl.repo.pim_pm.pl_bbg_batch import PlBbgBatchRepo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 = VEtlSourceMergedRepo.instance.get_by_source_code('PL_BT_POLL_AGENT')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DESTINATION = md.output_file_folder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BT_COMPLETE_STATUS = ['BBGERROR', 'BTERROR', 'SUCCESS']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LoaderAgent(object):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log.info('LoaderAgent')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self.USERNAME = getpass.getuser()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@staticmethod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copy_file(src, dst,program_code):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os.path.isdir(dst):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destination_file=os.path.basename(src)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program_code == 'GETDATA':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ext=".inc"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ext=".ful"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name_ext=os.path.splitext(destination_file)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destination_file = name_ext[0]+ext+name_ext[1]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dst = os.path.join(dst, os.path.basename(src))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copyfile(src, dst)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log.info("Copying {0} to {1}".format(src, dst))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log.info("Can't copy {0} to destination: {1}".format(src, dst))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@staticmethod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get_requests(repo):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repo: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 = repo.model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 = repo.query.filter(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or_(model.batch_status_code == 'SENT_TO_BT',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model.bt_status_code in BT_COMPLETE_STATUS)).all()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data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@staticmethod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update_request(batch_id, batch_status_code, repo):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batch_id: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batch_status_code: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repo: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 = repo.model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update_row = repo.query.filter(model.batch_id == batch_id).all()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update_row[0].batch_status_code = batch_status_code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repo.save(update_row)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run(self):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 = self.get_requests(PlBbgBatchRepo())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result: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i.bt_status_code == 'SUCCESS':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self.copy_file(i.bt_response_file_path.strip(), DESTINATION,i.bbg_program_code):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self.update_request(i.batch_id, 'BT_DONE', PlBbgBatchRepo())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agent = LoaderAgent()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log.info('Start of the program')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agent.run()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log.info('End of the program')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