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2A557" w14:textId="77777777" w:rsidR="00D65D6F" w:rsidRDefault="00C86369">
      <w:pPr>
        <w:pStyle w:val="Heading1"/>
        <w:spacing w:before="60"/>
        <w:ind w:firstLine="0"/>
      </w:pPr>
      <w:r>
        <w:t xml:space="preserve">Chapter </w:t>
      </w:r>
      <w:r>
        <w:rPr>
          <w:spacing w:val="-19"/>
        </w:rPr>
        <w:t>3</w:t>
      </w:r>
    </w:p>
    <w:p w14:paraId="1DAE0A18" w14:textId="77777777" w:rsidR="00D65D6F" w:rsidRDefault="00C86369">
      <w:pPr>
        <w:pStyle w:val="BodyText"/>
        <w:ind w:left="0"/>
        <w:rPr>
          <w:b/>
          <w:sz w:val="40"/>
        </w:rPr>
      </w:pPr>
      <w:r>
        <w:br w:type="column"/>
      </w:r>
    </w:p>
    <w:p w14:paraId="38C60E90" w14:textId="77777777" w:rsidR="00D65D6F" w:rsidRDefault="00C86369">
      <w:pPr>
        <w:pStyle w:val="Title"/>
      </w:pPr>
      <w:r>
        <w:t>INSTALLATION INSTRUCTIONS</w:t>
      </w:r>
    </w:p>
    <w:p w14:paraId="21298DF8" w14:textId="77777777" w:rsidR="00D65D6F" w:rsidRDefault="00D65D6F">
      <w:pPr>
        <w:sectPr w:rsidR="00D65D6F">
          <w:footerReference w:type="default" r:id="rId7"/>
          <w:type w:val="continuous"/>
          <w:pgSz w:w="11910" w:h="16840"/>
          <w:pgMar w:top="1360" w:right="1300" w:bottom="980" w:left="1660" w:header="720" w:footer="787" w:gutter="0"/>
          <w:cols w:num="2" w:space="720" w:equalWidth="0">
            <w:col w:w="1514" w:space="40"/>
            <w:col w:w="7396"/>
          </w:cols>
        </w:sectPr>
      </w:pPr>
    </w:p>
    <w:p w14:paraId="52382CE6" w14:textId="77777777" w:rsidR="00D65D6F" w:rsidRDefault="00D65D6F">
      <w:pPr>
        <w:pStyle w:val="BodyText"/>
        <w:ind w:left="0"/>
        <w:rPr>
          <w:b/>
          <w:sz w:val="20"/>
        </w:rPr>
      </w:pPr>
    </w:p>
    <w:p w14:paraId="501F4A2C" w14:textId="77777777" w:rsidR="00D65D6F" w:rsidRDefault="002431E1">
      <w:pPr>
        <w:pStyle w:val="BodyText"/>
        <w:spacing w:before="215" w:line="360" w:lineRule="auto"/>
        <w:ind w:left="140" w:right="156"/>
        <w:jc w:val="both"/>
      </w:pPr>
      <w:r>
        <w:t xml:space="preserve">ReactJS </w:t>
      </w:r>
      <w:r w:rsidRPr="002431E1">
        <w:t>is an open-source, front end, JavaScript library for building user interfaces or UI components.</w:t>
      </w:r>
      <w:r w:rsidRPr="002431E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431E1">
        <w:t>React can be used as a base in the development of single-page or mobile applications</w:t>
      </w:r>
      <w:r>
        <w:t xml:space="preserve">. </w:t>
      </w:r>
      <w:r w:rsidRPr="002431E1">
        <w:t>Firebase is a platform developed by Google for creating mobile and web applications</w:t>
      </w:r>
    </w:p>
    <w:p w14:paraId="5B6D52EC" w14:textId="77777777" w:rsidR="00D65D6F" w:rsidRDefault="00C86369">
      <w:pPr>
        <w:pStyle w:val="Heading1"/>
        <w:numPr>
          <w:ilvl w:val="1"/>
          <w:numId w:val="1"/>
        </w:numPr>
        <w:tabs>
          <w:tab w:val="left" w:pos="739"/>
        </w:tabs>
        <w:spacing w:before="121"/>
        <w:jc w:val="left"/>
      </w:pPr>
      <w:r>
        <w:t xml:space="preserve">Installing </w:t>
      </w:r>
      <w:proofErr w:type="spellStart"/>
      <w:r w:rsidR="002431E1">
        <w:t>FireBase</w:t>
      </w:r>
      <w:proofErr w:type="spellEnd"/>
      <w:r>
        <w:rPr>
          <w:spacing w:val="-4"/>
        </w:rPr>
        <w:t xml:space="preserve"> </w:t>
      </w:r>
    </w:p>
    <w:p w14:paraId="0C1318E1" w14:textId="77777777" w:rsidR="00D65D6F" w:rsidRDefault="00C86369" w:rsidP="006754F1">
      <w:pPr>
        <w:pStyle w:val="ListParagraph"/>
        <w:numPr>
          <w:ilvl w:val="2"/>
          <w:numId w:val="1"/>
        </w:numPr>
        <w:tabs>
          <w:tab w:val="left" w:pos="860"/>
        </w:tabs>
        <w:spacing w:before="275" w:line="360" w:lineRule="auto"/>
        <w:ind w:right="157"/>
        <w:rPr>
          <w:sz w:val="24"/>
        </w:rPr>
      </w:pPr>
      <w:r>
        <w:rPr>
          <w:sz w:val="24"/>
        </w:rPr>
        <w:t xml:space="preserve">To start with installation process, </w:t>
      </w:r>
      <w:r w:rsidR="002431E1" w:rsidRPr="002431E1">
        <w:rPr>
          <w:sz w:val="24"/>
        </w:rPr>
        <w:t>Go to </w:t>
      </w:r>
      <w:hyperlink r:id="rId8" w:history="1">
        <w:r w:rsidR="002431E1" w:rsidRPr="002431E1">
          <w:rPr>
            <w:rStyle w:val="Hyperlink"/>
            <w:sz w:val="24"/>
          </w:rPr>
          <w:t>https://firebase.google.com</w:t>
        </w:r>
      </w:hyperlink>
      <w:r w:rsidR="002431E1" w:rsidRPr="002431E1">
        <w:rPr>
          <w:sz w:val="24"/>
        </w:rPr>
        <w:t> a</w:t>
      </w:r>
      <w:r w:rsidR="002431E1">
        <w:rPr>
          <w:sz w:val="24"/>
        </w:rPr>
        <w:t>nd log into your Google account</w:t>
      </w:r>
      <w:r>
        <w:rPr>
          <w:sz w:val="24"/>
        </w:rPr>
        <w:t>.</w:t>
      </w:r>
    </w:p>
    <w:p w14:paraId="53AE2DDA" w14:textId="77777777" w:rsidR="006754F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2431E1">
        <w:rPr>
          <w:sz w:val="24"/>
        </w:rPr>
        <w:t>Click on “Add Project”</w:t>
      </w:r>
      <w:r>
        <w:rPr>
          <w:sz w:val="24"/>
        </w:rPr>
        <w:t>.</w:t>
      </w:r>
    </w:p>
    <w:p w14:paraId="5C21F449" w14:textId="77777777" w:rsidR="002431E1" w:rsidRPr="002431E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 </w:t>
      </w:r>
      <w:r w:rsidRPr="002431E1">
        <w:rPr>
          <w:sz w:val="24"/>
        </w:rPr>
        <w:t xml:space="preserve">Give </w:t>
      </w:r>
      <w:r>
        <w:rPr>
          <w:sz w:val="24"/>
        </w:rPr>
        <w:t>the</w:t>
      </w:r>
      <w:r w:rsidRPr="002431E1">
        <w:rPr>
          <w:sz w:val="24"/>
        </w:rPr>
        <w:t xml:space="preserve"> project a name</w:t>
      </w:r>
      <w:r>
        <w:rPr>
          <w:sz w:val="24"/>
        </w:rPr>
        <w:t>.</w:t>
      </w:r>
    </w:p>
    <w:p w14:paraId="1DA58A89" w14:textId="77777777" w:rsidR="006754F1" w:rsidRPr="006754F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2431E1">
        <w:rPr>
          <w:sz w:val="24"/>
        </w:rPr>
        <w:t xml:space="preserve">From the right panel, select Cloud </w:t>
      </w:r>
      <w:proofErr w:type="spellStart"/>
      <w:r w:rsidRPr="002431E1">
        <w:rPr>
          <w:sz w:val="24"/>
        </w:rPr>
        <w:t>Firestore</w:t>
      </w:r>
      <w:proofErr w:type="spellEnd"/>
      <w:r w:rsidRPr="002431E1">
        <w:rPr>
          <w:sz w:val="24"/>
        </w:rPr>
        <w:t>.</w:t>
      </w:r>
      <w:r w:rsidRPr="002431E1">
        <w:t xml:space="preserve"> </w:t>
      </w:r>
    </w:p>
    <w:p w14:paraId="72C06077" w14:textId="77777777" w:rsidR="002431E1" w:rsidRPr="002431E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2431E1">
        <w:rPr>
          <w:sz w:val="24"/>
        </w:rPr>
        <w:t xml:space="preserve">The Cloud </w:t>
      </w:r>
      <w:proofErr w:type="spellStart"/>
      <w:r w:rsidRPr="002431E1">
        <w:rPr>
          <w:sz w:val="24"/>
        </w:rPr>
        <w:t>Firestore</w:t>
      </w:r>
      <w:proofErr w:type="spellEnd"/>
      <w:r w:rsidRPr="002431E1">
        <w:rPr>
          <w:sz w:val="24"/>
        </w:rPr>
        <w:t xml:space="preserve"> is the database for Firebase.</w:t>
      </w:r>
    </w:p>
    <w:p w14:paraId="5941A5FF" w14:textId="77777777" w:rsidR="006754F1" w:rsidRPr="006754F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2431E1">
        <w:rPr>
          <w:sz w:val="24"/>
        </w:rPr>
        <w:t>Select Authentication from the side panel.</w:t>
      </w:r>
      <w:r w:rsidRPr="002431E1">
        <w:t xml:space="preserve"> </w:t>
      </w:r>
    </w:p>
    <w:p w14:paraId="468A0FB6" w14:textId="77777777" w:rsidR="002431E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2431E1">
        <w:rPr>
          <w:sz w:val="24"/>
        </w:rPr>
        <w:t>Select Set up sign-in method. Click on the pencil icon near Email/Password</w:t>
      </w:r>
      <w:r w:rsidR="006754F1">
        <w:rPr>
          <w:sz w:val="24"/>
        </w:rPr>
        <w:t>.</w:t>
      </w:r>
    </w:p>
    <w:p w14:paraId="39899E6C" w14:textId="77777777" w:rsidR="006754F1" w:rsidRDefault="006754F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6754F1">
        <w:rPr>
          <w:sz w:val="24"/>
        </w:rPr>
        <w:t>Now click on Settings icon on the side panel and select Project Settings so that we can setup this Firebase project with our React project.</w:t>
      </w:r>
    </w:p>
    <w:p w14:paraId="6F8F5EE3" w14:textId="77777777" w:rsidR="006754F1" w:rsidRDefault="006754F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6754F1">
        <w:rPr>
          <w:sz w:val="24"/>
        </w:rPr>
        <w:t>Enter the project name and remember to select Also setup Firebase Hosting</w:t>
      </w:r>
    </w:p>
    <w:p w14:paraId="6A381982" w14:textId="77777777" w:rsidR="006754F1" w:rsidRDefault="006754F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I</w:t>
      </w:r>
      <w:r w:rsidRPr="006754F1">
        <w:rPr>
          <w:sz w:val="24"/>
        </w:rPr>
        <w:t>nstall dependencies named firebase and firebase-tools</w:t>
      </w:r>
    </w:p>
    <w:p w14:paraId="05377190" w14:textId="77777777" w:rsidR="006754F1" w:rsidRDefault="006754F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6754F1">
        <w:rPr>
          <w:sz w:val="24"/>
        </w:rPr>
        <w:t>Copy the entire config and then go back to Visual Studio Code, make a new file named firebase.js and paste it.</w:t>
      </w:r>
    </w:p>
    <w:p w14:paraId="3B0C52EA" w14:textId="77777777" w:rsidR="006754F1" w:rsidRDefault="006754F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This configuration contains ID and keys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 xml:space="preserve"> uses for authentication.</w:t>
      </w:r>
    </w:p>
    <w:p w14:paraId="62D5BE49" w14:textId="77777777" w:rsidR="006754F1" w:rsidRP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14:paraId="3CF1EA36" w14:textId="77777777"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14:paraId="27B2DE7A" w14:textId="77777777"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14:paraId="140DC564" w14:textId="77777777"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14:paraId="6F5A4359" w14:textId="77777777"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14:paraId="74D6AC1C" w14:textId="77777777"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14:paraId="6A9594E5" w14:textId="77777777"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14:paraId="077E1699" w14:textId="77777777" w:rsidR="00D65D6F" w:rsidRPr="006754F1" w:rsidRDefault="00AC201E" w:rsidP="006754F1">
      <w:pPr>
        <w:pStyle w:val="ListParagraph"/>
        <w:spacing w:line="360" w:lineRule="auto"/>
        <w:ind w:firstLine="0"/>
        <w:rPr>
          <w:sz w:val="24"/>
        </w:rPr>
        <w:sectPr w:rsidR="00D65D6F" w:rsidRPr="006754F1">
          <w:type w:val="continuous"/>
          <w:pgSz w:w="11910" w:h="16840"/>
          <w:pgMar w:top="1360" w:right="1300" w:bottom="980" w:left="1660" w:header="720" w:footer="720" w:gutter="0"/>
          <w:cols w:space="720"/>
        </w:sectPr>
      </w:pPr>
      <w:r>
        <w:pict w14:anchorId="653686AC">
          <v:shape id="_x0000_s1029" style="position:absolute;left:0;text-align:left;margin-left:88.55pt;margin-top:50.25pt;width:431.55pt;height:4.45pt;z-index:15728640;mso-position-horizontal-relative:page" coordorigin="1771,825" coordsize="8631,89" o:spt="100" adj="0,,0" path="m10402,900r-8631,l1771,914r8631,l10402,900xm10402,825r-8631,l1771,885r8631,l10402,825xe" fillcolor="#622323" stroked="f">
            <v:stroke joinstyle="round"/>
            <v:formulas/>
            <v:path arrowok="t" o:connecttype="segments"/>
            <w10:wrap anchorx="page"/>
          </v:shape>
        </w:pict>
      </w:r>
    </w:p>
    <w:p w14:paraId="0B35934C" w14:textId="77777777" w:rsidR="00D65D6F" w:rsidRDefault="00AC201E">
      <w:pPr>
        <w:pStyle w:val="BodyText"/>
        <w:tabs>
          <w:tab w:val="left" w:pos="6479"/>
        </w:tabs>
        <w:spacing w:before="60" w:after="19"/>
        <w:ind w:left="140"/>
      </w:pPr>
      <w:r>
        <w:lastRenderedPageBreak/>
        <w:pict w14:anchorId="77D9603A">
          <v:shape id="_x0000_s1028" style="position:absolute;left:0;text-align:left;margin-left:88.55pt;margin-top:774.25pt;width:431.55pt;height:4.45pt;z-index:15730176;mso-position-horizontal-relative:page;mso-position-vertical-relative:page" coordorigin="1771,15485" coordsize="8631,89" o:spt="100" adj="0,,0" path="m10402,15559r-8631,l1771,15574r8631,l10402,15559xm10402,15485r-8631,l1771,15545r8631,l10402,15485xe" fillcolor="#622323" stroked="f">
            <v:stroke joinstyle="round"/>
            <v:formulas/>
            <v:path arrowok="t" o:connecttype="segments"/>
            <w10:wrap anchorx="page" anchory="page"/>
          </v:shape>
        </w:pict>
      </w:r>
      <w:r w:rsidR="00C86369">
        <w:t>Chapter</w:t>
      </w:r>
      <w:r w:rsidR="00C86369">
        <w:rPr>
          <w:spacing w:val="-3"/>
        </w:rPr>
        <w:t xml:space="preserve"> </w:t>
      </w:r>
      <w:r w:rsidR="00C86369">
        <w:t>3</w:t>
      </w:r>
      <w:r w:rsidR="00C86369">
        <w:tab/>
        <w:t>Installation</w:t>
      </w:r>
      <w:r w:rsidR="00C86369">
        <w:rPr>
          <w:spacing w:val="-1"/>
        </w:rPr>
        <w:t xml:space="preserve"> </w:t>
      </w:r>
      <w:r w:rsidR="00C86369">
        <w:t>Instructions</w:t>
      </w:r>
    </w:p>
    <w:p w14:paraId="2160886D" w14:textId="77777777" w:rsidR="00D65D6F" w:rsidRDefault="00AC201E">
      <w:pPr>
        <w:pStyle w:val="BodyText"/>
        <w:spacing w:line="88" w:lineRule="exact"/>
        <w:ind w:left="111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0F02EFC">
          <v:group id="_x0000_s1026" style="width:436.2pt;height:4.45pt;mso-position-horizontal-relative:char;mso-position-vertical-relative:line" coordsize="8724,89">
            <v:shape id="_x0000_s1027" style="position:absolute;width:8724;height:89" coordsize="8724,89" o:spt="100" adj="0,,0" path="m8724,29l,29,,89r8724,l8724,29xm8724,l,,,14r8724,l8724,xe" fillcolor="#622323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F5E91D2" w14:textId="77777777" w:rsidR="00D65D6F" w:rsidRDefault="00D65D6F">
      <w:pPr>
        <w:pStyle w:val="BodyText"/>
        <w:ind w:left="0"/>
        <w:rPr>
          <w:sz w:val="20"/>
        </w:rPr>
      </w:pPr>
    </w:p>
    <w:p w14:paraId="3A0CDF0F" w14:textId="77777777" w:rsidR="00D65D6F" w:rsidRDefault="00D65D6F">
      <w:pPr>
        <w:pStyle w:val="BodyText"/>
        <w:spacing w:before="4"/>
        <w:ind w:left="0"/>
        <w:rPr>
          <w:sz w:val="36"/>
        </w:rPr>
      </w:pPr>
    </w:p>
    <w:p w14:paraId="1AD61E04" w14:textId="77777777" w:rsidR="00D65D6F" w:rsidRDefault="009258B6">
      <w:pPr>
        <w:pStyle w:val="Heading1"/>
        <w:numPr>
          <w:ilvl w:val="1"/>
          <w:numId w:val="1"/>
        </w:numPr>
        <w:tabs>
          <w:tab w:val="left" w:pos="619"/>
        </w:tabs>
        <w:ind w:left="618"/>
        <w:jc w:val="left"/>
      </w:pPr>
      <w:proofErr w:type="spellStart"/>
      <w:r>
        <w:t>FireBase</w:t>
      </w:r>
      <w:proofErr w:type="spellEnd"/>
      <w:r>
        <w:t xml:space="preserve"> Configuration</w:t>
      </w:r>
    </w:p>
    <w:p w14:paraId="234A3195" w14:textId="77777777" w:rsidR="00D65D6F" w:rsidRDefault="009258B6">
      <w:pPr>
        <w:pStyle w:val="ListParagraph"/>
        <w:numPr>
          <w:ilvl w:val="2"/>
          <w:numId w:val="1"/>
        </w:numPr>
        <w:tabs>
          <w:tab w:val="left" w:pos="860"/>
        </w:tabs>
        <w:spacing w:before="278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 xml:space="preserve"> configuration looks something like this</w:t>
      </w:r>
      <w:r w:rsidR="00C86369">
        <w:rPr>
          <w:sz w:val="24"/>
        </w:rPr>
        <w:t>.</w:t>
      </w:r>
    </w:p>
    <w:p w14:paraId="705CE875" w14:textId="77777777" w:rsidR="00D65D6F" w:rsidRDefault="00D65D6F">
      <w:pPr>
        <w:pStyle w:val="BodyText"/>
        <w:ind w:left="0"/>
        <w:rPr>
          <w:sz w:val="20"/>
        </w:rPr>
      </w:pPr>
    </w:p>
    <w:p w14:paraId="374ECDB6" w14:textId="77777777" w:rsidR="00D65D6F" w:rsidRDefault="009258B6">
      <w:pPr>
        <w:pStyle w:val="BodyText"/>
        <w:spacing w:before="4"/>
        <w:ind w:left="0"/>
        <w:rPr>
          <w:sz w:val="13"/>
        </w:rPr>
      </w:pPr>
      <w:r>
        <w:rPr>
          <w:noProof/>
          <w:sz w:val="13"/>
          <w:lang w:val="en-IN" w:eastAsia="en-IN"/>
        </w:rPr>
        <w:drawing>
          <wp:inline distT="0" distB="0" distL="0" distR="0" wp14:anchorId="79475B8D" wp14:editId="4190208A">
            <wp:extent cx="5683250" cy="3759233"/>
            <wp:effectExtent l="0" t="0" r="0" b="0"/>
            <wp:docPr id="2" name="Picture 2" descr="C:\Users\rajvi\Desktop\NAGESH\Online Mart\FB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vi\Desktop\NAGESH\Online Mart\FB CONF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7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D6F">
      <w:footerReference w:type="default" r:id="rId10"/>
      <w:pgSz w:w="11910" w:h="16840"/>
      <w:pgMar w:top="640" w:right="1300" w:bottom="1240" w:left="1660" w:header="0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1EA9A" w14:textId="77777777" w:rsidR="00AC201E" w:rsidRDefault="00AC201E">
      <w:r>
        <w:separator/>
      </w:r>
    </w:p>
  </w:endnote>
  <w:endnote w:type="continuationSeparator" w:id="0">
    <w:p w14:paraId="58B7FC98" w14:textId="77777777" w:rsidR="00AC201E" w:rsidRDefault="00AC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D42E8" w14:textId="0FA2A537" w:rsidR="00D65D6F" w:rsidRDefault="00E659C6">
    <w:pPr>
      <w:pStyle w:val="BodyText"/>
      <w:spacing w:line="14" w:lineRule="auto"/>
      <w:ind w:left="0"/>
      <w:rPr>
        <w:sz w:val="20"/>
      </w:rPr>
    </w:pPr>
    <w:r>
      <w:pict w14:anchorId="4E55AD2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9.1pt;margin-top:791.6pt;width:73.2pt;height:15.3pt;z-index:-15778304;mso-position-horizontal-relative:page;mso-position-vertical-relative:page" filled="f" stroked="f">
          <v:textbox inset="0,0,0,0">
            <w:txbxContent>
              <w:p w14:paraId="114E395F" w14:textId="06968B0E" w:rsidR="00D65D6F" w:rsidRDefault="0042009A">
                <w:pPr>
                  <w:pStyle w:val="BodyText"/>
                  <w:spacing w:before="10"/>
                  <w:ind w:left="20"/>
                </w:pPr>
                <w:r>
                  <w:t>2020-</w:t>
                </w:r>
                <w:r w:rsidR="00E659C6">
                  <w:t>20</w:t>
                </w:r>
                <w:r>
                  <w:t>21</w:t>
                </w:r>
              </w:p>
              <w:p w14:paraId="00FBA6CA" w14:textId="77777777" w:rsidR="0042009A" w:rsidRDefault="0042009A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 w:rsidR="00AC201E">
      <w:pict w14:anchorId="584AF2E9">
        <v:shape id="_x0000_s2054" type="#_x0000_t202" style="position:absolute;margin-left:89pt;margin-top:791.6pt;width:159.05pt;height:15.3pt;z-index:-15778816;mso-position-horizontal-relative:page;mso-position-vertical-relative:page" filled="f" stroked="f">
          <v:textbox inset="0,0,0,0">
            <w:txbxContent>
              <w:p w14:paraId="4BEE993A" w14:textId="4E65C456" w:rsidR="00D65D6F" w:rsidRDefault="00C86369">
                <w:pPr>
                  <w:pStyle w:val="BodyText"/>
                  <w:spacing w:before="10"/>
                  <w:ind w:left="20"/>
                </w:pPr>
                <w:r>
                  <w:t>Dept. of ISE, RNSIT</w:t>
                </w:r>
              </w:p>
            </w:txbxContent>
          </v:textbox>
          <w10:wrap anchorx="page" anchory="page"/>
        </v:shape>
      </w:pict>
    </w:r>
    <w:r w:rsidR="00AC201E">
      <w:pict w14:anchorId="47DFDF0C">
        <v:shape id="_x0000_s2052" type="#_x0000_t202" style="position:absolute;margin-left:485.05pt;margin-top:791.6pt;width:34.25pt;height:15.3pt;z-index:-15777792;mso-position-horizontal-relative:page;mso-position-vertical-relative:page" filled="f" stroked="f">
          <v:textbox inset="0,0,0,0">
            <w:txbxContent>
              <w:p w14:paraId="4494CDE5" w14:textId="77777777" w:rsidR="00D65D6F" w:rsidRDefault="00C86369">
                <w:pPr>
                  <w:pStyle w:val="BodyText"/>
                  <w:spacing w:before="10"/>
                  <w:ind w:left="20"/>
                </w:pPr>
                <w:r>
                  <w:t>Page 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6FBB9" w14:textId="271A8872" w:rsidR="00D65D6F" w:rsidRDefault="00A1789F">
    <w:pPr>
      <w:pStyle w:val="BodyText"/>
      <w:spacing w:line="14" w:lineRule="auto"/>
      <w:ind w:left="0"/>
      <w:rPr>
        <w:sz w:val="20"/>
      </w:rPr>
    </w:pPr>
    <w:r>
      <w:pict w14:anchorId="3300E06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9.1pt;margin-top:778.15pt;width:66pt;height:15.3pt;z-index:-15776768;mso-position-horizontal-relative:page;mso-position-vertical-relative:page" filled="f" stroked="f">
          <v:textbox inset="0,0,0,0">
            <w:txbxContent>
              <w:p w14:paraId="1072A7B0" w14:textId="287C4C7C" w:rsidR="00D65D6F" w:rsidRDefault="0042009A">
                <w:pPr>
                  <w:pStyle w:val="BodyText"/>
                  <w:spacing w:before="10"/>
                  <w:ind w:left="20"/>
                </w:pPr>
                <w:r>
                  <w:t>2020-</w:t>
                </w:r>
                <w:r w:rsidR="00A1789F">
                  <w:t>20</w:t>
                </w:r>
                <w:r>
                  <w:t>21</w:t>
                </w:r>
              </w:p>
              <w:p w14:paraId="1997B6C6" w14:textId="77777777" w:rsidR="0042009A" w:rsidRDefault="0042009A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 w:rsidR="00AC201E">
      <w:pict w14:anchorId="727CA633">
        <v:shape id="_x0000_s2051" type="#_x0000_t202" style="position:absolute;margin-left:89pt;margin-top:778.15pt;width:159.05pt;height:15.3pt;z-index:-15777280;mso-position-horizontal-relative:page;mso-position-vertical-relative:page" filled="f" stroked="f">
          <v:textbox inset="0,0,0,0">
            <w:txbxContent>
              <w:p w14:paraId="2413C952" w14:textId="3DC3E032" w:rsidR="00D65D6F" w:rsidRDefault="00C86369">
                <w:pPr>
                  <w:pStyle w:val="BodyText"/>
                  <w:spacing w:before="10"/>
                  <w:ind w:left="20"/>
                </w:pPr>
                <w:r>
                  <w:t>Dept. of ISE, RNSIT</w:t>
                </w:r>
              </w:p>
            </w:txbxContent>
          </v:textbox>
          <w10:wrap anchorx="page" anchory="page"/>
        </v:shape>
      </w:pict>
    </w:r>
    <w:r w:rsidR="00AC201E">
      <w:pict w14:anchorId="43AC8171">
        <v:shape id="_x0000_s2049" type="#_x0000_t202" style="position:absolute;margin-left:485.05pt;margin-top:778.15pt;width:34.25pt;height:15.3pt;z-index:-15776256;mso-position-horizontal-relative:page;mso-position-vertical-relative:page" filled="f" stroked="f">
          <v:textbox inset="0,0,0,0">
            <w:txbxContent>
              <w:p w14:paraId="28951F41" w14:textId="77777777" w:rsidR="00D65D6F" w:rsidRDefault="00C86369">
                <w:pPr>
                  <w:pStyle w:val="BodyText"/>
                  <w:spacing w:before="10"/>
                  <w:ind w:left="20"/>
                </w:pPr>
                <w:r>
                  <w:t>Page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F39D0" w14:textId="77777777" w:rsidR="00AC201E" w:rsidRDefault="00AC201E">
      <w:r>
        <w:separator/>
      </w:r>
    </w:p>
  </w:footnote>
  <w:footnote w:type="continuationSeparator" w:id="0">
    <w:p w14:paraId="45E84848" w14:textId="77777777" w:rsidR="00AC201E" w:rsidRDefault="00AC2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05E66"/>
    <w:multiLevelType w:val="multilevel"/>
    <w:tmpl w:val="39D88CCA"/>
    <w:lvl w:ilvl="0">
      <w:start w:val="3"/>
      <w:numFmt w:val="decimal"/>
      <w:lvlText w:val="%1"/>
      <w:lvlJc w:val="left"/>
      <w:pPr>
        <w:ind w:left="738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47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D6F"/>
    <w:rsid w:val="002431E1"/>
    <w:rsid w:val="00326D5B"/>
    <w:rsid w:val="0042009A"/>
    <w:rsid w:val="006754F1"/>
    <w:rsid w:val="009258B6"/>
    <w:rsid w:val="00A1789F"/>
    <w:rsid w:val="00AC201E"/>
    <w:rsid w:val="00C86369"/>
    <w:rsid w:val="00D65D6F"/>
    <w:rsid w:val="00E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47A40C9"/>
  <w15:docId w15:val="{017EFBB5-D328-42B9-AB59-C4D1007B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 w:hanging="47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6"/>
      <w:ind w:left="2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"/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31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B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0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0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00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0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chapter3.docx</vt:lpstr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chapter3.docx</dc:title>
  <dc:creator>SAI ABHISHEK</dc:creator>
  <cp:lastModifiedBy>sudhanva kj</cp:lastModifiedBy>
  <cp:revision>6</cp:revision>
  <dcterms:created xsi:type="dcterms:W3CDTF">2021-01-09T10:19:00Z</dcterms:created>
  <dcterms:modified xsi:type="dcterms:W3CDTF">2021-01-12T17:42:00Z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2021-01-09T00:00:00Z</vt:filetime>
  </property>
</Properties>
</file>