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E1F" w:rsidRDefault="00FD4A5C">
      <w:r>
        <w:rPr>
          <w:noProof/>
          <w:lang w:eastAsia="en-IN"/>
        </w:rPr>
        <w:drawing>
          <wp:inline distT="0" distB="0" distL="0" distR="0">
            <wp:extent cx="5731510" cy="322192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C4E1F" w:rsidSect="001C4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D4A5C"/>
    <w:rsid w:val="001C4E1F"/>
    <w:rsid w:val="00FD4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4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A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Nagesh S</dc:creator>
  <cp:lastModifiedBy>Nagesh S</cp:lastModifiedBy>
  <cp:revision>1</cp:revision>
  <dcterms:created xsi:type="dcterms:W3CDTF">2017-11-10T06:50:00Z</dcterms:created>
  <dcterms:modified xsi:type="dcterms:W3CDTF">2017-11-10T07:01:00Z</dcterms:modified>
</cp:coreProperties>
</file>