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CB1" w:rsidRDefault="009C5CB1">
      <w:bookmarkStart w:id="0" w:name="_GoBack"/>
      <w:bookmarkEnd w:id="0"/>
    </w:p>
    <w:p w:rsidR="009C5CB1" w:rsidRDefault="009C5CB1"/>
    <w:p w:rsidR="009C5CB1" w:rsidRDefault="009C5CB1">
      <w:r>
        <w:t>Screenshot for credit&lt;650</w:t>
      </w:r>
    </w:p>
    <w:p w:rsidR="009C5CB1" w:rsidRDefault="009C5CB1">
      <w:r>
        <w:rPr>
          <w:noProof/>
        </w:rPr>
        <w:drawing>
          <wp:inline distT="0" distB="0" distL="0" distR="0" wp14:anchorId="6594A0D3" wp14:editId="5EC26AC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B1" w:rsidRDefault="009C5CB1"/>
    <w:p w:rsidR="009C5CB1" w:rsidRDefault="009C5CB1">
      <w:r>
        <w:t>Screenshot for credit &gt; 650</w:t>
      </w:r>
    </w:p>
    <w:sectPr w:rsidR="009C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B1"/>
    <w:rsid w:val="00906CF6"/>
    <w:rsid w:val="009C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78EE"/>
  <w15:chartTrackingRefBased/>
  <w15:docId w15:val="{111EC3BE-F243-4129-BE03-722410D2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KAVURU</dc:creator>
  <cp:keywords/>
  <dc:description/>
  <cp:lastModifiedBy>KARTHIK KAVURU</cp:lastModifiedBy>
  <cp:revision>1</cp:revision>
  <dcterms:created xsi:type="dcterms:W3CDTF">2017-10-05T06:33:00Z</dcterms:created>
  <dcterms:modified xsi:type="dcterms:W3CDTF">2017-10-05T06:56:00Z</dcterms:modified>
</cp:coreProperties>
</file>