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720" w:rsidRDefault="00742720" w:rsidP="00742720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:rsidR="00742720" w:rsidRDefault="00742720" w:rsidP="0074272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Prepare an agent by implementing Deep Q-Learning that can perform unsupervised trading in stock trade. The aim of this project is to train an agent that uses Q-learning and neural networks to predict the profit or loss by building a model and implementing it on a dataset that is available for evaluation.</w:t>
      </w:r>
    </w:p>
    <w:p w:rsidR="00742720" w:rsidRDefault="00742720" w:rsidP="0074272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stock trading environment provides the agent with a set of actions:</w:t>
      </w:r>
    </w:p>
    <w:p w:rsidR="00742720" w:rsidRDefault="00742720" w:rsidP="0074272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Buy</w:t>
      </w:r>
    </w:p>
    <w:p w:rsidR="00742720" w:rsidRDefault="00742720" w:rsidP="0074272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Sell</w:t>
      </w:r>
    </w:p>
    <w:p w:rsidR="00742720" w:rsidRDefault="00742720" w:rsidP="0074272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Sit</w:t>
      </w:r>
    </w:p>
    <w:p w:rsidR="00742720" w:rsidRDefault="00742720" w:rsidP="0074272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This project has following sections:</w:t>
      </w:r>
    </w:p>
    <w:p w:rsidR="00742720" w:rsidRDefault="00742720" w:rsidP="007427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Import libraries</w:t>
      </w:r>
    </w:p>
    <w:p w:rsidR="00742720" w:rsidRDefault="00742720" w:rsidP="007427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Create a DQN agent</w:t>
      </w:r>
    </w:p>
    <w:p w:rsidR="00742720" w:rsidRDefault="00742720" w:rsidP="007427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Preprocess the data</w:t>
      </w:r>
    </w:p>
    <w:p w:rsidR="00742720" w:rsidRDefault="00742720" w:rsidP="007427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Train and build the model</w:t>
      </w:r>
    </w:p>
    <w:p w:rsidR="00742720" w:rsidRDefault="00742720" w:rsidP="0074272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Evaluate the model and agent</w:t>
      </w:r>
      <w:r>
        <w:rPr>
          <w:rFonts w:ascii="Helvetica" w:hAnsi="Helvetica" w:cs="Helvetica"/>
          <w:color w:val="4D575D"/>
          <w:sz w:val="21"/>
          <w:szCs w:val="21"/>
        </w:rPr>
        <w:br/>
        <w:t> </w:t>
      </w:r>
    </w:p>
    <w:p w:rsidR="00742720" w:rsidRDefault="00742720" w:rsidP="0074272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Note: </w:t>
      </w:r>
      <w:r>
        <w:rPr>
          <w:rFonts w:ascii="Helvetica" w:hAnsi="Helvetica" w:cs="Helvetica"/>
          <w:color w:val="4D575D"/>
          <w:sz w:val="21"/>
          <w:szCs w:val="21"/>
        </w:rPr>
        <w:t>All the above sections (in an .ipynb file) are provided except the section,</w:t>
      </w: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“Create a DQN agent”</w:t>
      </w:r>
      <w:r>
        <w:rPr>
          <w:rFonts w:ascii="Helvetica" w:hAnsi="Helvetica" w:cs="Helvetica"/>
          <w:color w:val="4D575D"/>
          <w:sz w:val="21"/>
          <w:szCs w:val="21"/>
        </w:rPr>
        <w:t>.</w:t>
      </w:r>
    </w:p>
    <w:p w:rsidR="00742720" w:rsidRDefault="00742720" w:rsidP="0074272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Dependencies:</w:t>
      </w:r>
    </w:p>
    <w:p w:rsidR="00742720" w:rsidRDefault="00742720" w:rsidP="0074272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Problem_statement_dependency_deepqlearningstocktrading.zip  </w:t>
      </w:r>
      <w:r>
        <w:rPr>
          <w:rFonts w:ascii="Helvetica" w:hAnsi="Helvetica" w:cs="Helvetica"/>
          <w:noProof/>
          <w:color w:val="777777"/>
          <w:sz w:val="18"/>
          <w:szCs w:val="18"/>
        </w:rPr>
        <w:drawing>
          <wp:inline distT="0" distB="0" distL="0" distR="0">
            <wp:extent cx="186055" cy="186055"/>
            <wp:effectExtent l="0" t="0" r="4445" b="4445"/>
            <wp:docPr id="2" name="Picture 2" descr="https://cfls5.simplicdn.net/frontend/images/Download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ls5.simplicdn.net/frontend/images/Download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720" w:rsidRDefault="00742720" w:rsidP="0074272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Download the dataset from here</w:t>
      </w:r>
      <w:r>
        <w:rPr>
          <w:rFonts w:ascii="Helvetica" w:hAnsi="Helvetica" w:cs="Helvetica"/>
          <w:color w:val="4D575D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:</w:t>
      </w:r>
      <w:r>
        <w:rPr>
          <w:rFonts w:ascii="Helvetica" w:hAnsi="Helvetica" w:cs="Helvetica"/>
          <w:color w:val="4D575D"/>
          <w:sz w:val="21"/>
          <w:szCs w:val="21"/>
        </w:rPr>
        <w:t> </w:t>
      </w:r>
      <w:r>
        <w:rPr>
          <w:rFonts w:ascii="Helvetica" w:hAnsi="Helvetica" w:cs="Helvetica"/>
          <w:noProof/>
          <w:color w:val="777777"/>
          <w:sz w:val="18"/>
          <w:szCs w:val="18"/>
        </w:rPr>
        <w:drawing>
          <wp:inline distT="0" distB="0" distL="0" distR="0">
            <wp:extent cx="186055" cy="186055"/>
            <wp:effectExtent l="0" t="0" r="4445" b="4445"/>
            <wp:docPr id="1" name="Picture 1" descr="https://cfls5.simplicdn.net/frontend/images/Download.pn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fls5.simplicdn.net/frontend/images/Download.pn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720" w:rsidRDefault="00742720" w:rsidP="0074272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Steps to perform:</w:t>
      </w:r>
    </w:p>
    <w:p w:rsidR="00742720" w:rsidRDefault="00742720" w:rsidP="0074272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In the section “Creating a DQN agent”, create a class called agent where:</w:t>
      </w:r>
    </w:p>
    <w:p w:rsidR="00742720" w:rsidRDefault="00742720" w:rsidP="0074272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Action size is defined as 3</w:t>
      </w:r>
    </w:p>
    <w:p w:rsidR="00742720" w:rsidRDefault="00742720" w:rsidP="0074272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Experience replay memory to deque is 1000</w:t>
      </w:r>
    </w:p>
    <w:p w:rsidR="00742720" w:rsidRDefault="00742720" w:rsidP="0074272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Empty list for stocks that have already been bought</w:t>
      </w:r>
    </w:p>
    <w:p w:rsidR="00742720" w:rsidRDefault="00742720" w:rsidP="0074272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agent must possess the following hyperparameters:</w:t>
      </w:r>
    </w:p>
    <w:p w:rsidR="00742720" w:rsidRDefault="00742720" w:rsidP="00742720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gamma= 0.95</w:t>
      </w:r>
    </w:p>
    <w:p w:rsidR="00742720" w:rsidRDefault="00742720" w:rsidP="00742720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epsilon = 1.0</w:t>
      </w:r>
    </w:p>
    <w:p w:rsidR="00742720" w:rsidRDefault="00742720" w:rsidP="00742720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epsilon_final = 0.01</w:t>
      </w:r>
    </w:p>
    <w:p w:rsidR="00742720" w:rsidRDefault="00742720" w:rsidP="00742720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epsilon_decay = 0.995</w:t>
      </w:r>
    </w:p>
    <w:p w:rsidR="00742720" w:rsidRDefault="00742720" w:rsidP="0074272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Note:</w:t>
      </w:r>
      <w:r>
        <w:rPr>
          <w:rFonts w:ascii="Helvetica" w:hAnsi="Helvetica" w:cs="Helvetica"/>
          <w:color w:val="4D575D"/>
          <w:sz w:val="21"/>
          <w:szCs w:val="21"/>
        </w:rPr>
        <w:t> It is advised to compare the results using different values in hyperparameters.</w:t>
      </w:r>
    </w:p>
    <w:p w:rsidR="00742720" w:rsidRDefault="00742720" w:rsidP="0074272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Neural network has 3 hidden layers</w:t>
      </w:r>
    </w:p>
    <w:p w:rsidR="00742720" w:rsidRDefault="00742720" w:rsidP="00742720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ind w:left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Action and experience replay are defined</w:t>
      </w:r>
    </w:p>
    <w:p w:rsidR="00322D62" w:rsidRDefault="00742720">
      <w:bookmarkStart w:id="0" w:name="_GoBack"/>
      <w:bookmarkEnd w:id="0"/>
    </w:p>
    <w:sectPr w:rsidR="00322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B6C8D"/>
    <w:multiLevelType w:val="multilevel"/>
    <w:tmpl w:val="6EDE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796EB9"/>
    <w:multiLevelType w:val="multilevel"/>
    <w:tmpl w:val="0D4A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A207DB"/>
    <w:multiLevelType w:val="multilevel"/>
    <w:tmpl w:val="08EC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9B2DBE"/>
    <w:multiLevelType w:val="multilevel"/>
    <w:tmpl w:val="22F4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720"/>
    <w:rsid w:val="00742720"/>
    <w:rsid w:val="00CD7F10"/>
    <w:rsid w:val="00E5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272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7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272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7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7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simplilearn.com/user/project/download-attachment?file=1594032178_dataset.zi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ms.simplilearn.com/user/project/download-attachment?file=1604389372_problem_statement_dependency_deepqlearningstocktrading.zi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Nageswaran B</dc:creator>
  <cp:lastModifiedBy>Nageswaran B</cp:lastModifiedBy>
  <cp:revision>1</cp:revision>
  <dcterms:created xsi:type="dcterms:W3CDTF">2022-10-02T04:14:00Z</dcterms:created>
  <dcterms:modified xsi:type="dcterms:W3CDTF">2022-10-02T04:15:00Z</dcterms:modified>
</cp:coreProperties>
</file>