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48DF" w14:textId="77777777" w:rsidR="00097DCF" w:rsidRPr="00097DCF" w:rsidRDefault="00097DCF" w:rsidP="00097DCF">
      <w:pPr>
        <w:jc w:val="center"/>
        <w:rPr>
          <w:b/>
          <w:bCs/>
          <w:sz w:val="28"/>
          <w:szCs w:val="28"/>
          <w:lang w:val="en-GB"/>
        </w:rPr>
      </w:pPr>
      <w:r w:rsidRPr="00097DCF">
        <w:rPr>
          <w:b/>
          <w:bCs/>
          <w:sz w:val="28"/>
          <w:szCs w:val="28"/>
          <w:lang w:val="en-GB"/>
        </w:rPr>
        <w:t>Project Design Phase-II</w:t>
      </w:r>
    </w:p>
    <w:p w14:paraId="7D0E77A3" w14:textId="77777777" w:rsidR="00097DCF" w:rsidRPr="00097DCF" w:rsidRDefault="00097DCF" w:rsidP="00097DCF">
      <w:pPr>
        <w:jc w:val="center"/>
        <w:rPr>
          <w:b/>
          <w:bCs/>
          <w:sz w:val="28"/>
          <w:szCs w:val="28"/>
          <w:lang w:val="en-GB"/>
        </w:rPr>
      </w:pPr>
      <w:r w:rsidRPr="00097DCF">
        <w:rPr>
          <w:b/>
          <w:bCs/>
          <w:sz w:val="28"/>
          <w:szCs w:val="28"/>
          <w:lang w:val="en-GB"/>
        </w:rPr>
        <w:t>Technology Stack (Architecture &amp; Stack)</w:t>
      </w:r>
    </w:p>
    <w:p w14:paraId="2F10A63F" w14:textId="77777777" w:rsidR="00097DCF" w:rsidRPr="00097DCF" w:rsidRDefault="00097DCF" w:rsidP="00097DCF">
      <w:pPr>
        <w:rPr>
          <w:b/>
          <w:bCs/>
          <w:sz w:val="22"/>
          <w:szCs w:val="22"/>
          <w:lang w:val="en-GB"/>
        </w:rPr>
      </w:pP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097DCF" w:rsidRPr="00097DCF" w14:paraId="162CDB98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68672" w14:textId="77777777" w:rsidR="00097DCF" w:rsidRPr="00097DCF" w:rsidRDefault="00097DCF" w:rsidP="00097DCF">
            <w:pPr>
              <w:rPr>
                <w:sz w:val="22"/>
                <w:szCs w:val="22"/>
                <w:lang w:val="en-GB"/>
              </w:rPr>
            </w:pPr>
            <w:r w:rsidRPr="00097DCF">
              <w:rPr>
                <w:sz w:val="22"/>
                <w:szCs w:val="22"/>
                <w:lang w:val="en-GB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088CC" w14:textId="7A653850" w:rsidR="00097DCF" w:rsidRPr="005538C6" w:rsidRDefault="00840395" w:rsidP="00097DC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03 </w:t>
            </w:r>
            <w:r w:rsidR="00097DCF" w:rsidRPr="00097DCF">
              <w:rPr>
                <w:sz w:val="22"/>
                <w:szCs w:val="22"/>
                <w:lang w:val="en-GB"/>
              </w:rPr>
              <w:t xml:space="preserve">March </w:t>
            </w:r>
            <w:r w:rsidR="005538C6">
              <w:rPr>
                <w:sz w:val="22"/>
                <w:szCs w:val="22"/>
                <w:lang w:val="en-GB"/>
              </w:rPr>
              <w:t>2026</w:t>
            </w:r>
          </w:p>
        </w:tc>
      </w:tr>
      <w:tr w:rsidR="00097DCF" w:rsidRPr="00097DCF" w14:paraId="30542C08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F115C2" w14:textId="77777777" w:rsidR="00097DCF" w:rsidRPr="00097DCF" w:rsidRDefault="00097DCF" w:rsidP="00097DCF">
            <w:pPr>
              <w:rPr>
                <w:sz w:val="22"/>
                <w:szCs w:val="22"/>
                <w:lang w:val="en-GB"/>
              </w:rPr>
            </w:pPr>
            <w:r w:rsidRPr="00097DCF">
              <w:rPr>
                <w:sz w:val="22"/>
                <w:szCs w:val="22"/>
                <w:lang w:val="en-GB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C8E84" w14:textId="27A17D60" w:rsidR="00097DCF" w:rsidRPr="00097DCF" w:rsidRDefault="00840395" w:rsidP="00097DCF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SWTID-2026-3613</w:t>
            </w:r>
          </w:p>
        </w:tc>
      </w:tr>
      <w:tr w:rsidR="00097DCF" w:rsidRPr="00097DCF" w14:paraId="0DECBABC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9ECB9" w14:textId="77777777" w:rsidR="00097DCF" w:rsidRPr="00097DCF" w:rsidRDefault="00097DCF" w:rsidP="00097DCF">
            <w:pPr>
              <w:rPr>
                <w:sz w:val="22"/>
                <w:szCs w:val="22"/>
                <w:lang w:val="en-GB"/>
              </w:rPr>
            </w:pPr>
            <w:r w:rsidRPr="00097DCF">
              <w:rPr>
                <w:sz w:val="22"/>
                <w:szCs w:val="22"/>
                <w:lang w:val="en-GB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B496D" w14:textId="77777777" w:rsidR="00097DCF" w:rsidRPr="00097DCF" w:rsidRDefault="00097DCF" w:rsidP="00097DCF">
            <w:pPr>
              <w:rPr>
                <w:sz w:val="22"/>
                <w:szCs w:val="22"/>
                <w:lang w:val="en-GB"/>
              </w:rPr>
            </w:pPr>
            <w:proofErr w:type="spellStart"/>
            <w:r w:rsidRPr="00097DCF">
              <w:rPr>
                <w:sz w:val="22"/>
                <w:szCs w:val="22"/>
                <w:lang w:val="en-GB"/>
              </w:rPr>
              <w:t>Libspace</w:t>
            </w:r>
            <w:proofErr w:type="spellEnd"/>
          </w:p>
        </w:tc>
      </w:tr>
      <w:tr w:rsidR="00097DCF" w:rsidRPr="00097DCF" w14:paraId="0464FCB7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47392" w14:textId="77777777" w:rsidR="00097DCF" w:rsidRPr="00097DCF" w:rsidRDefault="00097DCF" w:rsidP="00097DCF">
            <w:pPr>
              <w:rPr>
                <w:sz w:val="22"/>
                <w:szCs w:val="22"/>
                <w:lang w:val="en-GB"/>
              </w:rPr>
            </w:pPr>
            <w:r w:rsidRPr="00097DCF">
              <w:rPr>
                <w:sz w:val="22"/>
                <w:szCs w:val="22"/>
                <w:lang w:val="en-GB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28780" w14:textId="77777777" w:rsidR="00097DCF" w:rsidRPr="00097DCF" w:rsidRDefault="00097DCF" w:rsidP="00097DCF">
            <w:pPr>
              <w:rPr>
                <w:sz w:val="22"/>
                <w:szCs w:val="22"/>
                <w:lang w:val="en-GB"/>
              </w:rPr>
            </w:pPr>
            <w:r w:rsidRPr="00097DCF">
              <w:rPr>
                <w:sz w:val="22"/>
                <w:szCs w:val="22"/>
                <w:lang w:val="en-GB"/>
              </w:rPr>
              <w:t>4 Marks</w:t>
            </w:r>
          </w:p>
        </w:tc>
      </w:tr>
    </w:tbl>
    <w:p w14:paraId="313FA956" w14:textId="77777777" w:rsidR="00097DCF" w:rsidRPr="00097DCF" w:rsidRDefault="00097DCF" w:rsidP="00097DCF">
      <w:pPr>
        <w:rPr>
          <w:b/>
          <w:bCs/>
          <w:lang w:val="en-GB"/>
        </w:rPr>
      </w:pPr>
    </w:p>
    <w:p w14:paraId="72500C33" w14:textId="77777777" w:rsidR="00097DCF" w:rsidRPr="00097DCF" w:rsidRDefault="00097DCF" w:rsidP="00097DCF">
      <w:pPr>
        <w:rPr>
          <w:b/>
          <w:bCs/>
          <w:sz w:val="40"/>
          <w:szCs w:val="40"/>
          <w:lang w:val="en-GB"/>
        </w:rPr>
      </w:pPr>
      <w:r w:rsidRPr="00097DCF">
        <w:rPr>
          <w:b/>
          <w:bCs/>
          <w:sz w:val="40"/>
          <w:szCs w:val="40"/>
          <w:lang w:val="en-GB"/>
        </w:rPr>
        <w:t>Technical Architecture:</w:t>
      </w:r>
    </w:p>
    <w:p w14:paraId="03F0F711" w14:textId="77777777" w:rsidR="00097DCF" w:rsidRPr="00097DCF" w:rsidRDefault="00097DCF" w:rsidP="00097DCF">
      <w:pPr>
        <w:rPr>
          <w:lang w:val="en-GB"/>
        </w:rPr>
      </w:pPr>
      <w:r w:rsidRPr="00097DCF">
        <w:rPr>
          <w:lang w:val="en-GB"/>
        </w:rPr>
        <w:t>The Deliverable shall include the architectural diagram as below and the information as per the table1 &amp; table 2</w:t>
      </w:r>
    </w:p>
    <w:p w14:paraId="4E430870" w14:textId="77777777" w:rsidR="00097DCF" w:rsidRPr="00097DCF" w:rsidRDefault="00097DCF" w:rsidP="00097DCF">
      <w:pPr>
        <w:rPr>
          <w:b/>
          <w:bCs/>
          <w:sz w:val="32"/>
          <w:szCs w:val="32"/>
          <w:lang w:val="en-GB"/>
        </w:rPr>
      </w:pPr>
      <w:r w:rsidRPr="00097DCF">
        <w:rPr>
          <w:b/>
          <w:bCs/>
          <w:sz w:val="32"/>
          <w:szCs w:val="32"/>
          <w:lang w:val="en-GB"/>
        </w:rPr>
        <w:t>Table-</w:t>
      </w:r>
      <w:proofErr w:type="gramStart"/>
      <w:r w:rsidRPr="00097DCF">
        <w:rPr>
          <w:b/>
          <w:bCs/>
          <w:sz w:val="32"/>
          <w:szCs w:val="32"/>
          <w:lang w:val="en-GB"/>
        </w:rPr>
        <w:t>1 :</w:t>
      </w:r>
      <w:proofErr w:type="gramEnd"/>
      <w:r w:rsidRPr="00097DCF">
        <w:rPr>
          <w:b/>
          <w:bCs/>
          <w:sz w:val="32"/>
          <w:szCs w:val="32"/>
          <w:lang w:val="en-GB"/>
        </w:rPr>
        <w:t xml:space="preserve"> Components &amp; Technologies:</w:t>
      </w:r>
    </w:p>
    <w:p w14:paraId="7CA7928A" w14:textId="77777777" w:rsidR="00097DCF" w:rsidRPr="00097DCF" w:rsidRDefault="00097DCF" w:rsidP="00097DCF">
      <w:pPr>
        <w:rPr>
          <w:lang w:val="en-GB"/>
        </w:rPr>
      </w:pPr>
    </w:p>
    <w:tbl>
      <w:tblPr>
        <w:tblW w:w="90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2"/>
        <w:gridCol w:w="2308"/>
        <w:gridCol w:w="3501"/>
        <w:gridCol w:w="2549"/>
      </w:tblGrid>
      <w:tr w:rsidR="00097DCF" w:rsidRPr="00097DCF" w14:paraId="02FE9F2E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DC0E1" w14:textId="77777777" w:rsidR="00097DCF" w:rsidRPr="00097DCF" w:rsidRDefault="00097DCF" w:rsidP="00097DCF">
            <w:pPr>
              <w:rPr>
                <w:lang w:val="en-GB"/>
              </w:rPr>
            </w:pPr>
            <w:proofErr w:type="spellStart"/>
            <w:proofErr w:type="gramStart"/>
            <w:r w:rsidRPr="00097DCF">
              <w:rPr>
                <w:b/>
                <w:bCs/>
                <w:lang w:val="en-GB"/>
              </w:rPr>
              <w:t>S.No</w:t>
            </w:r>
            <w:proofErr w:type="spellEnd"/>
            <w:proofErr w:type="gramEnd"/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D3E3E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b/>
                <w:bCs/>
                <w:lang w:val="en-GB"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9CDCF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b/>
                <w:bCs/>
                <w:lang w:val="en-GB"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92649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b/>
                <w:bCs/>
                <w:lang w:val="en-GB"/>
              </w:rPr>
              <w:t>Technology</w:t>
            </w:r>
          </w:p>
        </w:tc>
      </w:tr>
      <w:tr w:rsidR="00097DCF" w:rsidRPr="00097DCF" w14:paraId="6E8BC0FC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D6752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1BD29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2AEED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 xml:space="preserve">Frontend application that interacts with </w:t>
            </w:r>
            <w:proofErr w:type="spellStart"/>
            <w:r w:rsidRPr="00097DCF">
              <w:rPr>
                <w:lang w:val="en-GB"/>
              </w:rPr>
              <w:t>Libspace</w:t>
            </w:r>
            <w:proofErr w:type="spellEnd"/>
            <w:r w:rsidRPr="00097DCF">
              <w:rPr>
                <w:lang w:val="en-GB"/>
              </w:rPr>
              <w:t xml:space="preserve">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D9C8E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HTML, CSS, JavaScript / React.js (optional frontend)</w:t>
            </w:r>
          </w:p>
        </w:tc>
      </w:tr>
      <w:tr w:rsidR="00097DCF" w:rsidRPr="00097DCF" w14:paraId="3DDE44BF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775BE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CA69B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06514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24F6F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 xml:space="preserve">Node.js, Express.js, </w:t>
            </w:r>
            <w:proofErr w:type="spellStart"/>
            <w:r w:rsidRPr="00097DCF">
              <w:rPr>
                <w:lang w:val="en-GB"/>
              </w:rPr>
              <w:t>bcrypt</w:t>
            </w:r>
            <w:proofErr w:type="spellEnd"/>
            <w:r w:rsidRPr="00097DCF">
              <w:rPr>
                <w:lang w:val="en-GB"/>
              </w:rPr>
              <w:t>, JSON Web Token (JWT)</w:t>
            </w:r>
          </w:p>
        </w:tc>
      </w:tr>
      <w:tr w:rsidR="00097DCF" w:rsidRPr="00097DCF" w14:paraId="7DAA2248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0164D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44352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74EDE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198FAF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Node.js, Express.js (REST API)</w:t>
            </w:r>
          </w:p>
        </w:tc>
      </w:tr>
      <w:tr w:rsidR="00097DCF" w:rsidRPr="00097DCF" w14:paraId="152A0F0A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F23213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7B794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A76D8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E114A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MongoDB / MySQL (based on your implementation)</w:t>
            </w:r>
          </w:p>
        </w:tc>
      </w:tr>
      <w:tr w:rsidR="00097DCF" w:rsidRPr="00097DCF" w14:paraId="21A01B9D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FAD3B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lastRenderedPageBreak/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5658E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5F079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71D69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Express Middleware</w:t>
            </w:r>
          </w:p>
        </w:tc>
      </w:tr>
      <w:tr w:rsidR="00097DCF" w:rsidRPr="00097DCF" w14:paraId="66A7F182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0210B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04FA8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C9D65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F22D4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Postman</w:t>
            </w:r>
          </w:p>
        </w:tc>
      </w:tr>
      <w:tr w:rsidR="00097DCF" w:rsidRPr="00097DCF" w14:paraId="4A528EEB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907E7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1168A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A7C02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42455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Git, GitHub</w:t>
            </w:r>
          </w:p>
        </w:tc>
      </w:tr>
    </w:tbl>
    <w:p w14:paraId="5C41B67E" w14:textId="77777777" w:rsidR="00097DCF" w:rsidRPr="00097DCF" w:rsidRDefault="00097DCF" w:rsidP="00097DCF">
      <w:pPr>
        <w:rPr>
          <w:lang w:val="en-GB"/>
        </w:rPr>
      </w:pPr>
    </w:p>
    <w:p w14:paraId="6002F9E8" w14:textId="77777777" w:rsidR="00097DCF" w:rsidRPr="00097DCF" w:rsidRDefault="00097DCF" w:rsidP="00097DCF">
      <w:pPr>
        <w:rPr>
          <w:b/>
          <w:bCs/>
          <w:lang w:val="en-GB"/>
        </w:rPr>
      </w:pPr>
    </w:p>
    <w:p w14:paraId="6D3A15F7" w14:textId="77777777" w:rsidR="00097DCF" w:rsidRPr="00097DCF" w:rsidRDefault="00097DCF" w:rsidP="00097DCF">
      <w:pPr>
        <w:rPr>
          <w:b/>
          <w:bCs/>
          <w:sz w:val="32"/>
          <w:szCs w:val="32"/>
          <w:lang w:val="en-GB"/>
        </w:rPr>
      </w:pPr>
      <w:r w:rsidRPr="00097DCF">
        <w:rPr>
          <w:b/>
          <w:bCs/>
          <w:sz w:val="32"/>
          <w:szCs w:val="32"/>
          <w:lang w:val="en-GB"/>
        </w:rPr>
        <w:t>Table-2: Application Characteristics:</w:t>
      </w:r>
    </w:p>
    <w:p w14:paraId="68699904" w14:textId="77777777" w:rsidR="00097DCF" w:rsidRPr="00097DCF" w:rsidRDefault="00097DCF" w:rsidP="00097DCF">
      <w:pPr>
        <w:rPr>
          <w:lang w:val="en-GB"/>
        </w:rPr>
      </w:pPr>
    </w:p>
    <w:tbl>
      <w:tblPr>
        <w:tblW w:w="90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179"/>
        <w:gridCol w:w="3757"/>
        <w:gridCol w:w="2421"/>
      </w:tblGrid>
      <w:tr w:rsidR="00097DCF" w:rsidRPr="00097DCF" w14:paraId="6E379C24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02B0F" w14:textId="77777777" w:rsidR="00097DCF" w:rsidRPr="00097DCF" w:rsidRDefault="00097DCF" w:rsidP="00097DCF">
            <w:pPr>
              <w:rPr>
                <w:lang w:val="en-GB"/>
              </w:rPr>
            </w:pPr>
            <w:proofErr w:type="spellStart"/>
            <w:proofErr w:type="gramStart"/>
            <w:r w:rsidRPr="00097DCF">
              <w:rPr>
                <w:b/>
                <w:bCs/>
                <w:lang w:val="en-GB"/>
              </w:rPr>
              <w:t>S.No</w:t>
            </w:r>
            <w:proofErr w:type="spellEnd"/>
            <w:proofErr w:type="gramEnd"/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0BAEA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b/>
                <w:bCs/>
                <w:lang w:val="en-GB"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F5C08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b/>
                <w:bCs/>
                <w:lang w:val="en-GB"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A5B26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b/>
                <w:bCs/>
                <w:lang w:val="en-GB"/>
              </w:rPr>
              <w:t>Technology</w:t>
            </w:r>
          </w:p>
        </w:tc>
      </w:tr>
      <w:tr w:rsidR="00097DCF" w:rsidRPr="00097DCF" w14:paraId="5BB91C5F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E1207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6879D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RESTful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D492F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D5DEE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Node.js, Express.js</w:t>
            </w:r>
          </w:p>
        </w:tc>
      </w:tr>
      <w:tr w:rsidR="00097DCF" w:rsidRPr="00097DCF" w14:paraId="3FC65668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24918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B0832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61DE9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652E2" w14:textId="77777777" w:rsidR="00097DCF" w:rsidRPr="00097DCF" w:rsidRDefault="00097DCF" w:rsidP="00097DCF">
            <w:pPr>
              <w:rPr>
                <w:lang w:val="en-GB"/>
              </w:rPr>
            </w:pPr>
            <w:proofErr w:type="spellStart"/>
            <w:r w:rsidRPr="00097DCF">
              <w:rPr>
                <w:lang w:val="en-GB"/>
              </w:rPr>
              <w:t>bcrypt</w:t>
            </w:r>
            <w:proofErr w:type="spellEnd"/>
            <w:r w:rsidRPr="00097DCF">
              <w:rPr>
                <w:lang w:val="en-GB"/>
              </w:rPr>
              <w:t>, JWT</w:t>
            </w:r>
          </w:p>
        </w:tc>
      </w:tr>
      <w:tr w:rsidR="00097DCF" w:rsidRPr="00097DCF" w14:paraId="62476479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DB75D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02D9F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30781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39210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JWT verification &amp; Database query filtering</w:t>
            </w:r>
          </w:p>
        </w:tc>
      </w:tr>
      <w:tr w:rsidR="00097DCF" w:rsidRPr="00097DCF" w14:paraId="68F5591D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66F0A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EC0DB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94C74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6CF24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Modular MVC Architecture</w:t>
            </w:r>
          </w:p>
        </w:tc>
      </w:tr>
      <w:tr w:rsidR="00097DCF" w:rsidRPr="00097DCF" w14:paraId="3D622C4C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8A0DA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lastRenderedPageBreak/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F9F0A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5264A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AAED7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Express Validator / Custom Validation Middleware</w:t>
            </w:r>
          </w:p>
        </w:tc>
      </w:tr>
      <w:tr w:rsidR="00097DCF" w:rsidRPr="00097DCF" w14:paraId="5B43D791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A304E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C123B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41882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Maintains structured relationship between Users and Books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ECFA1B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MongoDB Schema / Relational DB with Foreign Keys</w:t>
            </w:r>
          </w:p>
        </w:tc>
      </w:tr>
      <w:tr w:rsidR="00097DCF" w:rsidRPr="00097DCF" w14:paraId="08EA37D5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1B5E2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B81A2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8F839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76A6A" w14:textId="77777777" w:rsidR="00097DCF" w:rsidRPr="00097DCF" w:rsidRDefault="00097DCF" w:rsidP="00097DCF">
            <w:pPr>
              <w:rPr>
                <w:lang w:val="en-GB"/>
              </w:rPr>
            </w:pPr>
            <w:r w:rsidRPr="00097DCF">
              <w:rPr>
                <w:lang w:val="en-GB"/>
              </w:rPr>
              <w:t>HTTPS, JWT, Environment Variables</w:t>
            </w:r>
          </w:p>
        </w:tc>
      </w:tr>
    </w:tbl>
    <w:p w14:paraId="3611AB67" w14:textId="77777777" w:rsidR="00097DCF" w:rsidRDefault="00097DCF"/>
    <w:sectPr w:rsidR="00097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DCF"/>
    <w:rsid w:val="00097DCF"/>
    <w:rsid w:val="001C35AF"/>
    <w:rsid w:val="005538C6"/>
    <w:rsid w:val="00840395"/>
    <w:rsid w:val="00B61AB7"/>
    <w:rsid w:val="00E3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7603E"/>
  <w15:chartTrackingRefBased/>
  <w15:docId w15:val="{D2732F08-7513-4B42-9FDD-74EE5B65C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Dharsini R</dc:creator>
  <cp:keywords/>
  <dc:description/>
  <cp:lastModifiedBy>Dharsini R</cp:lastModifiedBy>
  <cp:revision>2</cp:revision>
  <dcterms:created xsi:type="dcterms:W3CDTF">2026-03-09T00:47:00Z</dcterms:created>
  <dcterms:modified xsi:type="dcterms:W3CDTF">2026-03-09T00:47:00Z</dcterms:modified>
</cp:coreProperties>
</file>