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6C326" w14:textId="77777777" w:rsidR="00496CC2" w:rsidRPr="00496CC2" w:rsidRDefault="00496CC2" w:rsidP="00496CC2">
      <w:pPr>
        <w:jc w:val="center"/>
        <w:rPr>
          <w:b/>
          <w:bCs/>
          <w:sz w:val="32"/>
          <w:szCs w:val="32"/>
          <w:lang w:val="en-GB"/>
        </w:rPr>
      </w:pPr>
      <w:r w:rsidRPr="00496CC2">
        <w:rPr>
          <w:b/>
          <w:bCs/>
          <w:sz w:val="32"/>
          <w:szCs w:val="32"/>
          <w:lang w:val="en-GB"/>
        </w:rPr>
        <w:t>Project Planning Phase</w:t>
      </w:r>
    </w:p>
    <w:p w14:paraId="223962CC" w14:textId="77777777" w:rsidR="00496CC2" w:rsidRPr="00496CC2" w:rsidRDefault="00496CC2" w:rsidP="00496CC2">
      <w:pPr>
        <w:jc w:val="center"/>
        <w:rPr>
          <w:b/>
          <w:bCs/>
          <w:sz w:val="28"/>
          <w:szCs w:val="28"/>
          <w:lang w:val="en-GB"/>
        </w:rPr>
      </w:pPr>
      <w:r w:rsidRPr="00496CC2">
        <w:rPr>
          <w:b/>
          <w:bCs/>
          <w:sz w:val="28"/>
          <w:szCs w:val="28"/>
          <w:lang w:val="en-GB"/>
        </w:rPr>
        <w:t>Project Planning Template (Product Backlog, Sprint Planning, Stories, Story points)</w:t>
      </w:r>
    </w:p>
    <w:p w14:paraId="0E8FE55C" w14:textId="77777777" w:rsidR="00496CC2" w:rsidRPr="00496CC2" w:rsidRDefault="00496CC2" w:rsidP="00496CC2">
      <w:pPr>
        <w:rPr>
          <w:b/>
          <w:bCs/>
          <w:lang w:val="en-GB"/>
        </w:rPr>
      </w:pPr>
    </w:p>
    <w:tbl>
      <w:tblPr>
        <w:tblW w:w="93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5"/>
        <w:gridCol w:w="4840"/>
      </w:tblGrid>
      <w:tr w:rsidR="00496CC2" w:rsidRPr="00496CC2" w14:paraId="543FE924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5EA535" w14:textId="77777777" w:rsidR="00496CC2" w:rsidRPr="00496CC2" w:rsidRDefault="00496CC2" w:rsidP="00496CC2">
            <w:pPr>
              <w:rPr>
                <w:sz w:val="22"/>
                <w:szCs w:val="22"/>
                <w:lang w:val="en-GB"/>
              </w:rPr>
            </w:pPr>
            <w:r w:rsidRPr="00496CC2">
              <w:rPr>
                <w:sz w:val="22"/>
                <w:szCs w:val="22"/>
                <w:lang w:val="en-GB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4B13A" w14:textId="642A4A38" w:rsidR="00496CC2" w:rsidRPr="00496CC2" w:rsidRDefault="000E2794" w:rsidP="00496CC2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04 March 2026</w:t>
            </w:r>
          </w:p>
        </w:tc>
      </w:tr>
      <w:tr w:rsidR="00496CC2" w:rsidRPr="00496CC2" w14:paraId="33B589CA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DFF993" w14:textId="77777777" w:rsidR="00496CC2" w:rsidRPr="00496CC2" w:rsidRDefault="00496CC2" w:rsidP="00496CC2">
            <w:pPr>
              <w:rPr>
                <w:sz w:val="22"/>
                <w:szCs w:val="22"/>
                <w:lang w:val="en-GB"/>
              </w:rPr>
            </w:pPr>
            <w:r w:rsidRPr="00496CC2">
              <w:rPr>
                <w:sz w:val="22"/>
                <w:szCs w:val="22"/>
                <w:lang w:val="en-GB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63AAB" w14:textId="2007816F" w:rsidR="00496CC2" w:rsidRPr="00496CC2" w:rsidRDefault="000E2794" w:rsidP="00496CC2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SWTIA-2026-3613</w:t>
            </w:r>
          </w:p>
        </w:tc>
      </w:tr>
      <w:tr w:rsidR="00496CC2" w:rsidRPr="00496CC2" w14:paraId="322E1187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73D1CA" w14:textId="77777777" w:rsidR="00496CC2" w:rsidRPr="00496CC2" w:rsidRDefault="00496CC2" w:rsidP="00496CC2">
            <w:pPr>
              <w:rPr>
                <w:sz w:val="22"/>
                <w:szCs w:val="22"/>
                <w:lang w:val="en-GB"/>
              </w:rPr>
            </w:pPr>
            <w:r w:rsidRPr="00496CC2">
              <w:rPr>
                <w:sz w:val="22"/>
                <w:szCs w:val="22"/>
                <w:lang w:val="en-GB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41032" w14:textId="2D8B5EEB" w:rsidR="00496CC2" w:rsidRPr="00496CC2" w:rsidRDefault="00496CC2" w:rsidP="00496CC2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Libspace</w:t>
            </w:r>
          </w:p>
        </w:tc>
      </w:tr>
      <w:tr w:rsidR="00496CC2" w:rsidRPr="00496CC2" w14:paraId="07B9CECB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6326D6" w14:textId="77777777" w:rsidR="00496CC2" w:rsidRPr="00496CC2" w:rsidRDefault="00496CC2" w:rsidP="00496CC2">
            <w:pPr>
              <w:rPr>
                <w:sz w:val="22"/>
                <w:szCs w:val="22"/>
                <w:lang w:val="en-GB"/>
              </w:rPr>
            </w:pPr>
            <w:r w:rsidRPr="00496CC2">
              <w:rPr>
                <w:sz w:val="22"/>
                <w:szCs w:val="22"/>
                <w:lang w:val="en-GB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D59B75" w14:textId="77777777" w:rsidR="00496CC2" w:rsidRPr="00496CC2" w:rsidRDefault="00496CC2" w:rsidP="00496CC2">
            <w:pPr>
              <w:rPr>
                <w:sz w:val="22"/>
                <w:szCs w:val="22"/>
                <w:lang w:val="en-GB"/>
              </w:rPr>
            </w:pPr>
            <w:r w:rsidRPr="00496CC2">
              <w:rPr>
                <w:sz w:val="22"/>
                <w:szCs w:val="22"/>
                <w:lang w:val="en-GB"/>
              </w:rPr>
              <w:t>5 Marks</w:t>
            </w:r>
          </w:p>
        </w:tc>
      </w:tr>
    </w:tbl>
    <w:p w14:paraId="7E3EFBD0" w14:textId="77777777" w:rsidR="00496CC2" w:rsidRPr="00496CC2" w:rsidRDefault="00496CC2" w:rsidP="00496CC2">
      <w:pPr>
        <w:rPr>
          <w:b/>
          <w:bCs/>
          <w:lang w:val="en-GB"/>
        </w:rPr>
      </w:pPr>
    </w:p>
    <w:p w14:paraId="514F51FF" w14:textId="77777777" w:rsidR="00496CC2" w:rsidRPr="00496CC2" w:rsidRDefault="00496CC2" w:rsidP="00496CC2">
      <w:pPr>
        <w:rPr>
          <w:b/>
          <w:bCs/>
          <w:sz w:val="40"/>
          <w:szCs w:val="40"/>
          <w:lang w:val="en-GB"/>
        </w:rPr>
      </w:pPr>
      <w:r w:rsidRPr="00496CC2">
        <w:rPr>
          <w:b/>
          <w:bCs/>
          <w:sz w:val="40"/>
          <w:szCs w:val="40"/>
          <w:lang w:val="en-GB"/>
        </w:rPr>
        <w:t>Product Backlog, Sprint Schedule, and Estimation (4 Marks)</w:t>
      </w:r>
    </w:p>
    <w:p w14:paraId="6B099227" w14:textId="77777777" w:rsidR="00496CC2" w:rsidRPr="00496CC2" w:rsidRDefault="00496CC2" w:rsidP="00496CC2">
      <w:pPr>
        <w:rPr>
          <w:lang w:val="en-GB"/>
        </w:rPr>
      </w:pPr>
    </w:p>
    <w:tbl>
      <w:tblPr>
        <w:tblW w:w="903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2"/>
        <w:gridCol w:w="1775"/>
        <w:gridCol w:w="1166"/>
        <w:gridCol w:w="2207"/>
        <w:gridCol w:w="883"/>
        <w:gridCol w:w="937"/>
        <w:gridCol w:w="1180"/>
      </w:tblGrid>
      <w:tr w:rsidR="00496CC2" w:rsidRPr="00496CC2" w14:paraId="609CDECF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38DF4C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b/>
                <w:bCs/>
                <w:lang w:val="en-GB"/>
              </w:rPr>
              <w:t>Sprint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DB4DA3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b/>
                <w:bCs/>
                <w:lang w:val="en-GB"/>
              </w:rPr>
              <w:t>Functional Requirement (Epic)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3E36B1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b/>
                <w:bCs/>
                <w:lang w:val="en-GB"/>
              </w:rPr>
              <w:t>User Story Number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4DAED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b/>
                <w:bCs/>
                <w:lang w:val="en-GB"/>
              </w:rPr>
              <w:t>User Story / Task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0F7988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b/>
                <w:bCs/>
                <w:lang w:val="en-GB"/>
              </w:rPr>
              <w:t>Story Points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B64286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b/>
                <w:bCs/>
                <w:lang w:val="en-GB"/>
              </w:rPr>
              <w:t>Priority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231301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b/>
                <w:bCs/>
                <w:lang w:val="en-GB"/>
              </w:rPr>
              <w:t>Team Members</w:t>
            </w:r>
          </w:p>
        </w:tc>
      </w:tr>
      <w:tr w:rsidR="00496CC2" w:rsidRPr="00496CC2" w14:paraId="60A1C5AD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1C960B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b/>
                <w:bCs/>
                <w:lang w:val="en-GB"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B524F2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lang w:val="en-GB"/>
              </w:rPr>
              <w:t>Backend Setup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5748FB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lang w:val="en-GB"/>
              </w:rPr>
              <w:t>USN-1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97A2B2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lang w:val="en-GB"/>
              </w:rPr>
              <w:t>Initialize Node.js project and configure Express server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495484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lang w:val="en-GB"/>
              </w:rP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3C1B3A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lang w:val="en-GB"/>
              </w:rP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ED60A7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lang w:val="en-GB"/>
              </w:rPr>
              <w:t>Sri Chandana</w:t>
            </w:r>
          </w:p>
        </w:tc>
      </w:tr>
      <w:tr w:rsidR="00496CC2" w:rsidRPr="00496CC2" w14:paraId="6A7435F9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2963FA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b/>
                <w:bCs/>
                <w:lang w:val="en-GB"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ED3767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lang w:val="en-GB"/>
              </w:rPr>
              <w:t>Database Setup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732C21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lang w:val="en-GB"/>
              </w:rPr>
              <w:t>USN-2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70D34A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lang w:val="en-GB"/>
              </w:rPr>
              <w:t>Connect MongoDB Atlas and configure database connection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66ADE6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lang w:val="en-GB"/>
              </w:rP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2A3F99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lang w:val="en-GB"/>
              </w:rP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D6B1E9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lang w:val="en-GB"/>
              </w:rPr>
              <w:t>Sri Chandana</w:t>
            </w:r>
          </w:p>
        </w:tc>
      </w:tr>
      <w:tr w:rsidR="00496CC2" w:rsidRPr="00496CC2" w14:paraId="45054ED7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4774E4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b/>
                <w:bCs/>
                <w:lang w:val="en-GB"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5C03BA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lang w:val="en-GB"/>
              </w:rPr>
              <w:t>User Model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07D98C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lang w:val="en-GB"/>
              </w:rPr>
              <w:t>USN-3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31CE09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lang w:val="en-GB"/>
              </w:rPr>
              <w:t>Create User schema with password hashing using bcrypt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BA2AFA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lang w:val="en-GB"/>
              </w:rPr>
              <w:t>8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0F8E76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lang w:val="en-GB"/>
              </w:rP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D9364F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lang w:val="en-GB"/>
              </w:rPr>
              <w:t>Sri Chandana</w:t>
            </w:r>
          </w:p>
        </w:tc>
      </w:tr>
      <w:tr w:rsidR="00496CC2" w:rsidRPr="00496CC2" w14:paraId="051A4AAF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AE5549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b/>
                <w:bCs/>
                <w:lang w:val="en-GB"/>
              </w:rPr>
              <w:lastRenderedPageBreak/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0AC0C9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lang w:val="en-GB"/>
              </w:rPr>
              <w:t>JWT Authentication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92D52F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lang w:val="en-GB"/>
              </w:rPr>
              <w:t>USN-4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0930C9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lang w:val="en-GB"/>
              </w:rPr>
              <w:t>Implement user registration and login APIs with JWT token generation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A15827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lang w:val="en-GB"/>
              </w:rPr>
              <w:t>8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BF8E6F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lang w:val="en-GB"/>
              </w:rP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C80FFE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lang w:val="en-GB"/>
              </w:rPr>
              <w:t>Sri Chandana</w:t>
            </w:r>
          </w:p>
        </w:tc>
      </w:tr>
      <w:tr w:rsidR="00496CC2" w:rsidRPr="00496CC2" w14:paraId="4C92B37D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FD305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b/>
                <w:bCs/>
                <w:lang w:val="en-GB"/>
              </w:rPr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3F508A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lang w:val="en-GB"/>
              </w:rPr>
              <w:t>Auth Middleware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01A348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lang w:val="en-GB"/>
              </w:rPr>
              <w:t>USN-5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E20999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lang w:val="en-GB"/>
              </w:rPr>
              <w:t>Create JWT verification middleware to protect book routes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9729F2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lang w:val="en-GB"/>
              </w:rP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30EA07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lang w:val="en-GB"/>
              </w:rP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8EE276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lang w:val="en-GB"/>
              </w:rPr>
              <w:t>Sri Chandana</w:t>
            </w:r>
          </w:p>
        </w:tc>
      </w:tr>
      <w:tr w:rsidR="00496CC2" w:rsidRPr="00496CC2" w14:paraId="1CC1E2F9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FCAE75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b/>
                <w:bCs/>
                <w:lang w:val="en-GB"/>
              </w:rPr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BD957F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lang w:val="en-GB"/>
              </w:rPr>
              <w:t>Book Model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1CFE8E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lang w:val="en-GB"/>
              </w:rPr>
              <w:t>USN-6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5E6A20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lang w:val="en-GB"/>
              </w:rPr>
              <w:t>Design Book schema linked with userId (User-Book relationship)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1A0D9D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lang w:val="en-GB"/>
              </w:rP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891E85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lang w:val="en-GB"/>
              </w:rP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64B007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lang w:val="en-GB"/>
              </w:rPr>
              <w:t>Sri Chandana</w:t>
            </w:r>
          </w:p>
        </w:tc>
      </w:tr>
      <w:tr w:rsidR="00496CC2" w:rsidRPr="00496CC2" w14:paraId="73E0F5F6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2D298C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b/>
                <w:bCs/>
                <w:lang w:val="en-GB"/>
              </w:rPr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9FB773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lang w:val="en-GB"/>
              </w:rPr>
              <w:t>Book CRUD Operations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4D9D94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lang w:val="en-GB"/>
              </w:rPr>
              <w:t>USN-7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A318B3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lang w:val="en-GB"/>
              </w:rPr>
              <w:t>Implement Add, View, Update, Delete book APIs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F74E03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lang w:val="en-GB"/>
              </w:rPr>
              <w:t>10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78B1C4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lang w:val="en-GB"/>
              </w:rP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487C9A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lang w:val="en-GB"/>
              </w:rPr>
              <w:t>Sri Chandana</w:t>
            </w:r>
          </w:p>
        </w:tc>
      </w:tr>
      <w:tr w:rsidR="00496CC2" w:rsidRPr="00496CC2" w14:paraId="57D2B592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48CC4A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b/>
                <w:bCs/>
                <w:lang w:val="en-GB"/>
              </w:rPr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D1F858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lang w:val="en-GB"/>
              </w:rPr>
              <w:t>Error Handling &amp; Validation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310A0F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lang w:val="en-GB"/>
              </w:rPr>
              <w:t>USN-8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5B9CDE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lang w:val="en-GB"/>
              </w:rPr>
              <w:t>Implement input validation and centralized error handling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9DCC10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lang w:val="en-GB"/>
              </w:rP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AA57D5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lang w:val="en-GB"/>
              </w:rPr>
              <w:t>Medium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F84DF0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lang w:val="en-GB"/>
              </w:rPr>
              <w:t>Sri Chandana</w:t>
            </w:r>
          </w:p>
        </w:tc>
      </w:tr>
      <w:tr w:rsidR="00496CC2" w:rsidRPr="00496CC2" w14:paraId="0CB615EA" w14:textId="77777777">
        <w:trPr>
          <w:trHeight w:val="78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8C8385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b/>
                <w:bCs/>
                <w:lang w:val="en-GB"/>
              </w:rPr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9E6B38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lang w:val="en-GB"/>
              </w:rPr>
              <w:t>Logout Functionality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841E63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lang w:val="en-GB"/>
              </w:rPr>
              <w:t>USN-9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8E63AC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lang w:val="en-GB"/>
              </w:rPr>
              <w:t>Implement secure logout mechanism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92C807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lang w:val="en-GB"/>
              </w:rPr>
              <w:t>4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088D6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lang w:val="en-GB"/>
              </w:rPr>
              <w:t>Medium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5E60D8" w14:textId="77777777" w:rsidR="00496CC2" w:rsidRPr="00496CC2" w:rsidRDefault="00496CC2" w:rsidP="00496CC2">
            <w:pPr>
              <w:rPr>
                <w:lang w:val="en-GB"/>
              </w:rPr>
            </w:pPr>
            <w:r w:rsidRPr="00496CC2">
              <w:rPr>
                <w:lang w:val="en-GB"/>
              </w:rPr>
              <w:t>Sri Chandana</w:t>
            </w:r>
          </w:p>
        </w:tc>
      </w:tr>
    </w:tbl>
    <w:p w14:paraId="40736483" w14:textId="77777777" w:rsidR="00496CC2" w:rsidRPr="00496CC2" w:rsidRDefault="00496CC2" w:rsidP="00496CC2">
      <w:pPr>
        <w:rPr>
          <w:lang w:val="en-GB"/>
        </w:rPr>
      </w:pPr>
    </w:p>
    <w:p w14:paraId="4E4B61BC" w14:textId="77777777" w:rsidR="00496CC2" w:rsidRDefault="00496CC2"/>
    <w:sectPr w:rsidR="00496C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CC2"/>
    <w:rsid w:val="000E2794"/>
    <w:rsid w:val="00496CC2"/>
    <w:rsid w:val="00B61AB7"/>
    <w:rsid w:val="00E36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4ADC3"/>
  <w15:chartTrackingRefBased/>
  <w15:docId w15:val="{9DD8DEAB-5B1F-4635-8D4E-9BB494E74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C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C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C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C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C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Dharsini R</dc:creator>
  <cp:keywords/>
  <dc:description/>
  <cp:lastModifiedBy>Dharsini R</cp:lastModifiedBy>
  <cp:revision>2</cp:revision>
  <dcterms:created xsi:type="dcterms:W3CDTF">2026-03-06T09:50:00Z</dcterms:created>
  <dcterms:modified xsi:type="dcterms:W3CDTF">2026-03-09T00:14:00Z</dcterms:modified>
</cp:coreProperties>
</file>