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5oss3ubkf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MongoDB CRUD Operations – Culinary Skills Academy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wnqkl3shfk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1.users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Collection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db.users.insertOne({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user_id: "u301",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name: "Deepa Rao",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email: "deepa@example.com",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skill_level: "Beginner",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enrolled_courses: ["c101", "c102"],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progress: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 course_id: "c101", modules_completed: 2, certified: false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229600" cy="4562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db.users.find({ skill_level: "Beginner"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db.users.updateOne(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user_id: "u301" },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$set: { skill_level: "Intermediate" }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db.users.deleteOne({ user_id: "u301"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courses</w:t>
      </w:r>
      <w:r w:rsidDel="00000000" w:rsidR="00000000" w:rsidRPr="00000000">
        <w:rPr>
          <w:b w:val="1"/>
          <w:sz w:val="26"/>
          <w:szCs w:val="26"/>
          <w:rtl w:val="0"/>
        </w:rPr>
        <w:t xml:space="preserve"> Collection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db.courses.insertOne({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course_id: "c201",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title: "Dessert Special",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level: "Intermediate",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modules: ["Cakes", "Pies", "Plating"],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duration: "4h"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43675" cy="3588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474" l="19006" r="35181" t="1186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8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db.courses.find({ level: "Intermediate" 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db.courses.updateOne(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 course_id: "c201"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 $set: { duration: "5h" }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db.courses.deleteOne({ course_id: "c201" 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recipes</w:t>
      </w:r>
      <w:r w:rsidDel="00000000" w:rsidR="00000000" w:rsidRPr="00000000">
        <w:rPr>
          <w:b w:val="1"/>
          <w:sz w:val="26"/>
          <w:szCs w:val="26"/>
          <w:rtl w:val="0"/>
        </w:rPr>
        <w:t xml:space="preserve"> Collection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db.recipes.insertOne({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recipe_id: "r201",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title: "Vegan Stir Fry",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cuisine: "Asian",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difficulty: "Easy",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ingredients: ["Tofu", "Vegetables", "Soy Sauce"],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steps: ["Chop ingredients", "Stir fry", "Serve hot"],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linked_course: "c101"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7158038" cy="463923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528" l="18199" r="23819" t="1166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463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db.recipes.find({ cuisine: "Asian" 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db.recipes.updateOne(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 recipe_id: "r201"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 $set: { difficulty: "Medium" }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db.recipes.deleteOne({ recipe_id: "r201" 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t6ompemavay6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4.assignments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db.assignments.insertOne({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assignment_id: "a301",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user_id: "u301",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course_id: "c101",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submitted_video: "assignment301.mp4",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feedback: { score: 8, comments: "Well done!"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7124700" cy="458371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3930" l="19494" r="41544" t="11532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58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db.assignments.find({ "feedback.score": { $gt: 7 } })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db.assignments.updateOne(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 assignment_id: "a301"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{ $set: { "feedback.comments": "Excellent improvement!" } 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db.assignments.deleteOne({ assignment_id: "a301" })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j7ncjueqo3qy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5.certifications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db.certifications.insertOne({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cert_id: "cert301",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user_id: "u301",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course_id: "c101",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date_issued: "2025-07-23"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86450" cy="25672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1083" l="16943" r="9834" t="121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6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db.certifications.find({ user_id: "u301" })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db.certifications.updateOne(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cert_id: "cert301" },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$set: { date_issued: "2025-08-01" } }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db.certifications.deleteOne({ cert_id: "cert301" })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jae5lrayly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6.liveclasses Collection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db.liveclasses.insertOne({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class_id: "lc301",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topic: "Healthy Salads",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chef: "Chef Mitali",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date: "2025-08-05",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participants: ["u301", "u302"]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943975" cy="535653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7612" l="19105" r="31959" t="10311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5356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db.liveclasses.find({ topic: "Healthy Salads" })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db.liveclasses.updateOne(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class_id: "lc301" },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$push: { participants: "u303" } 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db.liveclasses.deleteOne({ class_id: "lc301" })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