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D46" w:rsidRDefault="00C91D46"/>
    <w:p w:rsidR="00C91D46" w:rsidRDefault="00C91D46">
      <w:r>
        <w:rPr>
          <w:noProof/>
        </w:rPr>
        <w:drawing>
          <wp:inline distT="0" distB="0" distL="0" distR="0" wp14:anchorId="38D83BD8" wp14:editId="1C2730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46" w:rsidRDefault="00C91D46"/>
    <w:p w:rsidR="00C91D46" w:rsidRDefault="00C91D46"/>
    <w:p w:rsidR="00C91D46" w:rsidRDefault="00C91D46"/>
    <w:p w:rsidR="00141735" w:rsidRDefault="00C91D46">
      <w:r>
        <w:rPr>
          <w:noProof/>
        </w:rPr>
        <w:lastRenderedPageBreak/>
        <w:drawing>
          <wp:inline distT="0" distB="0" distL="0" distR="0" wp14:anchorId="507A1CBF" wp14:editId="67FAD0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A281F" wp14:editId="277400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46" w:rsidRDefault="00C91D46"/>
    <w:p w:rsidR="00C91D46" w:rsidRDefault="000A713D">
      <w:r>
        <w:rPr>
          <w:noProof/>
        </w:rPr>
        <w:lastRenderedPageBreak/>
        <w:drawing>
          <wp:inline distT="0" distB="0" distL="0" distR="0" wp14:anchorId="740BBE9A" wp14:editId="57255B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1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65D"/>
    <w:rsid w:val="000A713D"/>
    <w:rsid w:val="00141735"/>
    <w:rsid w:val="002C13BC"/>
    <w:rsid w:val="00A4065D"/>
    <w:rsid w:val="00C9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4868A3-421C-478C-B291-28F9A81DF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Nagham Abdel-latif</dc:creator>
  <cp:keywords/>
  <dc:description/>
  <cp:lastModifiedBy>Nagham Abdel-latif</cp:lastModifiedBy>
  <cp:revision>3</cp:revision>
  <dcterms:created xsi:type="dcterms:W3CDTF">2020-06-25T10:12:00Z</dcterms:created>
  <dcterms:modified xsi:type="dcterms:W3CDTF">2020-06-25T10:46:00Z</dcterms:modified>
</cp:coreProperties>
</file>