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5BF8A" w14:textId="77777777" w:rsidR="00C87B3D" w:rsidRPr="00C87B3D" w:rsidRDefault="00C87B3D" w:rsidP="00C87B3D">
      <w:hyperlink r:id="rId4" w:history="1">
        <w:r w:rsidRPr="00C87B3D">
          <w:rPr>
            <w:rStyle w:val="Hyperlink"/>
          </w:rPr>
          <w:t>Final_GP2.doc</w:t>
        </w:r>
      </w:hyperlink>
    </w:p>
    <w:p w14:paraId="493434FC" w14:textId="77777777" w:rsidR="00EB75F9" w:rsidRDefault="00EB75F9"/>
    <w:sectPr w:rsidR="00EB7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3D"/>
    <w:rsid w:val="000A6161"/>
    <w:rsid w:val="00231947"/>
    <w:rsid w:val="00C87B3D"/>
    <w:rsid w:val="00EB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06DF1"/>
  <w15:chartTrackingRefBased/>
  <w15:docId w15:val="{88EF27F0-EF5D-4534-9D7A-565501291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B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B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B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B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B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B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B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B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B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B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B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B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B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B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B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B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B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B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B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B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B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B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B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7B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B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1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1drv.ms/w/c/b2164baefbe8443e/EemkwpDElq9Cv--W4b-WzaYB41Kuh0KGJ-AEo11PWLVkVg?e=cHJ0t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نغم ثامر محمد لطفي العتيبي</dc:creator>
  <cp:keywords/>
  <dc:description/>
  <cp:lastModifiedBy>نغم ثامر محمد لطفي العتيبي</cp:lastModifiedBy>
  <cp:revision>1</cp:revision>
  <dcterms:created xsi:type="dcterms:W3CDTF">2025-01-28T16:04:00Z</dcterms:created>
  <dcterms:modified xsi:type="dcterms:W3CDTF">2025-01-28T16:04:00Z</dcterms:modified>
</cp:coreProperties>
</file>