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1350"/>
        <w:gridCol w:w="3330"/>
      </w:tblGrid>
      <w:tr w:rsidR="009B3A32" w14:paraId="6254A04A" w14:textId="77777777" w:rsidTr="009B3A32">
        <w:trPr>
          <w:trHeight w:val="1012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CE59" w14:textId="77777777" w:rsidR="009B3A32" w:rsidRDefault="009B3A32">
            <w:pPr>
              <w:bidi w:val="0"/>
              <w:spacing w:after="200" w:line="276" w:lineRule="auto"/>
              <w:rPr>
                <w:rFonts w:asciiTheme="majorBidi" w:eastAsiaTheme="minorHAnsi" w:hAnsiTheme="majorBidi" w:cstheme="majorBidi"/>
                <w:b/>
                <w:bCs/>
                <w:noProof w:val="0"/>
                <w:kern w:val="2"/>
                <w:sz w:val="36"/>
                <w:szCs w:val="36"/>
                <w:lang w:bidi="ar-JO"/>
                <w14:ligatures w14:val="standardContextual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noProof w:val="0"/>
                <w:kern w:val="2"/>
                <w:sz w:val="36"/>
                <w:szCs w:val="36"/>
                <w:lang w:bidi="ar-JO"/>
                <w14:ligatures w14:val="standardContextual"/>
              </w:rPr>
              <w:t>University of Petra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8FBFC" w14:textId="5152AE91" w:rsidR="009B3A32" w:rsidRDefault="009B3A32">
            <w:pPr>
              <w:keepNext/>
              <w:bidi w:val="0"/>
              <w:spacing w:line="254" w:lineRule="auto"/>
              <w:ind w:right="720"/>
              <w:jc w:val="center"/>
              <w:outlineLvl w:val="4"/>
              <w:rPr>
                <w:rFonts w:asciiTheme="majorBidi" w:hAnsiTheme="majorBidi" w:cstheme="majorBidi"/>
                <w:b/>
                <w:bCs/>
                <w:i/>
                <w:iCs/>
                <w:noProof w:val="0"/>
                <w:kern w:val="2"/>
                <w:sz w:val="24"/>
                <w:szCs w:val="24"/>
                <w:lang w:bidi="ar-JO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drawing>
                <wp:anchor distT="0" distB="0" distL="114300" distR="114300" simplePos="0" relativeHeight="251658240" behindDoc="1" locked="0" layoutInCell="1" allowOverlap="1" wp14:anchorId="26F2C60B" wp14:editId="74CFB5F4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135890</wp:posOffset>
                  </wp:positionV>
                  <wp:extent cx="635000" cy="895350"/>
                  <wp:effectExtent l="0" t="0" r="0" b="0"/>
                  <wp:wrapTight wrapText="bothSides">
                    <wp:wrapPolygon edited="0">
                      <wp:start x="3888" y="0"/>
                      <wp:lineTo x="0" y="1379"/>
                      <wp:lineTo x="0" y="21140"/>
                      <wp:lineTo x="20736" y="21140"/>
                      <wp:lineTo x="20736" y="1379"/>
                      <wp:lineTo x="16848" y="0"/>
                      <wp:lineTo x="3888" y="0"/>
                    </wp:wrapPolygon>
                  </wp:wrapTight>
                  <wp:docPr id="1972392456" name="Picture 4" descr="شعار جامعة البترا5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شعار جامعة البترا5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A93E" w14:textId="0B626BFE" w:rsidR="009B3A32" w:rsidRDefault="009B3A32">
            <w:pPr>
              <w:keepNext/>
              <w:spacing w:line="254" w:lineRule="auto"/>
              <w:ind w:right="720"/>
              <w:jc w:val="center"/>
              <w:outlineLvl w:val="4"/>
              <w:rPr>
                <w:rFonts w:asciiTheme="majorBidi" w:hAnsiTheme="majorBidi" w:cstheme="majorBidi"/>
                <w:b/>
                <w:bCs/>
                <w:noProof w:val="0"/>
                <w:kern w:val="2"/>
                <w:sz w:val="40"/>
                <w:szCs w:val="40"/>
                <w:lang w:bidi="ar-JO"/>
                <w14:ligatures w14:val="standardContextual"/>
              </w:rPr>
            </w:pPr>
            <w:r>
              <w:rPr>
                <w:rFonts w:asciiTheme="majorBidi" w:hAnsiTheme="majorBidi" w:cstheme="majorBidi"/>
                <w:b/>
                <w:bCs/>
                <w:kern w:val="2"/>
                <w14:ligatures w14:val="standardContextual"/>
              </w:rPr>
              <w:drawing>
                <wp:inline distT="0" distB="0" distL="0" distR="0" wp14:anchorId="4AA46CF0" wp14:editId="1947DC00">
                  <wp:extent cx="1828800" cy="533400"/>
                  <wp:effectExtent l="0" t="0" r="0" b="0"/>
                  <wp:docPr id="13489484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A32" w14:paraId="68FE4D89" w14:textId="77777777" w:rsidTr="009B3A32">
        <w:trPr>
          <w:trHeight w:val="968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61EE2" w14:textId="77777777" w:rsidR="009B3A32" w:rsidRDefault="009B3A32">
            <w:pPr>
              <w:keepNext/>
              <w:tabs>
                <w:tab w:val="left" w:pos="1980"/>
              </w:tabs>
              <w:bidi w:val="0"/>
              <w:spacing w:line="276" w:lineRule="auto"/>
              <w:ind w:right="-114"/>
              <w:outlineLvl w:val="4"/>
              <w:rPr>
                <w:rFonts w:asciiTheme="majorBidi" w:hAnsiTheme="majorBidi" w:cstheme="majorBidi"/>
                <w:b/>
                <w:bCs/>
                <w:noProof w:val="0"/>
                <w:kern w:val="2"/>
                <w:sz w:val="24"/>
                <w:szCs w:val="24"/>
                <w:lang w:bidi="ar-JO"/>
                <w14:ligatures w14:val="standardContextual"/>
              </w:rPr>
            </w:pPr>
            <w:r>
              <w:rPr>
                <w:rFonts w:asciiTheme="majorBidi" w:hAnsiTheme="majorBidi" w:cstheme="majorBidi"/>
                <w:b/>
                <w:bCs/>
                <w:noProof w:val="0"/>
                <w:kern w:val="2"/>
                <w:sz w:val="24"/>
                <w:szCs w:val="24"/>
                <w:lang w:bidi="ar-JO"/>
                <w14:ligatures w14:val="standardContextual"/>
              </w:rPr>
              <w:t>Faculty of Information Technology</w:t>
            </w: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A271" w14:textId="77777777" w:rsidR="009B3A32" w:rsidRDefault="009B3A32">
            <w:pPr>
              <w:bidi w:val="0"/>
              <w:spacing w:line="256" w:lineRule="auto"/>
              <w:rPr>
                <w:rFonts w:asciiTheme="majorBidi" w:hAnsiTheme="majorBidi" w:cstheme="majorBidi"/>
                <w:b/>
                <w:bCs/>
                <w:i/>
                <w:iCs/>
                <w:noProof w:val="0"/>
                <w:kern w:val="2"/>
                <w:sz w:val="24"/>
                <w:szCs w:val="24"/>
                <w:lang w:bidi="ar-JO"/>
                <w14:ligatures w14:val="standardContextu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37076" w14:textId="77777777" w:rsidR="009B3A32" w:rsidRDefault="009B3A32">
            <w:pPr>
              <w:keepNext/>
              <w:spacing w:line="254" w:lineRule="auto"/>
              <w:ind w:right="720"/>
              <w:jc w:val="center"/>
              <w:outlineLvl w:val="4"/>
              <w:rPr>
                <w:rFonts w:asciiTheme="majorBidi" w:hAnsiTheme="majorBidi" w:cstheme="majorBidi"/>
                <w:b/>
                <w:bCs/>
                <w:noProof w:val="0"/>
                <w:kern w:val="2"/>
                <w:sz w:val="28"/>
                <w:szCs w:val="28"/>
                <w:lang w:bidi="ar-JO"/>
                <w14:ligatures w14:val="standardContextual"/>
              </w:rPr>
            </w:pPr>
            <w:r>
              <w:rPr>
                <w:rFonts w:asciiTheme="majorBidi" w:hAnsiTheme="majorBidi" w:cstheme="majorBidi" w:hint="cs"/>
                <w:b/>
                <w:bCs/>
                <w:noProof w:val="0"/>
                <w:kern w:val="2"/>
                <w:sz w:val="28"/>
                <w:szCs w:val="28"/>
                <w:rtl/>
                <w:lang w:bidi="ar-JO"/>
                <w14:ligatures w14:val="standardContextual"/>
              </w:rPr>
              <w:t>كلية تكنولوجيا المعلومات</w:t>
            </w:r>
          </w:p>
        </w:tc>
      </w:tr>
    </w:tbl>
    <w:p w14:paraId="7EF16578" w14:textId="77777777" w:rsidR="009B3A32" w:rsidRDefault="009B3A32" w:rsidP="009B3A32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  <w:lang w:bidi="ar-JO"/>
        </w:rPr>
      </w:pPr>
    </w:p>
    <w:p w14:paraId="0DCEB198" w14:textId="77777777" w:rsidR="009B3A32" w:rsidRDefault="009B3A32" w:rsidP="009B3A32">
      <w:pPr>
        <w:pStyle w:val="Header"/>
        <w:rPr>
          <w:rFonts w:asciiTheme="majorBidi" w:hAnsiTheme="majorBidi" w:cstheme="majorBidi"/>
          <w:b/>
          <w:bCs/>
        </w:rPr>
      </w:pPr>
    </w:p>
    <w:p w14:paraId="4D7FD794" w14:textId="77777777" w:rsidR="009B3A32" w:rsidRDefault="009B3A32" w:rsidP="009B3A32">
      <w:pPr>
        <w:bidi w:val="0"/>
        <w:rPr>
          <w:rFonts w:asciiTheme="majorBidi" w:hAnsiTheme="majorBidi" w:cstheme="majorBidi"/>
          <w:b/>
          <w:bCs/>
          <w:rtl/>
        </w:rPr>
      </w:pPr>
    </w:p>
    <w:p w14:paraId="3C7E2DEB" w14:textId="77777777" w:rsidR="009B3A32" w:rsidRDefault="009B3A32" w:rsidP="009B3A32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Software Engineering Project</w:t>
      </w:r>
    </w:p>
    <w:p w14:paraId="4FB47274" w14:textId="77777777" w:rsidR="009B3A32" w:rsidRDefault="009B3A32" w:rsidP="009B3A32">
      <w:pPr>
        <w:bidi w:val="0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p w14:paraId="58979D10" w14:textId="77777777" w:rsidR="009B3A32" w:rsidRDefault="009B3A32" w:rsidP="009B3A32">
      <w:pPr>
        <w:bidi w:val="0"/>
        <w:jc w:val="center"/>
        <w:rPr>
          <w:rStyle w:val="normaltextrun"/>
          <w:color w:val="86001A"/>
          <w:sz w:val="48"/>
          <w:szCs w:val="48"/>
          <w:bdr w:val="none" w:sz="0" w:space="0" w:color="auto" w:frame="1"/>
        </w:rPr>
      </w:pPr>
      <w:r>
        <w:rPr>
          <w:rStyle w:val="normaltextrun"/>
          <w:rFonts w:asciiTheme="majorBidi" w:hAnsiTheme="majorBidi" w:cstheme="majorBidi"/>
          <w:b/>
          <w:bCs/>
          <w:color w:val="86001A"/>
          <w:sz w:val="48"/>
          <w:szCs w:val="48"/>
          <w:bdr w:val="none" w:sz="0" w:space="0" w:color="auto" w:frame="1"/>
        </w:rPr>
        <w:t>Learning Management System</w:t>
      </w:r>
    </w:p>
    <w:p w14:paraId="4B714F3F" w14:textId="77777777" w:rsidR="009B3A32" w:rsidRDefault="009B3A32" w:rsidP="009B3A32">
      <w:pPr>
        <w:bidi w:val="0"/>
        <w:jc w:val="center"/>
      </w:pPr>
    </w:p>
    <w:p w14:paraId="54F9F4F5" w14:textId="77777777" w:rsidR="009B3A32" w:rsidRDefault="009B3A32" w:rsidP="009B3A32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14374960" w14:textId="77777777" w:rsidR="009B3A32" w:rsidRDefault="009B3A32" w:rsidP="009B3A32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Prepared By:</w:t>
      </w:r>
    </w:p>
    <w:p w14:paraId="2806B0B5" w14:textId="77777777" w:rsidR="009B3A32" w:rsidRDefault="009B3A32" w:rsidP="009B3A32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3B5D883" w14:textId="77777777" w:rsidR="009B3A32" w:rsidRDefault="009B3A32" w:rsidP="009B3A32">
      <w:pPr>
        <w:jc w:val="center"/>
        <w:rPr>
          <w:rFonts w:asciiTheme="majorBidi" w:hAnsiTheme="majorBidi" w:cstheme="majorBidi"/>
          <w:b/>
          <w:bCs/>
          <w:color w:val="86001A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86001A"/>
          <w:sz w:val="28"/>
          <w:szCs w:val="28"/>
        </w:rPr>
        <w:t>Nagham Alotaibi - 202110560</w:t>
      </w:r>
    </w:p>
    <w:p w14:paraId="123FDB61" w14:textId="77777777" w:rsidR="009B3A32" w:rsidRDefault="009B3A32" w:rsidP="009B3A32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36CFDE26" w14:textId="77777777" w:rsidR="009B3A32" w:rsidRDefault="009B3A32" w:rsidP="009B3A32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5F8A1D56" w14:textId="77777777" w:rsidR="009B3A32" w:rsidRDefault="009B3A32" w:rsidP="009B3A32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50945BA9" w14:textId="77777777" w:rsidR="009B3A32" w:rsidRDefault="009B3A32" w:rsidP="009B3A32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668D400E" w14:textId="77777777" w:rsidR="009B3A32" w:rsidRDefault="009B3A32" w:rsidP="009B3A32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3DF34DF" w14:textId="77777777" w:rsidR="009B3A32" w:rsidRDefault="009B3A32" w:rsidP="009B3A32">
      <w:pPr>
        <w:bidi w:val="0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Supervisor:</w:t>
      </w:r>
    </w:p>
    <w:p w14:paraId="34FC3C68" w14:textId="77777777" w:rsidR="009B3A32" w:rsidRDefault="009B3A32" w:rsidP="009B3A32">
      <w:pPr>
        <w:bidi w:val="0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</w:p>
    <w:p w14:paraId="4BA6431D" w14:textId="77777777" w:rsidR="009B3A32" w:rsidRDefault="009B3A32" w:rsidP="009B3A32">
      <w:pPr>
        <w:jc w:val="center"/>
        <w:rPr>
          <w:rFonts w:asciiTheme="majorBidi" w:hAnsiTheme="majorBidi" w:cstheme="majorBidi"/>
          <w:b/>
          <w:bCs/>
          <w:color w:val="86001A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86001A"/>
          <w:sz w:val="28"/>
          <w:szCs w:val="28"/>
          <w:shd w:val="clear" w:color="auto" w:fill="FFFFFF"/>
        </w:rPr>
        <w:t>Prof Nuha El-Khalili</w:t>
      </w:r>
    </w:p>
    <w:p w14:paraId="44698780" w14:textId="77777777" w:rsidR="009B3A32" w:rsidRDefault="009B3A32" w:rsidP="009B3A32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1F801CC8" w14:textId="77777777" w:rsidR="009B3A32" w:rsidRDefault="009B3A32" w:rsidP="009B3A32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10DCF1FC" w14:textId="77777777" w:rsidR="009B3A32" w:rsidRDefault="009B3A32" w:rsidP="009B3A32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073C1569" w14:textId="77777777" w:rsidR="009B3A32" w:rsidRDefault="009B3A32" w:rsidP="009B3A32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270E0DDA" w14:textId="77777777" w:rsidR="009B3A32" w:rsidRDefault="009B3A32" w:rsidP="009B3A32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Date:</w:t>
      </w:r>
    </w:p>
    <w:p w14:paraId="61361A38" w14:textId="77777777" w:rsidR="009B3A32" w:rsidRDefault="009B3A32" w:rsidP="009B3A32">
      <w:pPr>
        <w:bidi w:val="0"/>
        <w:jc w:val="center"/>
        <w:rPr>
          <w:rFonts w:asciiTheme="majorBidi" w:hAnsiTheme="majorBidi" w:cstheme="majorBidi"/>
          <w:b/>
          <w:bCs/>
          <w:color w:val="86001A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86001A"/>
          <w:sz w:val="32"/>
          <w:szCs w:val="32"/>
        </w:rPr>
        <w:t>2024/2025</w:t>
      </w:r>
    </w:p>
    <w:p w14:paraId="7398AEC2" w14:textId="77777777" w:rsidR="009B3A32" w:rsidRDefault="009B3A32" w:rsidP="009B3A32">
      <w:pPr>
        <w:rPr>
          <w:rFonts w:asciiTheme="majorBidi" w:hAnsiTheme="majorBidi" w:cstheme="majorBidi"/>
        </w:rPr>
      </w:pPr>
    </w:p>
    <w:p w14:paraId="43752F34" w14:textId="77777777" w:rsidR="009B3A32" w:rsidRDefault="009B3A32" w:rsidP="009B3A32"/>
    <w:p w14:paraId="01A0B8EF" w14:textId="77777777" w:rsidR="009B3A32" w:rsidRDefault="009B3A32" w:rsidP="009B3A32"/>
    <w:p w14:paraId="0DE3508A" w14:textId="77777777" w:rsidR="009B3A32" w:rsidRDefault="009B3A32" w:rsidP="009B3A32"/>
    <w:p w14:paraId="64957BF3" w14:textId="77777777" w:rsidR="009B3A32" w:rsidRDefault="009B3A32" w:rsidP="009B3A32"/>
    <w:p w14:paraId="55C0F8FF" w14:textId="77777777" w:rsidR="009B3A32" w:rsidRDefault="009B3A32" w:rsidP="009B3A32"/>
    <w:p w14:paraId="671D3D61" w14:textId="77777777" w:rsidR="009B3A32" w:rsidRDefault="009B3A32" w:rsidP="009B3A32"/>
    <w:p w14:paraId="67C89DE8" w14:textId="77777777" w:rsidR="009B3A32" w:rsidRDefault="009B3A32" w:rsidP="009B3A32"/>
    <w:p w14:paraId="4E17BE8E" w14:textId="64223A81" w:rsidR="009B3A32" w:rsidRDefault="009B3A32" w:rsidP="009B3A32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  <w:r w:rsidRPr="009B3A32">
        <w:rPr>
          <w:rFonts w:asciiTheme="majorBidi" w:hAnsiTheme="majorBidi" w:cstheme="majorBidi"/>
          <w:b/>
          <w:bCs/>
          <w:color w:val="990033"/>
          <w:sz w:val="32"/>
          <w:szCs w:val="32"/>
        </w:rPr>
        <w:lastRenderedPageBreak/>
        <w:t>Sequence diagram</w:t>
      </w:r>
    </w:p>
    <w:p w14:paraId="4748C141" w14:textId="77777777" w:rsidR="00453C56" w:rsidRDefault="00453C56" w:rsidP="009B3A32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78F527D9" w14:textId="77777777" w:rsidR="00453C56" w:rsidRDefault="00453C56" w:rsidP="009B3A32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47A288CC" w14:textId="3237AEF3" w:rsidR="00453C56" w:rsidRDefault="00D907EC" w:rsidP="009B3A32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  <w:r>
        <w:drawing>
          <wp:inline distT="0" distB="0" distL="0" distR="0" wp14:anchorId="1E4675C9" wp14:editId="784B6A9A">
            <wp:extent cx="5943600" cy="5725160"/>
            <wp:effectExtent l="0" t="0" r="0" b="8890"/>
            <wp:docPr id="744411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15C3" w14:textId="77777777" w:rsidR="00453C56" w:rsidRDefault="00453C56" w:rsidP="009B3A32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58762C07" w14:textId="77777777" w:rsidR="00453C56" w:rsidRDefault="00453C56" w:rsidP="009B3A32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0823092C" w14:textId="77777777" w:rsidR="00453C56" w:rsidRDefault="00453C56" w:rsidP="009B3A32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72CDEB58" w14:textId="77777777" w:rsidR="00453C56" w:rsidRDefault="00453C56" w:rsidP="00AC5370">
      <w:pPr>
        <w:rPr>
          <w:rFonts w:asciiTheme="majorBidi" w:hAnsiTheme="majorBidi" w:cstheme="majorBidi"/>
          <w:b/>
          <w:bCs/>
          <w:color w:val="990033"/>
          <w:sz w:val="32"/>
          <w:szCs w:val="32"/>
          <w:rtl/>
        </w:rPr>
      </w:pPr>
    </w:p>
    <w:p w14:paraId="0A002C8D" w14:textId="77777777" w:rsidR="00AC5370" w:rsidRDefault="00AC5370" w:rsidP="00AC5370">
      <w:pPr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5536E47D" w14:textId="77777777" w:rsidR="00453C56" w:rsidRDefault="00453C56" w:rsidP="009B3A32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33A4052F" w14:textId="77777777" w:rsidR="00453C56" w:rsidRDefault="00453C56" w:rsidP="009B3A32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4497F9B9" w14:textId="364F3F92" w:rsidR="00453C56" w:rsidRDefault="00453C56" w:rsidP="00453C56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  <w:r w:rsidRPr="00453C56">
        <w:rPr>
          <w:rFonts w:asciiTheme="majorBidi" w:hAnsiTheme="majorBidi" w:cstheme="majorBidi"/>
          <w:b/>
          <w:bCs/>
          <w:color w:val="990033"/>
          <w:sz w:val="32"/>
          <w:szCs w:val="32"/>
        </w:rPr>
        <w:lastRenderedPageBreak/>
        <w:t>Corresponding design class diagram</w:t>
      </w:r>
    </w:p>
    <w:p w14:paraId="7FF6283F" w14:textId="77777777" w:rsidR="009B3A32" w:rsidRDefault="009B3A32" w:rsidP="009B3A32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2172F0D9" w14:textId="77777777" w:rsidR="009B3A32" w:rsidRDefault="009B3A32" w:rsidP="009B3A32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518E8754" w14:textId="77777777" w:rsidR="009B3A32" w:rsidRDefault="009B3A32" w:rsidP="009B3A32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1856CFEB" w14:textId="2DE66BDD" w:rsidR="009B3A32" w:rsidRDefault="009B3A32" w:rsidP="009B3A32">
      <w:pPr>
        <w:jc w:val="center"/>
        <w:rPr>
          <w:rFonts w:asciiTheme="majorBidi" w:hAnsiTheme="majorBidi" w:cstheme="majorBidi"/>
          <w:b/>
          <w:bCs/>
          <w:color w:val="990033"/>
          <w:sz w:val="28"/>
          <w:szCs w:val="28"/>
        </w:rPr>
      </w:pPr>
    </w:p>
    <w:p w14:paraId="5573342D" w14:textId="38447BAB" w:rsidR="009B3A32" w:rsidRDefault="009B3A32" w:rsidP="009B3A32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35CCDCF9" w14:textId="6F795A1C" w:rsidR="00EB75F9" w:rsidRDefault="003267F5">
      <w:pPr>
        <w:rPr>
          <w:lang w:bidi="ar-AE"/>
        </w:rPr>
      </w:pPr>
      <w:r>
        <w:drawing>
          <wp:inline distT="0" distB="0" distL="0" distR="0" wp14:anchorId="6500A386" wp14:editId="4A7F8616">
            <wp:extent cx="6680852" cy="2698750"/>
            <wp:effectExtent l="0" t="0" r="5715" b="6350"/>
            <wp:docPr id="109344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974" cy="270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32"/>
    <w:rsid w:val="000219BD"/>
    <w:rsid w:val="003267F5"/>
    <w:rsid w:val="003A0106"/>
    <w:rsid w:val="00453C56"/>
    <w:rsid w:val="005065D8"/>
    <w:rsid w:val="009B3A32"/>
    <w:rsid w:val="00AC24F2"/>
    <w:rsid w:val="00AC5370"/>
    <w:rsid w:val="00B4466B"/>
    <w:rsid w:val="00D907EC"/>
    <w:rsid w:val="00EB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FAD2"/>
  <w15:chartTrackingRefBased/>
  <w15:docId w15:val="{BCCD4627-D99E-44EA-9F9F-9CABC5D5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A32"/>
    <w:pPr>
      <w:bidi/>
      <w:spacing w:after="0" w:line="240" w:lineRule="auto"/>
    </w:pPr>
    <w:rPr>
      <w:rFonts w:ascii="Times New Roman" w:eastAsia="Times New Roman" w:hAnsi="Times New Roman" w:cs="Traditional Arabic"/>
      <w:noProof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9B3A32"/>
    <w:pPr>
      <w:tabs>
        <w:tab w:val="center" w:pos="4320"/>
        <w:tab w:val="right" w:pos="8640"/>
      </w:tabs>
      <w:bidi w:val="0"/>
    </w:pPr>
    <w:rPr>
      <w:sz w:val="24"/>
      <w:szCs w:val="28"/>
    </w:rPr>
  </w:style>
  <w:style w:type="character" w:customStyle="1" w:styleId="HeaderChar">
    <w:name w:val="Header Char"/>
    <w:basedOn w:val="DefaultParagraphFont"/>
    <w:link w:val="Header"/>
    <w:semiHidden/>
    <w:rsid w:val="009B3A32"/>
    <w:rPr>
      <w:rFonts w:ascii="Times New Roman" w:eastAsia="Times New Roman" w:hAnsi="Times New Roman" w:cs="Traditional Arabic"/>
      <w:noProof/>
      <w:kern w:val="0"/>
      <w:sz w:val="24"/>
      <w:szCs w:val="28"/>
      <w14:ligatures w14:val="none"/>
    </w:rPr>
  </w:style>
  <w:style w:type="character" w:customStyle="1" w:styleId="normaltextrun">
    <w:name w:val="normaltextrun"/>
    <w:basedOn w:val="DefaultParagraphFont"/>
    <w:rsid w:val="009B3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4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jpg@01D87B25.4D141DC0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nagham thamer</dc:creator>
  <cp:keywords/>
  <dc:description/>
  <cp:lastModifiedBy>nagham thamer</cp:lastModifiedBy>
  <cp:revision>3</cp:revision>
  <dcterms:created xsi:type="dcterms:W3CDTF">2024-05-23T07:31:00Z</dcterms:created>
  <dcterms:modified xsi:type="dcterms:W3CDTF">2024-05-23T18:28:00Z</dcterms:modified>
</cp:coreProperties>
</file>