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9910" w:type="dxa"/>
        <w:tblLook w:val="04A0" w:firstRow="1" w:lastRow="0" w:firstColumn="1" w:lastColumn="0" w:noHBand="0" w:noVBand="1"/>
      </w:tblPr>
      <w:tblGrid>
        <w:gridCol w:w="4955"/>
        <w:gridCol w:w="4955"/>
      </w:tblGrid>
      <w:tr w:rsidR="0047244B" w:rsidRPr="00E46F2E" w14:paraId="60530436" w14:textId="77777777" w:rsidTr="0047244B">
        <w:tc>
          <w:tcPr>
            <w:tcW w:w="4955" w:type="dxa"/>
          </w:tcPr>
          <w:p w14:paraId="67C4F0D3" w14:textId="77777777" w:rsidR="0047244B" w:rsidRPr="00E46F2E" w:rsidRDefault="0047244B" w:rsidP="002F6D68">
            <w:pPr>
              <w:pStyle w:val="1"/>
            </w:pPr>
            <w:r w:rsidRPr="00E46F2E">
              <w:t>КЕЛІСІМ-ШАРТЫ №{{ contract.number }}</w:t>
            </w:r>
          </w:p>
          <w:p w14:paraId="0957BF46"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Колледжде білім беру қызметін</w:t>
            </w:r>
          </w:p>
          <w:p w14:paraId="06519422" w14:textId="77777777" w:rsidR="0047244B" w:rsidRPr="00E46F2E" w:rsidRDefault="0047244B" w:rsidP="0047244B">
            <w:pPr>
              <w:jc w:val="center"/>
              <w:rPr>
                <w:rFonts w:ascii="Times New Roman" w:hAnsi="Times New Roman" w:cs="Times New Roman"/>
              </w:rPr>
            </w:pPr>
            <w:r w:rsidRPr="00E46F2E">
              <w:rPr>
                <w:rFonts w:ascii="Times New Roman" w:hAnsi="Times New Roman" w:cs="Times New Roman"/>
                <w:b/>
              </w:rPr>
              <w:t>көрсету туралы</w:t>
            </w:r>
          </w:p>
        </w:tc>
        <w:tc>
          <w:tcPr>
            <w:tcW w:w="4955" w:type="dxa"/>
          </w:tcPr>
          <w:p w14:paraId="02AC9C92"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ДОГОВОР №{{ contract.number }}</w:t>
            </w:r>
          </w:p>
          <w:p w14:paraId="32FF33B4"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на оказание образовательных услуг</w:t>
            </w:r>
          </w:p>
          <w:p w14:paraId="036F4FBF" w14:textId="77777777" w:rsidR="0047244B" w:rsidRPr="00E46F2E" w:rsidRDefault="0047244B" w:rsidP="0047244B">
            <w:pPr>
              <w:jc w:val="center"/>
              <w:rPr>
                <w:rFonts w:ascii="Times New Roman" w:hAnsi="Times New Roman" w:cs="Times New Roman"/>
              </w:rPr>
            </w:pPr>
            <w:r w:rsidRPr="00E46F2E">
              <w:rPr>
                <w:rFonts w:ascii="Times New Roman" w:hAnsi="Times New Roman" w:cs="Times New Roman"/>
                <w:b/>
              </w:rPr>
              <w:t>в Колледже</w:t>
            </w:r>
          </w:p>
        </w:tc>
      </w:tr>
      <w:tr w:rsidR="0047244B" w:rsidRPr="00E46F2E" w14:paraId="7CF91C87" w14:textId="77777777" w:rsidTr="0047244B">
        <w:tc>
          <w:tcPr>
            <w:tcW w:w="4955" w:type="dxa"/>
          </w:tcPr>
          <w:p w14:paraId="6BD583CD" w14:textId="77777777" w:rsidR="0047244B" w:rsidRPr="00E46F2E" w:rsidRDefault="0047244B" w:rsidP="009D2A6D">
            <w:pPr>
              <w:spacing w:line="259" w:lineRule="auto"/>
              <w:jc w:val="both"/>
              <w:rPr>
                <w:rFonts w:ascii="Times New Roman" w:hAnsi="Times New Roman" w:cs="Times New Roman"/>
              </w:rPr>
            </w:pPr>
            <w:r w:rsidRPr="00E46F2E">
              <w:rPr>
                <w:rFonts w:ascii="Times New Roman" w:hAnsi="Times New Roman" w:cs="Times New Roman"/>
                <w:b/>
              </w:rPr>
              <w:t>Колледж</w:t>
            </w:r>
            <w:r w:rsidRPr="00E46F2E">
              <w:rPr>
                <w:rFonts w:ascii="Times New Roman" w:hAnsi="Times New Roman" w:cs="Times New Roman"/>
              </w:rPr>
              <w:t xml:space="preserve"> - </w:t>
            </w:r>
            <w:r w:rsidRPr="00E46F2E">
              <w:rPr>
                <w:rFonts w:ascii="Times New Roman" w:hAnsi="Times New Roman" w:cs="Times New Roman"/>
                <w:b/>
              </w:rPr>
              <w:t>«Каспий қоғамдық университеті» білім мекемесінің</w:t>
            </w:r>
            <w:r w:rsidRPr="00E46F2E">
              <w:rPr>
                <w:rFonts w:ascii="Times New Roman" w:hAnsi="Times New Roman" w:cs="Times New Roman"/>
              </w:rPr>
              <w:t xml:space="preserve"> құрылымдық бөлімшесі, 2008 жылғы 30 қыркүйектегі № 0059626 лицензиялы, білім беру қызметін жүзеге асыру құқығына ие бұдан әрі «</w:t>
            </w:r>
            <w:r w:rsidRPr="00E46F2E">
              <w:rPr>
                <w:rFonts w:ascii="Times New Roman" w:hAnsi="Times New Roman" w:cs="Times New Roman"/>
                <w:b/>
              </w:rPr>
              <w:t>Колледж</w:t>
            </w:r>
            <w:r w:rsidRPr="00E46F2E">
              <w:rPr>
                <w:rFonts w:ascii="Times New Roman" w:hAnsi="Times New Roman" w:cs="Times New Roman"/>
              </w:rPr>
              <w:t>» деп аталатын, 16.10.2025 жылғы №15/2025 сенімхат негізінде әрекет ететуші Директоры Ануаш Ж.Д. бір жағынан және</w:t>
            </w:r>
          </w:p>
        </w:tc>
        <w:tc>
          <w:tcPr>
            <w:tcW w:w="4955" w:type="dxa"/>
          </w:tcPr>
          <w:p w14:paraId="792E36CC"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b/>
              </w:rPr>
              <w:t>Колледж</w:t>
            </w:r>
            <w:r w:rsidRPr="00E46F2E">
              <w:rPr>
                <w:rFonts w:ascii="Times New Roman" w:hAnsi="Times New Roman" w:cs="Times New Roman"/>
              </w:rPr>
              <w:t xml:space="preserve"> - структурное подразделение </w:t>
            </w:r>
            <w:r w:rsidRPr="00E46F2E">
              <w:rPr>
                <w:rFonts w:ascii="Times New Roman" w:hAnsi="Times New Roman" w:cs="Times New Roman"/>
                <w:b/>
              </w:rPr>
              <w:t>Учреждения образования «Каспийский общественный университет»</w:t>
            </w:r>
            <w:r w:rsidRPr="00E46F2E">
              <w:rPr>
                <w:rFonts w:ascii="Times New Roman" w:hAnsi="Times New Roman" w:cs="Times New Roman"/>
              </w:rPr>
              <w:t>, именуемый в дальнейшем «</w:t>
            </w:r>
            <w:r w:rsidRPr="00E46F2E">
              <w:rPr>
                <w:rFonts w:ascii="Times New Roman" w:hAnsi="Times New Roman" w:cs="Times New Roman"/>
                <w:b/>
              </w:rPr>
              <w:t>Колледж</w:t>
            </w:r>
            <w:r w:rsidRPr="00E46F2E">
              <w:rPr>
                <w:rFonts w:ascii="Times New Roman" w:hAnsi="Times New Roman" w:cs="Times New Roman"/>
              </w:rPr>
              <w:t>», лицензия на право ведения образовательной деятельности № 0059626 от 30.09.2008г., в лице Директора Ануаш Ж.Д., действующего на основании Доверенности № 15/2025 от 16.10.2025, с одной стороны, и</w:t>
            </w:r>
          </w:p>
        </w:tc>
      </w:tr>
      <w:tr w:rsidR="0047244B" w:rsidRPr="00E46F2E" w14:paraId="37EC708F" w14:textId="77777777" w:rsidTr="0047244B">
        <w:tc>
          <w:tcPr>
            <w:tcW w:w="4955" w:type="dxa"/>
          </w:tcPr>
          <w:p w14:paraId="7BC860F3"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rPr>
              <w:t>{{ student.full_name }},</w:t>
            </w:r>
          </w:p>
          <w:p w14:paraId="513C387F" w14:textId="77777777" w:rsidR="0047244B" w:rsidRPr="00E46F2E" w:rsidRDefault="0047244B" w:rsidP="009D2A6D">
            <w:pPr>
              <w:spacing w:line="257" w:lineRule="auto"/>
              <w:jc w:val="both"/>
              <w:rPr>
                <w:rFonts w:ascii="Times New Roman" w:hAnsi="Times New Roman" w:cs="Times New Roman"/>
              </w:rPr>
            </w:pPr>
            <w:r w:rsidRPr="00E46F2E">
              <w:rPr>
                <w:rFonts w:ascii="Times New Roman" w:hAnsi="Times New Roman" w:cs="Times New Roman"/>
              </w:rPr>
              <w:t>Қазақстан Республикасының азаматы, өз атынан әрекет ете отырып, бұдан әрі «</w:t>
            </w:r>
            <w:r w:rsidRPr="00E46F2E">
              <w:rPr>
                <w:rFonts w:ascii="Times New Roman" w:hAnsi="Times New Roman" w:cs="Times New Roman"/>
                <w:b/>
              </w:rPr>
              <w:t>Студент</w:t>
            </w:r>
            <w:r w:rsidRPr="00E46F2E">
              <w:rPr>
                <w:rFonts w:ascii="Times New Roman" w:hAnsi="Times New Roman" w:cs="Times New Roman"/>
              </w:rPr>
              <w:t>» екінші тараптан, бұдан әрі бірлесіп «</w:t>
            </w:r>
            <w:r w:rsidRPr="00E46F2E">
              <w:rPr>
                <w:rFonts w:ascii="Times New Roman" w:hAnsi="Times New Roman" w:cs="Times New Roman"/>
                <w:b/>
              </w:rPr>
              <w:t>Тараптар</w:t>
            </w:r>
            <w:r w:rsidRPr="00E46F2E">
              <w:rPr>
                <w:rFonts w:ascii="Times New Roman" w:hAnsi="Times New Roman" w:cs="Times New Roman"/>
              </w:rPr>
              <w:t>» деп аталатын, ал жеке «</w:t>
            </w:r>
            <w:r w:rsidRPr="00E46F2E">
              <w:rPr>
                <w:rFonts w:ascii="Times New Roman" w:hAnsi="Times New Roman" w:cs="Times New Roman"/>
                <w:b/>
              </w:rPr>
              <w:t>Тарап</w:t>
            </w:r>
            <w:r w:rsidRPr="00E46F2E">
              <w:rPr>
                <w:rFonts w:ascii="Times New Roman" w:hAnsi="Times New Roman" w:cs="Times New Roman"/>
              </w:rPr>
              <w:t>» не жоғарыда көрсетілгендей аталатындар, білім беру қызметін көрсету туралы осы Келісім-шартты (бұдан әрі - «</w:t>
            </w:r>
            <w:r w:rsidRPr="00E46F2E">
              <w:rPr>
                <w:rFonts w:ascii="Times New Roman" w:hAnsi="Times New Roman" w:cs="Times New Roman"/>
                <w:b/>
              </w:rPr>
              <w:t>Келісім-шарт</w:t>
            </w:r>
            <w:r w:rsidRPr="00E46F2E">
              <w:rPr>
                <w:rFonts w:ascii="Times New Roman" w:hAnsi="Times New Roman" w:cs="Times New Roman"/>
              </w:rPr>
              <w:t>») төмендегілер туралы жасасты</w:t>
            </w:r>
          </w:p>
        </w:tc>
        <w:tc>
          <w:tcPr>
            <w:tcW w:w="4955" w:type="dxa"/>
          </w:tcPr>
          <w:p w14:paraId="0E504179"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rPr>
              <w:t>{{ student.full_name }}, гражданин (-ка) Республики Казахстан, действующий (-ая) от своего имени, именуемое в дальнейшем «</w:t>
            </w:r>
            <w:r w:rsidRPr="00E46F2E">
              <w:rPr>
                <w:rFonts w:ascii="Times New Roman" w:hAnsi="Times New Roman" w:cs="Times New Roman"/>
                <w:b/>
              </w:rPr>
              <w:t>Студент</w:t>
            </w:r>
            <w:r w:rsidRPr="00E46F2E">
              <w:rPr>
                <w:rFonts w:ascii="Times New Roman" w:hAnsi="Times New Roman" w:cs="Times New Roman"/>
              </w:rPr>
              <w:t>» с другой стороны, далее совместно именуемые «</w:t>
            </w:r>
            <w:r w:rsidRPr="00E46F2E">
              <w:rPr>
                <w:rFonts w:ascii="Times New Roman" w:hAnsi="Times New Roman" w:cs="Times New Roman"/>
                <w:b/>
              </w:rPr>
              <w:t>Стороны</w:t>
            </w:r>
            <w:r w:rsidRPr="00E46F2E">
              <w:rPr>
                <w:rFonts w:ascii="Times New Roman" w:hAnsi="Times New Roman" w:cs="Times New Roman"/>
              </w:rPr>
              <w:t>», а по отдельности «</w:t>
            </w:r>
            <w:r w:rsidRPr="00E46F2E">
              <w:rPr>
                <w:rFonts w:ascii="Times New Roman" w:hAnsi="Times New Roman" w:cs="Times New Roman"/>
                <w:b/>
              </w:rPr>
              <w:t>Сторона</w:t>
            </w:r>
            <w:r w:rsidRPr="00E46F2E">
              <w:rPr>
                <w:rFonts w:ascii="Times New Roman" w:hAnsi="Times New Roman" w:cs="Times New Roman"/>
              </w:rPr>
              <w:t>» либо как указано выше, заключили настоящий Договор на оказание образовательных услуг (далее - «</w:t>
            </w:r>
            <w:r w:rsidRPr="00E46F2E">
              <w:rPr>
                <w:rFonts w:ascii="Times New Roman" w:hAnsi="Times New Roman" w:cs="Times New Roman"/>
                <w:b/>
              </w:rPr>
              <w:t>Договор</w:t>
            </w:r>
            <w:r w:rsidRPr="00E46F2E">
              <w:rPr>
                <w:rFonts w:ascii="Times New Roman" w:hAnsi="Times New Roman" w:cs="Times New Roman"/>
              </w:rPr>
              <w:t>») о нижеследующем.</w:t>
            </w:r>
          </w:p>
        </w:tc>
      </w:tr>
      <w:tr w:rsidR="0047244B" w:rsidRPr="00E46F2E" w14:paraId="5A3B5AB3" w14:textId="77777777" w:rsidTr="0047244B">
        <w:tc>
          <w:tcPr>
            <w:tcW w:w="4955" w:type="dxa"/>
          </w:tcPr>
          <w:p w14:paraId="04A7013C" w14:textId="77777777" w:rsidR="0047244B" w:rsidRPr="00E46F2E" w:rsidRDefault="0047244B" w:rsidP="0047244B">
            <w:pPr>
              <w:pStyle w:val="a4"/>
              <w:numPr>
                <w:ilvl w:val="0"/>
                <w:numId w:val="4"/>
              </w:numPr>
              <w:jc w:val="center"/>
              <w:rPr>
                <w:rFonts w:ascii="Times New Roman" w:hAnsi="Times New Roman" w:cs="Times New Roman"/>
                <w:b/>
                <w:sz w:val="22"/>
                <w:szCs w:val="22"/>
              </w:rPr>
            </w:pPr>
            <w:r w:rsidRPr="00E46F2E">
              <w:rPr>
                <w:rFonts w:ascii="Times New Roman" w:hAnsi="Times New Roman" w:cs="Times New Roman"/>
                <w:b/>
                <w:sz w:val="22"/>
                <w:szCs w:val="22"/>
              </w:rPr>
              <w:t>КЕЛІСІМ-ШАРТ МӘНІ</w:t>
            </w:r>
          </w:p>
        </w:tc>
        <w:tc>
          <w:tcPr>
            <w:tcW w:w="4955" w:type="dxa"/>
          </w:tcPr>
          <w:p w14:paraId="15E701C3"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ПРЕДМЕТ ДОГОВОРА</w:t>
            </w:r>
          </w:p>
        </w:tc>
      </w:tr>
      <w:tr w:rsidR="0047244B" w:rsidRPr="00E46F2E" w14:paraId="3D20659B" w14:textId="77777777" w:rsidTr="0047244B">
        <w:tc>
          <w:tcPr>
            <w:tcW w:w="4955" w:type="dxa"/>
          </w:tcPr>
          <w:p w14:paraId="2BC0E11B" w14:textId="256734D1" w:rsidR="0047244B" w:rsidRPr="00E46F2E" w:rsidRDefault="0047244B" w:rsidP="00930B77">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Студентке</w:t>
            </w:r>
            <w:r w:rsidR="00C50364" w:rsidRPr="00E46F2E">
              <w:rPr>
                <w:rFonts w:ascii="Times New Roman" w:hAnsi="Times New Roman" w:cs="Times New Roman"/>
                <w:sz w:val="22"/>
                <w:szCs w:val="22"/>
                <w:lang w:val="ru-RU"/>
              </w:rPr>
              <w:t xml:space="preserve"> </w:t>
            </w:r>
            <w:r w:rsidR="00C50364" w:rsidRPr="00E46F2E">
              <w:rPr>
                <w:rFonts w:ascii="Times New Roman" w:hAnsi="Times New Roman" w:cs="Times New Roman"/>
                <w:sz w:val="22"/>
                <w:szCs w:val="22"/>
                <w:lang w:val="kk-KZ"/>
              </w:rPr>
              <w:t xml:space="preserve">күндізгі </w:t>
            </w:r>
            <w:r w:rsidRPr="00E46F2E">
              <w:rPr>
                <w:rFonts w:ascii="Times New Roman" w:hAnsi="Times New Roman" w:cs="Times New Roman"/>
                <w:sz w:val="22"/>
                <w:szCs w:val="22"/>
              </w:rPr>
              <w:t>бөлімі, {{ student.specialty }}</w:t>
            </w:r>
          </w:p>
          <w:p w14:paraId="2188A13A" w14:textId="77777777" w:rsidR="0047244B" w:rsidRPr="00E46F2E" w:rsidRDefault="0047244B" w:rsidP="0047244B">
            <w:pPr>
              <w:spacing w:line="264" w:lineRule="auto"/>
              <w:jc w:val="both"/>
              <w:rPr>
                <w:rFonts w:ascii="Times New Roman" w:hAnsi="Times New Roman" w:cs="Times New Roman"/>
                <w:lang w:val="de-DE"/>
              </w:rPr>
            </w:pPr>
            <w:r w:rsidRPr="00E46F2E">
              <w:rPr>
                <w:rFonts w:ascii="Times New Roman" w:hAnsi="Times New Roman" w:cs="Times New Roman"/>
              </w:rPr>
              <w:t>мамандығы</w:t>
            </w:r>
            <w:r w:rsidRPr="00E46F2E">
              <w:rPr>
                <w:rFonts w:ascii="Times New Roman" w:hAnsi="Times New Roman" w:cs="Times New Roman"/>
                <w:lang w:val="de-DE"/>
              </w:rPr>
              <w:t xml:space="preserve"> </w:t>
            </w:r>
            <w:r w:rsidRPr="00E46F2E">
              <w:rPr>
                <w:rFonts w:ascii="Times New Roman" w:hAnsi="Times New Roman" w:cs="Times New Roman"/>
              </w:rPr>
              <w:t>бойынша</w:t>
            </w:r>
            <w:r w:rsidRPr="00E46F2E">
              <w:rPr>
                <w:rFonts w:ascii="Times New Roman" w:hAnsi="Times New Roman" w:cs="Times New Roman"/>
                <w:lang w:val="de-DE"/>
              </w:rPr>
              <w:t xml:space="preserve"> </w:t>
            </w:r>
            <w:r w:rsidRPr="00E46F2E">
              <w:rPr>
                <w:rFonts w:ascii="Times New Roman" w:hAnsi="Times New Roman" w:cs="Times New Roman"/>
              </w:rPr>
              <w:t>Колледжінде</w:t>
            </w:r>
            <w:r w:rsidRPr="00E46F2E">
              <w:rPr>
                <w:rFonts w:ascii="Times New Roman" w:hAnsi="Times New Roman" w:cs="Times New Roman"/>
                <w:lang w:val="de-DE"/>
              </w:rPr>
              <w:t xml:space="preserve"> </w:t>
            </w:r>
            <w:r w:rsidRPr="00E46F2E">
              <w:rPr>
                <w:rFonts w:ascii="Times New Roman" w:hAnsi="Times New Roman" w:cs="Times New Roman"/>
              </w:rPr>
              <w:t>оқытуды</w:t>
            </w:r>
            <w:r w:rsidRPr="00E46F2E">
              <w:rPr>
                <w:rFonts w:ascii="Times New Roman" w:hAnsi="Times New Roman" w:cs="Times New Roman"/>
                <w:lang w:val="de-DE"/>
              </w:rPr>
              <w:t xml:space="preserve">   </w:t>
            </w:r>
            <w:r w:rsidRPr="00E46F2E">
              <w:rPr>
                <w:rFonts w:ascii="Times New Roman" w:hAnsi="Times New Roman" w:cs="Times New Roman"/>
              </w:rPr>
              <w:t>ұйымдастыру</w:t>
            </w:r>
            <w:r w:rsidRPr="00E46F2E">
              <w:rPr>
                <w:rFonts w:ascii="Times New Roman" w:hAnsi="Times New Roman" w:cs="Times New Roman"/>
                <w:lang w:val="de-DE"/>
              </w:rPr>
              <w:t xml:space="preserve"> </w:t>
            </w:r>
            <w:r w:rsidRPr="00E46F2E">
              <w:rPr>
                <w:rFonts w:ascii="Times New Roman" w:hAnsi="Times New Roman" w:cs="Times New Roman"/>
              </w:rPr>
              <w:t>жағынан</w:t>
            </w:r>
            <w:r w:rsidRPr="00E46F2E">
              <w:rPr>
                <w:rFonts w:ascii="Times New Roman" w:hAnsi="Times New Roman" w:cs="Times New Roman"/>
                <w:lang w:val="de-DE"/>
              </w:rPr>
              <w:t xml:space="preserve"> </w:t>
            </w:r>
            <w:r w:rsidRPr="00E46F2E">
              <w:rPr>
                <w:rFonts w:ascii="Times New Roman" w:hAnsi="Times New Roman" w:cs="Times New Roman"/>
              </w:rPr>
              <w:t>өзіне</w:t>
            </w:r>
            <w:r w:rsidRPr="00E46F2E">
              <w:rPr>
                <w:rFonts w:ascii="Times New Roman" w:hAnsi="Times New Roman" w:cs="Times New Roman"/>
                <w:lang w:val="de-DE"/>
              </w:rPr>
              <w:t xml:space="preserve"> </w:t>
            </w:r>
            <w:r w:rsidRPr="00E46F2E">
              <w:rPr>
                <w:rFonts w:ascii="Times New Roman" w:hAnsi="Times New Roman" w:cs="Times New Roman"/>
              </w:rPr>
              <w:t>міндеттемелерді</w:t>
            </w:r>
            <w:r w:rsidRPr="00E46F2E">
              <w:rPr>
                <w:rFonts w:ascii="Times New Roman" w:hAnsi="Times New Roman" w:cs="Times New Roman"/>
                <w:lang w:val="de-DE"/>
              </w:rPr>
              <w:t xml:space="preserve"> </w:t>
            </w:r>
            <w:r w:rsidRPr="00E46F2E">
              <w:rPr>
                <w:rFonts w:ascii="Times New Roman" w:hAnsi="Times New Roman" w:cs="Times New Roman"/>
              </w:rPr>
              <w:t>қабылдайды</w:t>
            </w:r>
            <w:r w:rsidRPr="00E46F2E">
              <w:rPr>
                <w:rFonts w:ascii="Times New Roman" w:hAnsi="Times New Roman" w:cs="Times New Roman"/>
                <w:lang w:val="de-DE"/>
              </w:rPr>
              <w:t xml:space="preserve"> </w:t>
            </w:r>
            <w:r w:rsidRPr="00E46F2E">
              <w:rPr>
                <w:rFonts w:ascii="Times New Roman" w:hAnsi="Times New Roman" w:cs="Times New Roman"/>
              </w:rPr>
              <w:t>және</w:t>
            </w:r>
            <w:r w:rsidRPr="00E46F2E">
              <w:rPr>
                <w:rFonts w:ascii="Times New Roman" w:hAnsi="Times New Roman" w:cs="Times New Roman"/>
                <w:lang w:val="de-DE"/>
              </w:rPr>
              <w:t xml:space="preserve"> </w:t>
            </w:r>
            <w:r w:rsidRPr="00E46F2E">
              <w:rPr>
                <w:rFonts w:ascii="Times New Roman" w:hAnsi="Times New Roman" w:cs="Times New Roman"/>
              </w:rPr>
              <w:t>орта</w:t>
            </w:r>
            <w:r w:rsidRPr="00E46F2E">
              <w:rPr>
                <w:rFonts w:ascii="Times New Roman" w:hAnsi="Times New Roman" w:cs="Times New Roman"/>
                <w:lang w:val="de-DE"/>
              </w:rPr>
              <w:t xml:space="preserve"> </w:t>
            </w:r>
            <w:r w:rsidRPr="00E46F2E">
              <w:rPr>
                <w:rFonts w:ascii="Times New Roman" w:hAnsi="Times New Roman" w:cs="Times New Roman"/>
              </w:rPr>
              <w:t>білімнен</w:t>
            </w:r>
            <w:r w:rsidRPr="00E46F2E">
              <w:rPr>
                <w:rFonts w:ascii="Times New Roman" w:hAnsi="Times New Roman" w:cs="Times New Roman"/>
                <w:lang w:val="de-DE"/>
              </w:rPr>
              <w:t xml:space="preserve"> </w:t>
            </w:r>
            <w:r w:rsidRPr="00E46F2E">
              <w:rPr>
                <w:rFonts w:ascii="Times New Roman" w:hAnsi="Times New Roman" w:cs="Times New Roman"/>
              </w:rPr>
              <w:t>кейінгі</w:t>
            </w:r>
            <w:r w:rsidRPr="00E46F2E">
              <w:rPr>
                <w:rFonts w:ascii="Times New Roman" w:hAnsi="Times New Roman" w:cs="Times New Roman"/>
                <w:lang w:val="de-DE"/>
              </w:rPr>
              <w:t xml:space="preserve"> </w:t>
            </w:r>
            <w:r w:rsidRPr="00E46F2E">
              <w:rPr>
                <w:rFonts w:ascii="Times New Roman" w:hAnsi="Times New Roman" w:cs="Times New Roman"/>
              </w:rPr>
              <w:t>білім</w:t>
            </w:r>
            <w:r w:rsidRPr="00E46F2E">
              <w:rPr>
                <w:rFonts w:ascii="Times New Roman" w:hAnsi="Times New Roman" w:cs="Times New Roman"/>
                <w:lang w:val="de-DE"/>
              </w:rPr>
              <w:t xml:space="preserve"> </w:t>
            </w:r>
            <w:r w:rsidRPr="00E46F2E">
              <w:rPr>
                <w:rFonts w:ascii="Times New Roman" w:hAnsi="Times New Roman" w:cs="Times New Roman"/>
              </w:rPr>
              <w:t>берудің</w:t>
            </w:r>
            <w:r w:rsidRPr="00E46F2E">
              <w:rPr>
                <w:rFonts w:ascii="Times New Roman" w:hAnsi="Times New Roman" w:cs="Times New Roman"/>
                <w:lang w:val="de-DE"/>
              </w:rPr>
              <w:t xml:space="preserve"> </w:t>
            </w:r>
            <w:r w:rsidRPr="00E46F2E">
              <w:rPr>
                <w:rFonts w:ascii="Times New Roman" w:hAnsi="Times New Roman" w:cs="Times New Roman"/>
              </w:rPr>
              <w:t>мемлекеттік</w:t>
            </w:r>
            <w:r w:rsidRPr="00E46F2E">
              <w:rPr>
                <w:rFonts w:ascii="Times New Roman" w:hAnsi="Times New Roman" w:cs="Times New Roman"/>
                <w:lang w:val="de-DE"/>
              </w:rPr>
              <w:t xml:space="preserve"> </w:t>
            </w:r>
            <w:r w:rsidRPr="00E46F2E">
              <w:rPr>
                <w:rFonts w:ascii="Times New Roman" w:hAnsi="Times New Roman" w:cs="Times New Roman"/>
              </w:rPr>
              <w:t>жалпыға</w:t>
            </w:r>
            <w:r w:rsidRPr="00E46F2E">
              <w:rPr>
                <w:rFonts w:ascii="Times New Roman" w:hAnsi="Times New Roman" w:cs="Times New Roman"/>
                <w:lang w:val="de-DE"/>
              </w:rPr>
              <w:t xml:space="preserve"> </w:t>
            </w:r>
            <w:r w:rsidRPr="00E46F2E">
              <w:rPr>
                <w:rFonts w:ascii="Times New Roman" w:hAnsi="Times New Roman" w:cs="Times New Roman"/>
              </w:rPr>
              <w:t>міндетті</w:t>
            </w:r>
            <w:r w:rsidRPr="00E46F2E">
              <w:rPr>
                <w:rFonts w:ascii="Times New Roman" w:hAnsi="Times New Roman" w:cs="Times New Roman"/>
                <w:lang w:val="de-DE"/>
              </w:rPr>
              <w:t xml:space="preserve"> </w:t>
            </w:r>
            <w:r w:rsidRPr="00E46F2E">
              <w:rPr>
                <w:rFonts w:ascii="Times New Roman" w:hAnsi="Times New Roman" w:cs="Times New Roman"/>
              </w:rPr>
              <w:t>стандартына</w:t>
            </w:r>
            <w:r w:rsidRPr="00E46F2E">
              <w:rPr>
                <w:rFonts w:ascii="Times New Roman" w:hAnsi="Times New Roman" w:cs="Times New Roman"/>
                <w:lang w:val="de-DE"/>
              </w:rPr>
              <w:t xml:space="preserve"> (</w:t>
            </w:r>
            <w:r w:rsidRPr="00E46F2E">
              <w:rPr>
                <w:rFonts w:ascii="Times New Roman" w:hAnsi="Times New Roman" w:cs="Times New Roman"/>
              </w:rPr>
              <w:t>МЖБС</w:t>
            </w:r>
            <w:r w:rsidRPr="00E46F2E">
              <w:rPr>
                <w:rFonts w:ascii="Times New Roman" w:hAnsi="Times New Roman" w:cs="Times New Roman"/>
                <w:lang w:val="de-DE"/>
              </w:rPr>
              <w:t xml:space="preserve">) </w:t>
            </w:r>
            <w:r w:rsidRPr="00E46F2E">
              <w:rPr>
                <w:rFonts w:ascii="Times New Roman" w:hAnsi="Times New Roman" w:cs="Times New Roman"/>
              </w:rPr>
              <w:t>сәйкес</w:t>
            </w:r>
            <w:r w:rsidRPr="00E46F2E">
              <w:rPr>
                <w:rFonts w:ascii="Times New Roman" w:hAnsi="Times New Roman" w:cs="Times New Roman"/>
                <w:lang w:val="de-DE"/>
              </w:rPr>
              <w:t xml:space="preserve"> </w:t>
            </w:r>
            <w:r w:rsidRPr="00E46F2E">
              <w:rPr>
                <w:rFonts w:ascii="Times New Roman" w:hAnsi="Times New Roman" w:cs="Times New Roman"/>
              </w:rPr>
              <w:t>толық</w:t>
            </w:r>
            <w:r w:rsidRPr="00E46F2E">
              <w:rPr>
                <w:rFonts w:ascii="Times New Roman" w:hAnsi="Times New Roman" w:cs="Times New Roman"/>
                <w:lang w:val="de-DE"/>
              </w:rPr>
              <w:t xml:space="preserve"> </w:t>
            </w:r>
            <w:r w:rsidRPr="00E46F2E">
              <w:rPr>
                <w:rFonts w:ascii="Times New Roman" w:hAnsi="Times New Roman" w:cs="Times New Roman"/>
              </w:rPr>
              <w:t>оқу</w:t>
            </w:r>
            <w:r w:rsidRPr="00E46F2E">
              <w:rPr>
                <w:rFonts w:ascii="Times New Roman" w:hAnsi="Times New Roman" w:cs="Times New Roman"/>
                <w:lang w:val="de-DE"/>
              </w:rPr>
              <w:t xml:space="preserve"> </w:t>
            </w:r>
            <w:r w:rsidRPr="00E46F2E">
              <w:rPr>
                <w:rFonts w:ascii="Times New Roman" w:hAnsi="Times New Roman" w:cs="Times New Roman"/>
              </w:rPr>
              <w:t>бағдарламасын</w:t>
            </w:r>
            <w:r w:rsidRPr="00E46F2E">
              <w:rPr>
                <w:rFonts w:ascii="Times New Roman" w:hAnsi="Times New Roman" w:cs="Times New Roman"/>
                <w:lang w:val="de-DE"/>
              </w:rPr>
              <w:t xml:space="preserve"> </w:t>
            </w:r>
            <w:r w:rsidRPr="00E46F2E">
              <w:rPr>
                <w:rFonts w:ascii="Times New Roman" w:hAnsi="Times New Roman" w:cs="Times New Roman"/>
              </w:rPr>
              <w:t>игергеннен</w:t>
            </w:r>
            <w:r w:rsidRPr="00E46F2E">
              <w:rPr>
                <w:rFonts w:ascii="Times New Roman" w:hAnsi="Times New Roman" w:cs="Times New Roman"/>
                <w:lang w:val="de-DE"/>
              </w:rPr>
              <w:t xml:space="preserve"> </w:t>
            </w:r>
            <w:r w:rsidRPr="00E46F2E">
              <w:rPr>
                <w:rFonts w:ascii="Times New Roman" w:hAnsi="Times New Roman" w:cs="Times New Roman"/>
              </w:rPr>
              <w:t>кейін</w:t>
            </w:r>
            <w:r w:rsidRPr="00E46F2E">
              <w:rPr>
                <w:rFonts w:ascii="Times New Roman" w:hAnsi="Times New Roman" w:cs="Times New Roman"/>
                <w:lang w:val="de-DE"/>
              </w:rPr>
              <w:t xml:space="preserve">, </w:t>
            </w:r>
            <w:r w:rsidRPr="00E46F2E">
              <w:rPr>
                <w:rFonts w:ascii="Times New Roman" w:hAnsi="Times New Roman" w:cs="Times New Roman"/>
              </w:rPr>
              <w:t>жұмыс</w:t>
            </w:r>
            <w:r w:rsidRPr="00E46F2E">
              <w:rPr>
                <w:rFonts w:ascii="Times New Roman" w:hAnsi="Times New Roman" w:cs="Times New Roman"/>
                <w:lang w:val="de-DE"/>
              </w:rPr>
              <w:t xml:space="preserve">, </w:t>
            </w:r>
            <w:r w:rsidRPr="00E46F2E">
              <w:rPr>
                <w:rFonts w:ascii="Times New Roman" w:hAnsi="Times New Roman" w:cs="Times New Roman"/>
              </w:rPr>
              <w:t>оқу</w:t>
            </w:r>
            <w:r w:rsidRPr="00E46F2E">
              <w:rPr>
                <w:rFonts w:ascii="Times New Roman" w:hAnsi="Times New Roman" w:cs="Times New Roman"/>
                <w:lang w:val="de-DE"/>
              </w:rPr>
              <w:t xml:space="preserve"> </w:t>
            </w:r>
            <w:r w:rsidRPr="00E46F2E">
              <w:rPr>
                <w:rFonts w:ascii="Times New Roman" w:hAnsi="Times New Roman" w:cs="Times New Roman"/>
              </w:rPr>
              <w:t>жұмыс</w:t>
            </w:r>
            <w:r w:rsidRPr="00E46F2E">
              <w:rPr>
                <w:rFonts w:ascii="Times New Roman" w:hAnsi="Times New Roman" w:cs="Times New Roman"/>
                <w:lang w:val="de-DE"/>
              </w:rPr>
              <w:t xml:space="preserve"> </w:t>
            </w:r>
            <w:r w:rsidRPr="00E46F2E">
              <w:rPr>
                <w:rFonts w:ascii="Times New Roman" w:hAnsi="Times New Roman" w:cs="Times New Roman"/>
              </w:rPr>
              <w:t>бағдарламарының</w:t>
            </w:r>
            <w:r w:rsidRPr="00E46F2E">
              <w:rPr>
                <w:rFonts w:ascii="Times New Roman" w:hAnsi="Times New Roman" w:cs="Times New Roman"/>
                <w:lang w:val="de-DE"/>
              </w:rPr>
              <w:t xml:space="preserve"> </w:t>
            </w:r>
            <w:r w:rsidRPr="00E46F2E">
              <w:rPr>
                <w:rFonts w:ascii="Times New Roman" w:hAnsi="Times New Roman" w:cs="Times New Roman"/>
              </w:rPr>
              <w:t>және</w:t>
            </w:r>
            <w:r w:rsidRPr="00E46F2E">
              <w:rPr>
                <w:rFonts w:ascii="Times New Roman" w:hAnsi="Times New Roman" w:cs="Times New Roman"/>
                <w:lang w:val="de-DE"/>
              </w:rPr>
              <w:t xml:space="preserve"> </w:t>
            </w:r>
            <w:r w:rsidRPr="00E46F2E">
              <w:rPr>
                <w:rFonts w:ascii="Times New Roman" w:hAnsi="Times New Roman" w:cs="Times New Roman"/>
              </w:rPr>
              <w:t>жеке</w:t>
            </w:r>
            <w:r w:rsidRPr="00E46F2E">
              <w:rPr>
                <w:rFonts w:ascii="Times New Roman" w:hAnsi="Times New Roman" w:cs="Times New Roman"/>
                <w:lang w:val="de-DE"/>
              </w:rPr>
              <w:t xml:space="preserve"> </w:t>
            </w:r>
            <w:r w:rsidRPr="00E46F2E">
              <w:rPr>
                <w:rFonts w:ascii="Times New Roman" w:hAnsi="Times New Roman" w:cs="Times New Roman"/>
              </w:rPr>
              <w:t>оқу</w:t>
            </w:r>
            <w:r w:rsidRPr="00E46F2E">
              <w:rPr>
                <w:rFonts w:ascii="Times New Roman" w:hAnsi="Times New Roman" w:cs="Times New Roman"/>
                <w:lang w:val="de-DE"/>
              </w:rPr>
              <w:t xml:space="preserve"> </w:t>
            </w:r>
            <w:r w:rsidRPr="00E46F2E">
              <w:rPr>
                <w:rFonts w:ascii="Times New Roman" w:hAnsi="Times New Roman" w:cs="Times New Roman"/>
              </w:rPr>
              <w:t>жоспарларының</w:t>
            </w:r>
            <w:r w:rsidRPr="00E46F2E">
              <w:rPr>
                <w:rFonts w:ascii="Times New Roman" w:hAnsi="Times New Roman" w:cs="Times New Roman"/>
                <w:lang w:val="de-DE"/>
              </w:rPr>
              <w:t xml:space="preserve"> </w:t>
            </w:r>
            <w:r w:rsidRPr="00E46F2E">
              <w:rPr>
                <w:rFonts w:ascii="Times New Roman" w:hAnsi="Times New Roman" w:cs="Times New Roman"/>
              </w:rPr>
              <w:t>талаптарына</w:t>
            </w:r>
            <w:r w:rsidRPr="00E46F2E">
              <w:rPr>
                <w:rFonts w:ascii="Times New Roman" w:hAnsi="Times New Roman" w:cs="Times New Roman"/>
                <w:lang w:val="de-DE"/>
              </w:rPr>
              <w:t xml:space="preserve"> </w:t>
            </w:r>
            <w:r w:rsidRPr="00E46F2E">
              <w:rPr>
                <w:rFonts w:ascii="Times New Roman" w:hAnsi="Times New Roman" w:cs="Times New Roman"/>
              </w:rPr>
              <w:t>сәйкес</w:t>
            </w:r>
            <w:r w:rsidRPr="00E46F2E">
              <w:rPr>
                <w:rFonts w:ascii="Times New Roman" w:hAnsi="Times New Roman" w:cs="Times New Roman"/>
                <w:lang w:val="de-DE"/>
              </w:rPr>
              <w:t xml:space="preserve"> </w:t>
            </w:r>
            <w:r w:rsidRPr="00E46F2E">
              <w:rPr>
                <w:rFonts w:ascii="Times New Roman" w:hAnsi="Times New Roman" w:cs="Times New Roman"/>
              </w:rPr>
              <w:t>мемлекеттік</w:t>
            </w:r>
            <w:r w:rsidRPr="00E46F2E">
              <w:rPr>
                <w:rFonts w:ascii="Times New Roman" w:hAnsi="Times New Roman" w:cs="Times New Roman"/>
                <w:lang w:val="de-DE"/>
              </w:rPr>
              <w:t xml:space="preserve"> </w:t>
            </w:r>
            <w:r w:rsidRPr="00E46F2E">
              <w:rPr>
                <w:rFonts w:ascii="Times New Roman" w:hAnsi="Times New Roman" w:cs="Times New Roman"/>
              </w:rPr>
              <w:t>қорытынды</w:t>
            </w:r>
            <w:r w:rsidRPr="00E46F2E">
              <w:rPr>
                <w:rFonts w:ascii="Times New Roman" w:hAnsi="Times New Roman" w:cs="Times New Roman"/>
                <w:lang w:val="de-DE"/>
              </w:rPr>
              <w:t xml:space="preserve"> </w:t>
            </w:r>
            <w:r w:rsidRPr="00E46F2E">
              <w:rPr>
                <w:rFonts w:ascii="Times New Roman" w:hAnsi="Times New Roman" w:cs="Times New Roman"/>
              </w:rPr>
              <w:t>аттестацияда</w:t>
            </w:r>
            <w:r w:rsidRPr="00E46F2E">
              <w:rPr>
                <w:rFonts w:ascii="Times New Roman" w:hAnsi="Times New Roman" w:cs="Times New Roman"/>
                <w:lang w:val="de-DE"/>
              </w:rPr>
              <w:t xml:space="preserve"> </w:t>
            </w:r>
            <w:r w:rsidRPr="00E46F2E">
              <w:rPr>
                <w:rFonts w:ascii="Times New Roman" w:hAnsi="Times New Roman" w:cs="Times New Roman"/>
              </w:rPr>
              <w:t>оң</w:t>
            </w:r>
            <w:r w:rsidRPr="00E46F2E">
              <w:rPr>
                <w:rFonts w:ascii="Times New Roman" w:hAnsi="Times New Roman" w:cs="Times New Roman"/>
                <w:lang w:val="de-DE"/>
              </w:rPr>
              <w:t xml:space="preserve"> </w:t>
            </w:r>
            <w:r w:rsidRPr="00E46F2E">
              <w:rPr>
                <w:rFonts w:ascii="Times New Roman" w:hAnsi="Times New Roman" w:cs="Times New Roman"/>
              </w:rPr>
              <w:t>нәтижелерге</w:t>
            </w:r>
            <w:r w:rsidRPr="00E46F2E">
              <w:rPr>
                <w:rFonts w:ascii="Times New Roman" w:hAnsi="Times New Roman" w:cs="Times New Roman"/>
                <w:lang w:val="de-DE"/>
              </w:rPr>
              <w:t xml:space="preserve"> </w:t>
            </w:r>
            <w:r w:rsidRPr="00E46F2E">
              <w:rPr>
                <w:rFonts w:ascii="Times New Roman" w:hAnsi="Times New Roman" w:cs="Times New Roman"/>
              </w:rPr>
              <w:t>жеткенде</w:t>
            </w:r>
            <w:r w:rsidRPr="00E46F2E">
              <w:rPr>
                <w:rFonts w:ascii="Times New Roman" w:hAnsi="Times New Roman" w:cs="Times New Roman"/>
                <w:lang w:val="de-DE"/>
              </w:rPr>
              <w:t xml:space="preserve"> </w:t>
            </w:r>
            <w:r w:rsidRPr="00E46F2E">
              <w:rPr>
                <w:rFonts w:ascii="Times New Roman" w:hAnsi="Times New Roman" w:cs="Times New Roman"/>
              </w:rPr>
              <w:t>ҚР</w:t>
            </w:r>
            <w:r w:rsidRPr="00E46F2E">
              <w:rPr>
                <w:rFonts w:ascii="Times New Roman" w:hAnsi="Times New Roman" w:cs="Times New Roman"/>
                <w:lang w:val="de-DE"/>
              </w:rPr>
              <w:t>-</w:t>
            </w:r>
            <w:r w:rsidRPr="00E46F2E">
              <w:rPr>
                <w:rFonts w:ascii="Times New Roman" w:hAnsi="Times New Roman" w:cs="Times New Roman"/>
              </w:rPr>
              <w:t>ның</w:t>
            </w:r>
            <w:r w:rsidRPr="00E46F2E">
              <w:rPr>
                <w:rFonts w:ascii="Times New Roman" w:hAnsi="Times New Roman" w:cs="Times New Roman"/>
                <w:lang w:val="de-DE"/>
              </w:rPr>
              <w:t xml:space="preserve"> </w:t>
            </w:r>
            <w:r w:rsidRPr="00E46F2E">
              <w:rPr>
                <w:rFonts w:ascii="Times New Roman" w:hAnsi="Times New Roman" w:cs="Times New Roman"/>
              </w:rPr>
              <w:t>заңнамасына</w:t>
            </w:r>
            <w:r w:rsidRPr="00E46F2E">
              <w:rPr>
                <w:rFonts w:ascii="Times New Roman" w:hAnsi="Times New Roman" w:cs="Times New Roman"/>
                <w:lang w:val="de-DE"/>
              </w:rPr>
              <w:t xml:space="preserve"> </w:t>
            </w:r>
            <w:r w:rsidRPr="00E46F2E">
              <w:rPr>
                <w:rFonts w:ascii="Times New Roman" w:hAnsi="Times New Roman" w:cs="Times New Roman"/>
              </w:rPr>
              <w:t>тиісті</w:t>
            </w:r>
            <w:r w:rsidRPr="00E46F2E">
              <w:rPr>
                <w:rFonts w:ascii="Times New Roman" w:hAnsi="Times New Roman" w:cs="Times New Roman"/>
                <w:lang w:val="de-DE"/>
              </w:rPr>
              <w:t xml:space="preserve"> </w:t>
            </w:r>
            <w:r w:rsidRPr="00E46F2E">
              <w:rPr>
                <w:rFonts w:ascii="Times New Roman" w:hAnsi="Times New Roman" w:cs="Times New Roman"/>
              </w:rPr>
              <w:t>үлгідегі</w:t>
            </w:r>
            <w:r w:rsidRPr="00E46F2E">
              <w:rPr>
                <w:rFonts w:ascii="Times New Roman" w:hAnsi="Times New Roman" w:cs="Times New Roman"/>
                <w:lang w:val="de-DE"/>
              </w:rPr>
              <w:t xml:space="preserve"> </w:t>
            </w:r>
            <w:r w:rsidRPr="00E46F2E">
              <w:rPr>
                <w:rFonts w:ascii="Times New Roman" w:hAnsi="Times New Roman" w:cs="Times New Roman"/>
              </w:rPr>
              <w:t>диплом</w:t>
            </w:r>
            <w:r w:rsidRPr="00E46F2E">
              <w:rPr>
                <w:rFonts w:ascii="Times New Roman" w:hAnsi="Times New Roman" w:cs="Times New Roman"/>
                <w:lang w:val="de-DE"/>
              </w:rPr>
              <w:t xml:space="preserve"> </w:t>
            </w:r>
            <w:r w:rsidRPr="00E46F2E">
              <w:rPr>
                <w:rFonts w:ascii="Times New Roman" w:hAnsi="Times New Roman" w:cs="Times New Roman"/>
              </w:rPr>
              <w:t>беруге</w:t>
            </w:r>
            <w:r w:rsidRPr="00E46F2E">
              <w:rPr>
                <w:rFonts w:ascii="Times New Roman" w:hAnsi="Times New Roman" w:cs="Times New Roman"/>
                <w:lang w:val="de-DE"/>
              </w:rPr>
              <w:t xml:space="preserve"> </w:t>
            </w:r>
            <w:r w:rsidRPr="00E46F2E">
              <w:rPr>
                <w:rFonts w:ascii="Times New Roman" w:hAnsi="Times New Roman" w:cs="Times New Roman"/>
              </w:rPr>
              <w:t>міндеттенеді</w:t>
            </w:r>
            <w:r w:rsidRPr="00E46F2E">
              <w:rPr>
                <w:rFonts w:ascii="Times New Roman" w:hAnsi="Times New Roman" w:cs="Times New Roman"/>
                <w:lang w:val="de-DE"/>
              </w:rPr>
              <w:t>.</w:t>
            </w:r>
          </w:p>
          <w:p w14:paraId="119DEE70"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Студентке білім беру қызметін жұмыс оқу жоспарына сәйкес көрсетеді.</w:t>
            </w:r>
          </w:p>
          <w:p w14:paraId="72D0F349"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Оқыту Қазақстан Республикасының заңнамасына сәйкес жүргізіледі.</w:t>
            </w:r>
          </w:p>
          <w:p w14:paraId="551224FD"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sz w:val="22"/>
                <w:szCs w:val="22"/>
              </w:rPr>
              <w:t>Студент осы Келісім-шартқа сәйкес Колледж көрсететін білім беру қызметіне төлейді.</w:t>
            </w:r>
          </w:p>
        </w:tc>
        <w:tc>
          <w:tcPr>
            <w:tcW w:w="4955" w:type="dxa"/>
          </w:tcPr>
          <w:p w14:paraId="3421E649" w14:textId="0361F1CC"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принимает на себя обязательства по организации обучения Студента в Колледже по</w:t>
            </w:r>
            <w:r w:rsidR="00C50364" w:rsidRPr="00E46F2E">
              <w:rPr>
                <w:rFonts w:ascii="Times New Roman" w:hAnsi="Times New Roman" w:cs="Times New Roman"/>
                <w:sz w:val="22"/>
                <w:szCs w:val="22"/>
                <w:lang w:val="ru-RU"/>
              </w:rPr>
              <w:t xml:space="preserve"> очной</w:t>
            </w:r>
            <w:r w:rsidRPr="00E46F2E">
              <w:rPr>
                <w:rFonts w:ascii="Times New Roman" w:hAnsi="Times New Roman" w:cs="Times New Roman"/>
                <w:sz w:val="22"/>
                <w:szCs w:val="22"/>
              </w:rPr>
              <w:t xml:space="preserve"> форме обучения по специальности {{ student.specialty }}, </w:t>
            </w:r>
          </w:p>
          <w:p w14:paraId="138C5956" w14:textId="77777777" w:rsidR="0047244B" w:rsidRPr="00E46F2E" w:rsidRDefault="0047244B" w:rsidP="0047244B">
            <w:pPr>
              <w:spacing w:line="228" w:lineRule="auto"/>
              <w:jc w:val="both"/>
              <w:rPr>
                <w:rFonts w:ascii="Times New Roman" w:hAnsi="Times New Roman" w:cs="Times New Roman"/>
              </w:rPr>
            </w:pPr>
            <w:r w:rsidRPr="00E46F2E">
              <w:rPr>
                <w:rFonts w:ascii="Times New Roman" w:hAnsi="Times New Roman" w:cs="Times New Roman"/>
              </w:rPr>
              <w:t>соответствующей государственным общеобязательным стандартам (ГОСО) технического и профессионального образования и выдачей диплома образца, соответствующего законодательству РК после освоения полного курса обучения в соответствии с требованиями рабочих и индивидуальных учебных планов, и рабочих учебных программ, и достижения положительных результатов итоговой государственной аттестации.</w:t>
            </w:r>
          </w:p>
          <w:p w14:paraId="0A4BF16B" w14:textId="77777777"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Колледж оказывает Студенту образовательные услуги в соответствии с рабочими учебными планами.</w:t>
            </w:r>
          </w:p>
          <w:p w14:paraId="1E7939B0" w14:textId="77777777"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Обучение осуществляется в соответствии с законодательством Республики Казахстан.</w:t>
            </w:r>
          </w:p>
          <w:p w14:paraId="2BA6E809" w14:textId="77777777" w:rsidR="0047244B" w:rsidRPr="00E46F2E" w:rsidRDefault="0047244B" w:rsidP="0047244B">
            <w:pPr>
              <w:pStyle w:val="a4"/>
              <w:numPr>
                <w:ilvl w:val="1"/>
                <w:numId w:val="5"/>
              </w:numPr>
              <w:spacing w:line="228" w:lineRule="auto"/>
              <w:jc w:val="both"/>
              <w:rPr>
                <w:rFonts w:ascii="Times New Roman" w:hAnsi="Times New Roman" w:cs="Times New Roman"/>
                <w:sz w:val="22"/>
                <w:szCs w:val="22"/>
              </w:rPr>
            </w:pPr>
            <w:r w:rsidRPr="00E46F2E">
              <w:rPr>
                <w:rFonts w:ascii="Times New Roman" w:hAnsi="Times New Roman" w:cs="Times New Roman"/>
                <w:sz w:val="22"/>
                <w:szCs w:val="22"/>
              </w:rPr>
              <w:t>Студент оплачивает предоставляемые Колледжем образовательные услуги в соответствии с условиями настоящего Договора.</w:t>
            </w:r>
          </w:p>
        </w:tc>
      </w:tr>
      <w:tr w:rsidR="0047244B" w:rsidRPr="00E46F2E" w14:paraId="7D8398F3" w14:textId="77777777" w:rsidTr="0047244B">
        <w:tc>
          <w:tcPr>
            <w:tcW w:w="4955" w:type="dxa"/>
          </w:tcPr>
          <w:p w14:paraId="1EE6B7F6" w14:textId="77777777" w:rsidR="0047244B" w:rsidRPr="00E46F2E" w:rsidRDefault="0047244B" w:rsidP="0047244B">
            <w:pPr>
              <w:pStyle w:val="a4"/>
              <w:numPr>
                <w:ilvl w:val="0"/>
                <w:numId w:val="4"/>
              </w:numPr>
              <w:jc w:val="center"/>
              <w:rPr>
                <w:rFonts w:ascii="Times New Roman" w:hAnsi="Times New Roman" w:cs="Times New Roman"/>
                <w:b/>
                <w:sz w:val="22"/>
                <w:szCs w:val="22"/>
              </w:rPr>
            </w:pPr>
            <w:r w:rsidRPr="00E46F2E">
              <w:rPr>
                <w:rFonts w:ascii="Times New Roman" w:hAnsi="Times New Roman" w:cs="Times New Roman"/>
                <w:b/>
                <w:sz w:val="22"/>
                <w:szCs w:val="22"/>
              </w:rPr>
              <w:t>ТАРАПТАРДЫҢ ҚҰҚЫҚТАРЫ</w:t>
            </w:r>
          </w:p>
        </w:tc>
        <w:tc>
          <w:tcPr>
            <w:tcW w:w="4955" w:type="dxa"/>
          </w:tcPr>
          <w:p w14:paraId="142C2B3E"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ПРАВА СТОРОН</w:t>
            </w:r>
          </w:p>
        </w:tc>
      </w:tr>
      <w:tr w:rsidR="0047244B" w:rsidRPr="00E46F2E" w14:paraId="514E61A6" w14:textId="77777777" w:rsidTr="0047244B">
        <w:tc>
          <w:tcPr>
            <w:tcW w:w="4955" w:type="dxa"/>
          </w:tcPr>
          <w:p w14:paraId="3C8FA1A8" w14:textId="77777777" w:rsidR="0047244B" w:rsidRPr="00E46F2E" w:rsidRDefault="0047244B" w:rsidP="0047244B">
            <w:pPr>
              <w:pStyle w:val="a4"/>
              <w:numPr>
                <w:ilvl w:val="1"/>
                <w:numId w:val="4"/>
              </w:numPr>
              <w:spacing w:line="264" w:lineRule="auto"/>
              <w:jc w:val="both"/>
              <w:rPr>
                <w:rFonts w:ascii="Times New Roman" w:hAnsi="Times New Roman" w:cs="Times New Roman"/>
                <w:b/>
                <w:sz w:val="22"/>
                <w:szCs w:val="22"/>
              </w:rPr>
            </w:pPr>
            <w:r w:rsidRPr="00E46F2E">
              <w:rPr>
                <w:rFonts w:ascii="Times New Roman" w:hAnsi="Times New Roman" w:cs="Times New Roman"/>
                <w:b/>
                <w:sz w:val="22"/>
                <w:szCs w:val="22"/>
              </w:rPr>
              <w:t>Студент құқылы:</w:t>
            </w:r>
          </w:p>
        </w:tc>
        <w:tc>
          <w:tcPr>
            <w:tcW w:w="4955" w:type="dxa"/>
          </w:tcPr>
          <w:p w14:paraId="6D397BC7" w14:textId="77777777" w:rsidR="0047244B" w:rsidRPr="00E46F2E" w:rsidRDefault="0047244B" w:rsidP="0047244B">
            <w:pPr>
              <w:pStyle w:val="a4"/>
              <w:numPr>
                <w:ilvl w:val="1"/>
                <w:numId w:val="5"/>
              </w:numPr>
              <w:jc w:val="both"/>
              <w:rPr>
                <w:rFonts w:ascii="Times New Roman" w:hAnsi="Times New Roman" w:cs="Times New Roman"/>
                <w:b/>
                <w:sz w:val="22"/>
                <w:szCs w:val="22"/>
              </w:rPr>
            </w:pPr>
            <w:r w:rsidRPr="00E46F2E">
              <w:rPr>
                <w:rFonts w:ascii="Times New Roman" w:hAnsi="Times New Roman" w:cs="Times New Roman"/>
                <w:b/>
                <w:sz w:val="22"/>
                <w:szCs w:val="22"/>
              </w:rPr>
              <w:t>Студент имеет право на:</w:t>
            </w:r>
          </w:p>
        </w:tc>
      </w:tr>
      <w:tr w:rsidR="0047244B" w:rsidRPr="00E46F2E" w14:paraId="6D4E4605" w14:textId="77777777" w:rsidTr="0047244B">
        <w:tc>
          <w:tcPr>
            <w:tcW w:w="4955" w:type="dxa"/>
          </w:tcPr>
          <w:p w14:paraId="47050DEC"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Ғылыми, оқу, оқу-әдістемелік және өзге де әдеби қорын пайдалануға.</w:t>
            </w:r>
          </w:p>
          <w:p w14:paraId="27F3F0CD"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Қосымша ақша төленген жағдайда МЖБС аясынан тыс білім беру қызметін алуға.</w:t>
            </w:r>
          </w:p>
          <w:p w14:paraId="5469A8AF" w14:textId="5F85D79B"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ҚР ОАМ қалыптастырған тәртіпте, Колледждің директоры бұйрығының негізінде, жеке оқу жоспарын игеру нәтижесіне байланысты бір мамандықтан басқасына ауысуға.</w:t>
            </w:r>
          </w:p>
          <w:p w14:paraId="747934F6"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ғылыми-зерттеу жұмыстарының барлық түрлеріне және нысандарына қатысуға.</w:t>
            </w:r>
          </w:p>
          <w:p w14:paraId="68F1B714"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Колледждің қызметі туралы ақпарат алуға (жарғы, лицензия, қабылдау тәртібі және т.б.), құпия ақпараттан басқа.</w:t>
            </w:r>
          </w:p>
          <w:p w14:paraId="1C0961E5"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ішкі нормативтік құжаттарына сәйкес оқудағы жетістіктері мен ғылыми-зерттеу, шығармашылық және қоғамдық қызметіне белсенді қатысқаны үшін материалды және моральды көтермелеудің түрлерін алуға.</w:t>
            </w:r>
          </w:p>
          <w:p w14:paraId="2EFD49B0"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Колледжден қол үзген жағдайда, бір рет төлеу арқылы демалыс уақытында Студенттер қатарына қайта қосылуына. Оқудан шығару бұйрығы шыққаннан бастап  төрт апта уақыты аралығында қайта қабылдануға, қайта қабылдану үшін бір рет ақша төлеп, қарызын төлеген жағдайда.</w:t>
            </w:r>
          </w:p>
          <w:p w14:paraId="4600A0F4"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Оқудың барлық кезеңі үшін төлем ақысын алдын ала төлеуге. Бұл жағдайда Келісім-шарт бойынша оқу ақысы оқу мерзімі аяқталғанға дейін өзгеріссіз қалады.  </w:t>
            </w:r>
          </w:p>
          <w:p w14:paraId="212B9D70" w14:textId="77777777" w:rsidR="0047244B" w:rsidRPr="00E46F2E" w:rsidRDefault="0047244B" w:rsidP="0047244B">
            <w:pPr>
              <w:pStyle w:val="a4"/>
              <w:numPr>
                <w:ilvl w:val="2"/>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Қайта қабылдау құқығынан айырылады:</w:t>
            </w:r>
          </w:p>
          <w:p w14:paraId="2143A1A3" w14:textId="77777777" w:rsidR="0047244B" w:rsidRPr="00E46F2E" w:rsidRDefault="0047244B" w:rsidP="0047244B">
            <w:pPr>
              <w:pStyle w:val="a4"/>
              <w:numPr>
                <w:ilvl w:val="3"/>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жылының бірінші семестрінің қорытындысы бойынша бірінші курста академиялық қарызы бойынша оқудан шыққан Студент;</w:t>
            </w:r>
          </w:p>
          <w:p w14:paraId="3A9CBCC9" w14:textId="77777777" w:rsidR="0047244B" w:rsidRPr="00E46F2E" w:rsidRDefault="0047244B" w:rsidP="0047244B">
            <w:pPr>
              <w:pStyle w:val="a4"/>
              <w:numPr>
                <w:ilvl w:val="3"/>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ішкі нормативтік құжаттарын дөрекі бұзғаны үшін оқудан шыққан Студент (Ішкі тәртіп ережелері, Студенттің Этикалық кодексі, директордың бұйрықтары және т.б.).</w:t>
            </w:r>
          </w:p>
        </w:tc>
        <w:tc>
          <w:tcPr>
            <w:tcW w:w="4955" w:type="dxa"/>
          </w:tcPr>
          <w:p w14:paraId="2A034B4E"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Доступ к пользованию фондом учебной, учебно--методической, научной и другой литературы.</w:t>
            </w:r>
          </w:p>
          <w:p w14:paraId="5B6CB278"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Получение дополнительных услуг сверх ГОСО за дополнительную плату.</w:t>
            </w:r>
          </w:p>
          <w:p w14:paraId="74079C34" w14:textId="0AB75953"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Перевод </w:t>
            </w:r>
            <w:r w:rsidR="00C50364" w:rsidRPr="00E46F2E">
              <w:rPr>
                <w:rFonts w:ascii="Times New Roman" w:hAnsi="Times New Roman" w:cs="Times New Roman"/>
                <w:sz w:val="22"/>
                <w:szCs w:val="22"/>
                <w:lang w:val="kk-KZ"/>
              </w:rPr>
              <w:t xml:space="preserve"> </w:t>
            </w:r>
            <w:r w:rsidRPr="00E46F2E">
              <w:rPr>
                <w:rFonts w:ascii="Times New Roman" w:hAnsi="Times New Roman" w:cs="Times New Roman"/>
                <w:sz w:val="22"/>
                <w:szCs w:val="22"/>
                <w:lang w:val="kk-KZ"/>
              </w:rPr>
              <w:t xml:space="preserve">с одной специальности на другую в установленном МП РК порядке, на основании приказа </w:t>
            </w:r>
            <w:r w:rsidR="00C50364" w:rsidRPr="00E46F2E">
              <w:rPr>
                <w:rFonts w:ascii="Times New Roman" w:hAnsi="Times New Roman" w:cs="Times New Roman"/>
                <w:sz w:val="22"/>
                <w:szCs w:val="22"/>
                <w:lang w:val="kk-KZ"/>
              </w:rPr>
              <w:t xml:space="preserve">директора </w:t>
            </w:r>
            <w:r w:rsidRPr="00E46F2E">
              <w:rPr>
                <w:rFonts w:ascii="Times New Roman" w:hAnsi="Times New Roman" w:cs="Times New Roman"/>
                <w:sz w:val="22"/>
                <w:szCs w:val="22"/>
                <w:lang w:val="kk-KZ"/>
              </w:rPr>
              <w:t>Колледжа, исходя из результатов освоения индивидуального учебного плана.</w:t>
            </w:r>
          </w:p>
          <w:p w14:paraId="63006555"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Участие во всех видах и формах научно- исследовательских работ Колледжа.</w:t>
            </w:r>
          </w:p>
          <w:p w14:paraId="213C6431"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Получение интересующей информации о деятельности Колледжа (Устав, лицензия, порядок </w:t>
            </w:r>
            <w:r w:rsidRPr="00E46F2E">
              <w:rPr>
                <w:rFonts w:ascii="Times New Roman" w:hAnsi="Times New Roman" w:cs="Times New Roman"/>
                <w:sz w:val="22"/>
                <w:szCs w:val="22"/>
                <w:lang w:val="kk-KZ"/>
              </w:rPr>
              <w:lastRenderedPageBreak/>
              <w:t>приема и т.д.), за исключением конфиденциальных сведений.</w:t>
            </w:r>
          </w:p>
          <w:p w14:paraId="24DC7E60"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Получение различных форм материального и морального поощрения за успехи в учебе и активное участие в научно-исследовательской, творческой и общественной деятельности Колледжа, предусмотренных внутренними нормативными документами.</w:t>
            </w:r>
          </w:p>
          <w:p w14:paraId="39E8E2CC"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Восстановление в число обучающихся в каникулярный период. В случае отчисления за финансовую задолженность, восстановление в течение четырех недель с момента издания приказа об отчислении, погашения этой задолженности.</w:t>
            </w:r>
          </w:p>
          <w:p w14:paraId="36516F3F"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Предварительную оплату за весь период обучения. В этом случае сумма Договора будет являться неизменной до окончания срока обучения.</w:t>
            </w:r>
          </w:p>
          <w:p w14:paraId="6D259422" w14:textId="77777777" w:rsidR="0047244B" w:rsidRPr="00E46F2E" w:rsidRDefault="0047244B" w:rsidP="00AF7ACA">
            <w:pPr>
              <w:pStyle w:val="a4"/>
              <w:numPr>
                <w:ilvl w:val="2"/>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Право на восстановление утрачивает:</w:t>
            </w:r>
          </w:p>
          <w:p w14:paraId="55B0CACB" w14:textId="77777777" w:rsidR="0047244B" w:rsidRPr="00E46F2E" w:rsidRDefault="0047244B" w:rsidP="00AF7ACA">
            <w:pPr>
              <w:pStyle w:val="a4"/>
              <w:numPr>
                <w:ilvl w:val="3"/>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отчисленный с первого курса за академические задолженности по итогам первого академического периода учебного года;</w:t>
            </w:r>
          </w:p>
          <w:p w14:paraId="7A60C40E" w14:textId="77777777" w:rsidR="0047244B" w:rsidRPr="00E46F2E" w:rsidRDefault="0047244B" w:rsidP="00AF7ACA">
            <w:pPr>
              <w:pStyle w:val="a4"/>
              <w:numPr>
                <w:ilvl w:val="3"/>
                <w:numId w:val="5"/>
              </w:numPr>
              <w:spacing w:line="23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отчисленный за грубое нарушение внутренних нормативных документов Колледжа (Правил внутреннего распорядка, Этического кодекса Студента, приказов директора и др.).</w:t>
            </w:r>
          </w:p>
        </w:tc>
      </w:tr>
      <w:tr w:rsidR="0047244B" w:rsidRPr="00E46F2E" w14:paraId="6DB9DE1A" w14:textId="77777777" w:rsidTr="0047244B">
        <w:tc>
          <w:tcPr>
            <w:tcW w:w="4955" w:type="dxa"/>
          </w:tcPr>
          <w:p w14:paraId="6EE10E3F" w14:textId="77777777" w:rsidR="0047244B" w:rsidRPr="00E46F2E" w:rsidRDefault="0047244B" w:rsidP="0047244B">
            <w:pPr>
              <w:pStyle w:val="a4"/>
              <w:numPr>
                <w:ilvl w:val="1"/>
                <w:numId w:val="4"/>
              </w:numPr>
              <w:spacing w:line="264" w:lineRule="auto"/>
              <w:jc w:val="both"/>
              <w:rPr>
                <w:rFonts w:ascii="Times New Roman" w:hAnsi="Times New Roman" w:cs="Times New Roman"/>
                <w:b/>
                <w:sz w:val="22"/>
                <w:szCs w:val="22"/>
              </w:rPr>
            </w:pPr>
            <w:r w:rsidRPr="00E46F2E">
              <w:rPr>
                <w:rFonts w:ascii="Times New Roman" w:hAnsi="Times New Roman" w:cs="Times New Roman"/>
                <w:b/>
                <w:sz w:val="22"/>
                <w:szCs w:val="22"/>
                <w:lang w:val="kk-KZ"/>
              </w:rPr>
              <w:lastRenderedPageBreak/>
              <w:t>Колледж құқылы:</w:t>
            </w:r>
          </w:p>
        </w:tc>
        <w:tc>
          <w:tcPr>
            <w:tcW w:w="4955" w:type="dxa"/>
          </w:tcPr>
          <w:p w14:paraId="4AEC7E66" w14:textId="77777777" w:rsidR="0047244B" w:rsidRPr="00E46F2E" w:rsidRDefault="0047244B" w:rsidP="0047244B">
            <w:pPr>
              <w:pStyle w:val="a4"/>
              <w:numPr>
                <w:ilvl w:val="1"/>
                <w:numId w:val="5"/>
              </w:numPr>
              <w:jc w:val="both"/>
              <w:rPr>
                <w:rFonts w:ascii="Times New Roman" w:hAnsi="Times New Roman" w:cs="Times New Roman"/>
                <w:b/>
                <w:sz w:val="22"/>
                <w:szCs w:val="22"/>
                <w:lang w:val="kk-KZ"/>
              </w:rPr>
            </w:pPr>
            <w:r w:rsidRPr="00E46F2E">
              <w:rPr>
                <w:rFonts w:ascii="Times New Roman" w:hAnsi="Times New Roman" w:cs="Times New Roman"/>
                <w:b/>
                <w:sz w:val="22"/>
                <w:szCs w:val="22"/>
                <w:lang w:val="kk-KZ"/>
              </w:rPr>
              <w:t>Колледж имеет право:</w:t>
            </w:r>
          </w:p>
        </w:tc>
      </w:tr>
      <w:tr w:rsidR="0047244B" w:rsidRPr="00E46F2E" w14:paraId="74AEE3CE" w14:textId="77777777" w:rsidTr="0047244B">
        <w:tc>
          <w:tcPr>
            <w:tcW w:w="4955" w:type="dxa"/>
          </w:tcPr>
          <w:p w14:paraId="0E8A7D7D"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Білім алушының (студенттің) білім беру бағдарламаларын, жеке және жұмыс оқу жоспарларын игеруі кезінде қашықтықтан оқыту технологияларын қолдану.</w:t>
            </w:r>
          </w:p>
          <w:p w14:paraId="71FCE991"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Келісім-шартқа және Колледждің ішкі нормативтік құжаттарына сәйкес (Ішкі тәртіп ережелері, Студенттің этикалық кодексі, директордың бұйрықтары, және т.б.) студенттен міндеттерін адал әрі тиісті дәрежеде орындауын талап етуге.</w:t>
            </w:r>
          </w:p>
          <w:p w14:paraId="0E99529E"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тәртібін, осы Келісім-шарт қағидаларын, Колледждің ішкі нормативтік құжаттарын және оқытудың кредиттік технологиясы бойынша оқу үрдісін ұйымдастыру ережелерін бұзғаны үшін Студентке тәртіптік ықпал ету шараларын (оқудан шығаруға дейін) қолдануға.</w:t>
            </w:r>
          </w:p>
          <w:p w14:paraId="2B034374"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Студенттен Колледж мүлкіне ұқыптылықпен қарауды, компьютер және басқа техникамен жұмыс істеу ережесін сақтауды талап етуге құқылы. Студент тарапынан материалдық зиян келтірілген жағдайда, ҚР заңында қарастырылған ретте шығынды өтеуін талап етуге.</w:t>
            </w:r>
          </w:p>
          <w:p w14:paraId="373F7AA1"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Оқытушының өндірістік қажеттіліктің себептеріне байланысты болмаған жағдайда немесе ауруына байланысты оны алмастыруға;</w:t>
            </w:r>
          </w:p>
          <w:p w14:paraId="195042E4"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Студентке жүктелген кез-келген міндеттемені бұзған жағдайда осы Келісім-шартты бұзуға;</w:t>
            </w:r>
          </w:p>
          <w:p w14:paraId="3722D47C"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ҚР ОАМ мен Колледж белгіленген тәртібінде түрлі себептермен оқудан шығып қалған Студентті қайта оқуын жалғастыруға қабылдауға;</w:t>
            </w:r>
          </w:p>
          <w:p w14:paraId="4E3E609A"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ғылыми және шығармашылық жетістіктері үшін Студентті мадақтауға;</w:t>
            </w:r>
          </w:p>
          <w:p w14:paraId="4A0CDFB1"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Студенттен уақытылы оқу үшін ақысын талап етуге;</w:t>
            </w:r>
          </w:p>
          <w:p w14:paraId="6AEE6AC8" w14:textId="77777777" w:rsidR="0047244B" w:rsidRPr="00E46F2E" w:rsidRDefault="0047244B" w:rsidP="00AF7ACA">
            <w:pPr>
              <w:pStyle w:val="a4"/>
              <w:numPr>
                <w:ilvl w:val="2"/>
                <w:numId w:val="4"/>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Бірінғай жағдайларда оқу ақысын төлеуге жеке жеңілдіктерді қарастыру, сонымен қатар оқу ақысын төлеу тәртібіне байланысты.</w:t>
            </w:r>
          </w:p>
        </w:tc>
        <w:tc>
          <w:tcPr>
            <w:tcW w:w="4955" w:type="dxa"/>
          </w:tcPr>
          <w:p w14:paraId="5783608F" w14:textId="36EA861E"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Применять дистанционные технологи</w:t>
            </w:r>
            <w:r w:rsidR="00C50364" w:rsidRPr="00E46F2E">
              <w:rPr>
                <w:rFonts w:ascii="Times New Roman" w:hAnsi="Times New Roman" w:cs="Times New Roman"/>
                <w:sz w:val="22"/>
                <w:szCs w:val="22"/>
                <w:lang w:val="kk-KZ"/>
              </w:rPr>
              <w:t>и</w:t>
            </w:r>
            <w:r w:rsidRPr="00E46F2E">
              <w:rPr>
                <w:rFonts w:ascii="Times New Roman" w:hAnsi="Times New Roman" w:cs="Times New Roman"/>
                <w:sz w:val="22"/>
                <w:szCs w:val="22"/>
                <w:lang w:val="kk-KZ"/>
              </w:rPr>
              <w:t xml:space="preserve"> обучения при освоении обучающимся (студентом) образовательных программ, индивидуального и рабочего учебного планов.</w:t>
            </w:r>
          </w:p>
          <w:p w14:paraId="661C28FC"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Требовать от Студента добросовестного и надлежащего исполнения обязанностей в соответствии с настоящим Договором и внутренними нормативными документами Колледж (Правилами внутреннего распорядка, Этическим кодексом Студента, приказами директора и др.).</w:t>
            </w:r>
          </w:p>
          <w:p w14:paraId="615D3FFC"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Применять к Студенту меры дисциплинарного воздействия (вплоть до отчисления) за нарушение им учебной дисциплины, условий настоящего Договора, Правил организации учебного процесса по кредитной технологии обучения и внутренних нормативных документов Колледж.</w:t>
            </w:r>
          </w:p>
          <w:p w14:paraId="516C8ABA"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Требовать от Студента бережного отношения к имуществу Колледжа, соблюдения правил работы с компьютерной и другой техникой. В случае причинения материального ущерба действиями Студента требовать возмещения понесенных затрат на его восстановление в порядке, предусмотренном действующим законодательством РК.</w:t>
            </w:r>
          </w:p>
          <w:p w14:paraId="4C12D5CA"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Заменять преподавателя в случае его (ее) болезни или отсутствия по причине производственной необходимости.</w:t>
            </w:r>
          </w:p>
          <w:p w14:paraId="09A08685"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Расторгать настоящий Договор в одностороннем порядке при нарушении Студентом любого из взятых на себя обязательств.</w:t>
            </w:r>
          </w:p>
          <w:p w14:paraId="6E555183"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Восстановить Студента, ранее отчисленного по различным причинам, на условиях, определяемых МП РК и Колледжем.</w:t>
            </w:r>
          </w:p>
          <w:p w14:paraId="5A250D71"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Поощрять Студента за успехи в учебной, научной и творческой деятельности.</w:t>
            </w:r>
          </w:p>
          <w:p w14:paraId="5A8195D2"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Требовать от Студента своевременной оплаты за обучение.</w:t>
            </w:r>
          </w:p>
          <w:p w14:paraId="385D771A"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исключительных случаях предусмотреть льготы по оплате за обучение, в том числе связанные с порядком оплаты.</w:t>
            </w:r>
          </w:p>
        </w:tc>
      </w:tr>
      <w:tr w:rsidR="0047244B" w:rsidRPr="00E46F2E" w14:paraId="29E3EA04" w14:textId="77777777" w:rsidTr="0047244B">
        <w:tc>
          <w:tcPr>
            <w:tcW w:w="4955" w:type="dxa"/>
          </w:tcPr>
          <w:p w14:paraId="74663AFC"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ТАРАПТАРДЫҢ МІНДЕТТЕРІ</w:t>
            </w:r>
          </w:p>
        </w:tc>
        <w:tc>
          <w:tcPr>
            <w:tcW w:w="4955" w:type="dxa"/>
          </w:tcPr>
          <w:p w14:paraId="10F1DE25"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ОБЯЗАННОСТИ СТОРОН</w:t>
            </w:r>
          </w:p>
        </w:tc>
      </w:tr>
      <w:tr w:rsidR="0047244B" w:rsidRPr="00E46F2E" w14:paraId="446E99FA" w14:textId="77777777" w:rsidTr="0047244B">
        <w:tc>
          <w:tcPr>
            <w:tcW w:w="4955" w:type="dxa"/>
          </w:tcPr>
          <w:p w14:paraId="27955440" w14:textId="77777777" w:rsidR="0047244B" w:rsidRPr="00E46F2E" w:rsidRDefault="0047244B" w:rsidP="0047244B">
            <w:pPr>
              <w:pStyle w:val="a4"/>
              <w:numPr>
                <w:ilvl w:val="1"/>
                <w:numId w:val="4"/>
              </w:numPr>
              <w:spacing w:line="264" w:lineRule="auto"/>
              <w:jc w:val="both"/>
              <w:rPr>
                <w:rFonts w:ascii="Times New Roman" w:hAnsi="Times New Roman" w:cs="Times New Roman"/>
                <w:sz w:val="22"/>
                <w:szCs w:val="22"/>
              </w:rPr>
            </w:pPr>
            <w:r w:rsidRPr="00E46F2E">
              <w:rPr>
                <w:rFonts w:ascii="Times New Roman" w:hAnsi="Times New Roman" w:cs="Times New Roman"/>
                <w:b/>
                <w:sz w:val="22"/>
                <w:szCs w:val="22"/>
                <w:lang w:val="kk-KZ"/>
              </w:rPr>
              <w:t>Колледж міндеттенеді:</w:t>
            </w:r>
          </w:p>
        </w:tc>
        <w:tc>
          <w:tcPr>
            <w:tcW w:w="4955" w:type="dxa"/>
          </w:tcPr>
          <w:p w14:paraId="26CDE8F4" w14:textId="77777777" w:rsidR="0047244B" w:rsidRPr="00E46F2E" w:rsidRDefault="0047244B" w:rsidP="0047244B">
            <w:pPr>
              <w:pStyle w:val="a4"/>
              <w:numPr>
                <w:ilvl w:val="1"/>
                <w:numId w:val="5"/>
              </w:numPr>
              <w:jc w:val="both"/>
              <w:rPr>
                <w:rFonts w:ascii="Times New Roman" w:hAnsi="Times New Roman" w:cs="Times New Roman"/>
                <w:b/>
                <w:sz w:val="22"/>
                <w:szCs w:val="22"/>
                <w:lang w:val="kk-KZ"/>
              </w:rPr>
            </w:pPr>
            <w:r w:rsidRPr="00E46F2E">
              <w:rPr>
                <w:rFonts w:ascii="Times New Roman" w:hAnsi="Times New Roman" w:cs="Times New Roman"/>
                <w:b/>
                <w:sz w:val="22"/>
                <w:szCs w:val="22"/>
                <w:lang w:val="kk-KZ"/>
              </w:rPr>
              <w:t>Колледж обязуется:</w:t>
            </w:r>
          </w:p>
        </w:tc>
      </w:tr>
      <w:tr w:rsidR="0047244B" w:rsidRPr="00E46F2E" w14:paraId="2D713683" w14:textId="77777777" w:rsidTr="0047244B">
        <w:tc>
          <w:tcPr>
            <w:tcW w:w="4955" w:type="dxa"/>
          </w:tcPr>
          <w:p w14:paraId="6215F4A5"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student.full_name }} (Студенттің Т.А.Ә.) ҚР ОАМ қалыптастырған тәртіп бойынша оқудың жылдық ақы сомасының 25% алдын-ала төлеген жағдайда Студентлар қатарына қабылдауға. Талапкер оны оқуға қабылданған бұйрықтың шыққан күнінен бастап Колледждің Студенті болып саналады. Осы тармақта көрсетілгендей Студентті оқуға қабылдау туралы бұйрық шықпағанда және талапкер оқуға қабылдамауға өтініш берген жағдайда, алдын-ала төленген сома қайтарылады.</w:t>
            </w:r>
          </w:p>
          <w:p w14:paraId="7F573C33"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Келісім-шартты жасаған жағдайда Студентті білім беру қызметі құқығы лицензиясымен, Студенттің этикалық кодексімен, ішкі тәртіп ережелері және нормативтік – құқықтық актілерімен Колледж қабылдау тәртібімен, оқу-тәрбие үрдісі ұйымдастыру бойынша негізгі құжаттармен таныстыруға;</w:t>
            </w:r>
          </w:p>
          <w:p w14:paraId="50AD5DB2"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ҚР-ның МЖБС талаптарына сәйкес маман дайындауға міндетті.</w:t>
            </w:r>
          </w:p>
          <w:p w14:paraId="25F06888"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Студенттің оқу жүктемесінің көлемін және оқу режимін анықтауға, оған оқудың салауатты, қауіпсіз жағдайын жасауға.</w:t>
            </w:r>
          </w:p>
          <w:p w14:paraId="12E6EE58"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бағдарламасына сәйкес тәртіп бойынша Студентке компьютерлік техниканы пайдалануға мүмкіндік жасауға.</w:t>
            </w:r>
          </w:p>
          <w:p w14:paraId="40525DA4" w14:textId="2B58E93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ҚР ОАМ белгілеген ауысу тәртібіне сәйкес Студентті өтініші бойынша, оның оқу бағдарламасын меңгеруі мен оқу төлемін орындау шарттарын ескере отырып, бір мамандықтан басқасына ауыстыруға.</w:t>
            </w:r>
          </w:p>
          <w:p w14:paraId="32DF34D8"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Колледжжәне одан тыс жерлерде Студенттің өз еркімен ғылыми, мәдени және спорттық іс-шараларына қатысуына мүмкіндік беруге.</w:t>
            </w:r>
          </w:p>
          <w:p w14:paraId="37FB1B42" w14:textId="77777777" w:rsidR="0047244B" w:rsidRPr="00E46F2E" w:rsidRDefault="0047244B"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Оқудың толық оқу бағдарламасын игергеннен кейін, жұмыс, оқу жұмыс бағдарламарының және жеке оқу жоспарларының талаптарына сәйкес және қорытынды аттестация нәтижесі бойынша Студентке {{ student.qualification }}</w:t>
            </w:r>
            <w:r w:rsidR="00AF7ACA" w:rsidRPr="00E46F2E">
              <w:rPr>
                <w:rFonts w:ascii="Times New Roman" w:hAnsi="Times New Roman" w:cs="Times New Roman"/>
                <w:sz w:val="22"/>
                <w:szCs w:val="22"/>
                <w:lang w:val="kk-KZ"/>
              </w:rPr>
              <w:t>_______________</w:t>
            </w:r>
            <w:r w:rsidRPr="00E46F2E">
              <w:rPr>
                <w:rFonts w:ascii="Times New Roman" w:hAnsi="Times New Roman" w:cs="Times New Roman"/>
                <w:sz w:val="22"/>
                <w:szCs w:val="22"/>
                <w:lang w:val="kk-KZ"/>
              </w:rPr>
              <w:t>___ біліктілігін және ҚР-ның заңнамасына тиісті үлгідегі диплом беруге;</w:t>
            </w:r>
          </w:p>
          <w:p w14:paraId="3751962F" w14:textId="77777777" w:rsidR="00AF7ACA" w:rsidRPr="00E46F2E" w:rsidRDefault="00AF7ACA"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Колледж қызметі Қазақстан Республикасының заңнамасында белгіленген тәртіппен тоқтатылған жағдайда, Колледж Студенттің оқу жылын басқа оқу орындарында аяқтауы үшін қажетті шараларды қабылдайды.</w:t>
            </w:r>
          </w:p>
          <w:p w14:paraId="4FFB4F6E" w14:textId="77777777" w:rsidR="00AF7ACA" w:rsidRPr="00E46F2E" w:rsidRDefault="00AF7ACA" w:rsidP="00AF7ACA">
            <w:pPr>
              <w:pStyle w:val="a4"/>
              <w:numPr>
                <w:ilvl w:val="2"/>
                <w:numId w:val="4"/>
              </w:numPr>
              <w:spacing w:line="247"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Қолданыстағы заңнамада көзделген жағдайларда Студентке академиялық демалыс беруге, сондай-ақ Студенттің өтініші бойынша Қазақстан Республикасы Оқу-ағарту министрлігі белгілеген тәртіппен оны қайта оқуға қабылдауға немесе осы Келісім-шартты бұзуға (Қазақстан Республикасынан тыс жерге көшуі, басқа оқу орнына ауысуы және өзге де себептер бойынша) міндеттенеді.</w:t>
            </w:r>
          </w:p>
        </w:tc>
        <w:tc>
          <w:tcPr>
            <w:tcW w:w="4955" w:type="dxa"/>
          </w:tcPr>
          <w:p w14:paraId="77231E4D"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Принять{{ student.full_name }} (Ф.И.О. Студента) в установленном МП РК порядке в число обучающихся Колледжа при условии внесения им первого платежа не менее 25% от суммы годовой стоимости обучения. Абитуриент считается зачисленным в число обучающихся Колледжа со дня издания приказа о его зачислении. Сумма предоплаты возврату не подлежит за исключением случая, когда Приказ о зачислении Студента не издан и Абитуриент просит не зачислять его.</w:t>
            </w:r>
          </w:p>
          <w:p w14:paraId="194E6D08"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Ознакомить Студента с лицензией на право ведения образовательной деятельности, Этическим кодексом Студента, Правилами внутреннего распорядка и нормативно-правовыми актами, регламентирующими порядок приёма в Колледж, с основными документами по организации учебно-воспитательного процесса.</w:t>
            </w:r>
          </w:p>
          <w:p w14:paraId="70B98586"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Обеспечить подготовку специалиста в соответствии с требованиями ГОСО РК.</w:t>
            </w:r>
          </w:p>
          <w:p w14:paraId="184459AC"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Определить объём учебной нагрузки и режим занятий Студента, создать ему здоровые, безопасные условия обучения.</w:t>
            </w:r>
          </w:p>
          <w:p w14:paraId="1130D5DB" w14:textId="5E27F2E1"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Предоставить</w:t>
            </w:r>
            <w:r w:rsidR="00C50364" w:rsidRPr="00E46F2E">
              <w:rPr>
                <w:rFonts w:ascii="Times New Roman" w:hAnsi="Times New Roman" w:cs="Times New Roman"/>
                <w:sz w:val="22"/>
                <w:szCs w:val="22"/>
                <w:lang w:val="kk-KZ"/>
              </w:rPr>
              <w:t xml:space="preserve"> </w:t>
            </w:r>
            <w:r w:rsidRPr="00E46F2E">
              <w:rPr>
                <w:rFonts w:ascii="Times New Roman" w:hAnsi="Times New Roman" w:cs="Times New Roman"/>
                <w:sz w:val="22"/>
                <w:szCs w:val="22"/>
                <w:lang w:val="kk-KZ"/>
              </w:rPr>
              <w:t>Студенту возможность пользоваться компьютерной техникой в порядке и на условиях, предусмотренных учебными программами.</w:t>
            </w:r>
          </w:p>
          <w:p w14:paraId="1988F925" w14:textId="7200FF8E"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Переводить Студента с одной специальности на другую на основании заявлени</w:t>
            </w:r>
            <w:r w:rsidR="00C50364" w:rsidRPr="00E46F2E">
              <w:rPr>
                <w:rFonts w:ascii="Times New Roman" w:hAnsi="Times New Roman" w:cs="Times New Roman"/>
                <w:sz w:val="22"/>
                <w:szCs w:val="22"/>
                <w:lang w:val="kk-KZ"/>
              </w:rPr>
              <w:t>я</w:t>
            </w:r>
            <w:r w:rsidRPr="00E46F2E">
              <w:rPr>
                <w:rFonts w:ascii="Times New Roman" w:hAnsi="Times New Roman" w:cs="Times New Roman"/>
                <w:sz w:val="22"/>
                <w:szCs w:val="22"/>
                <w:lang w:val="kk-KZ"/>
              </w:rPr>
              <w:t xml:space="preserve"> в порядке, установленном МП РК, исходя из результатов прохождения учебной программы и оплаты, произведённой к моменту перевода.</w:t>
            </w:r>
          </w:p>
          <w:p w14:paraId="36CAB7F7"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Предоставлять возможность Студенту на добровольной основе принимать участие в научных, культурных и спортивных мероприятиях Колледжа и за его пределами.</w:t>
            </w:r>
          </w:p>
          <w:p w14:paraId="1A004910"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После окончания полной программы обучения в соответствии с требованиями рабочих и индивидуальных учебных планов и рабочих учебных программ, а также при получении положительных результатов итоговой аттестации присвоить Студенту квалификацию              {{ student.qualification }}</w:t>
            </w:r>
          </w:p>
          <w:p w14:paraId="17FFA57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lastRenderedPageBreak/>
              <w:t>и выдать диплом образца, соответствующего законодательству РК.</w:t>
            </w:r>
          </w:p>
          <w:p w14:paraId="457C4224"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прекращения деятельности Колледжа в установленном законодательством РК порядке, Колледж принимает меры для завершения Студентом учебного года в других учебных заведениях.</w:t>
            </w:r>
          </w:p>
          <w:p w14:paraId="4B022C7B" w14:textId="77777777" w:rsidR="0047244B" w:rsidRPr="00E46F2E" w:rsidRDefault="0047244B" w:rsidP="0047244B">
            <w:pPr>
              <w:pStyle w:val="a4"/>
              <w:numPr>
                <w:ilvl w:val="2"/>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Предоставить академический отпуск в случаях, предусмотренных действующим законодательством и восстановить Студента по его заявлению в порядке, установленном МП РК или расторгнуть настоящий Договор (при переезде за пределы РК, переводе в другое учебное заведение и пр. причинах).</w:t>
            </w:r>
          </w:p>
        </w:tc>
      </w:tr>
      <w:tr w:rsidR="0047244B" w:rsidRPr="00E46F2E" w14:paraId="109FAC74" w14:textId="77777777" w:rsidTr="0047244B">
        <w:tc>
          <w:tcPr>
            <w:tcW w:w="4955" w:type="dxa"/>
          </w:tcPr>
          <w:p w14:paraId="6B451288" w14:textId="77777777" w:rsidR="0047244B" w:rsidRPr="00E46F2E" w:rsidRDefault="0047244B" w:rsidP="0047244B">
            <w:pPr>
              <w:pStyle w:val="a4"/>
              <w:numPr>
                <w:ilvl w:val="1"/>
                <w:numId w:val="4"/>
              </w:numPr>
              <w:spacing w:line="264" w:lineRule="auto"/>
              <w:jc w:val="both"/>
              <w:rPr>
                <w:rFonts w:ascii="Times New Roman" w:hAnsi="Times New Roman" w:cs="Times New Roman"/>
                <w:b/>
                <w:sz w:val="22"/>
                <w:szCs w:val="22"/>
              </w:rPr>
            </w:pPr>
            <w:r w:rsidRPr="00E46F2E">
              <w:rPr>
                <w:rFonts w:ascii="Times New Roman" w:hAnsi="Times New Roman" w:cs="Times New Roman"/>
                <w:b/>
                <w:sz w:val="22"/>
                <w:szCs w:val="22"/>
                <w:lang w:val="kk-KZ"/>
              </w:rPr>
              <w:lastRenderedPageBreak/>
              <w:t>Студент міндеттенеді:</w:t>
            </w:r>
          </w:p>
        </w:tc>
        <w:tc>
          <w:tcPr>
            <w:tcW w:w="4955" w:type="dxa"/>
          </w:tcPr>
          <w:p w14:paraId="53E4EE88" w14:textId="77777777" w:rsidR="0047244B" w:rsidRPr="00E46F2E" w:rsidRDefault="0047244B" w:rsidP="0047244B">
            <w:pPr>
              <w:pStyle w:val="a4"/>
              <w:numPr>
                <w:ilvl w:val="1"/>
                <w:numId w:val="5"/>
              </w:numPr>
              <w:jc w:val="both"/>
              <w:rPr>
                <w:rFonts w:ascii="Times New Roman" w:hAnsi="Times New Roman" w:cs="Times New Roman"/>
                <w:b/>
                <w:sz w:val="22"/>
                <w:szCs w:val="22"/>
                <w:lang w:val="kk-KZ"/>
              </w:rPr>
            </w:pPr>
            <w:r w:rsidRPr="00E46F2E">
              <w:rPr>
                <w:rFonts w:ascii="Times New Roman" w:hAnsi="Times New Roman" w:cs="Times New Roman"/>
                <w:b/>
                <w:sz w:val="22"/>
                <w:szCs w:val="22"/>
                <w:lang w:val="kk-KZ"/>
              </w:rPr>
              <w:t>Студент обязуется:</w:t>
            </w:r>
          </w:p>
        </w:tc>
      </w:tr>
      <w:tr w:rsidR="0047244B" w:rsidRPr="00E46F2E" w14:paraId="65E1ACB2" w14:textId="77777777" w:rsidTr="0047244B">
        <w:tc>
          <w:tcPr>
            <w:tcW w:w="4955" w:type="dxa"/>
          </w:tcPr>
          <w:p w14:paraId="58A797D6"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Кәсіби және техникалық оқу кәсіби </w:t>
            </w:r>
            <w:r w:rsidR="008236D0" w:rsidRPr="00E46F2E">
              <w:rPr>
                <w:rFonts w:ascii="Times New Roman" w:hAnsi="Times New Roman" w:cs="Times New Roman"/>
                <w:sz w:val="22"/>
                <w:szCs w:val="22"/>
                <w:lang w:val="kk-KZ"/>
              </w:rPr>
              <w:t>білім беру бағдарламасын толық көлемде меңгеруге, белгіленген мерзімдерде білімді бақылаудың барлық түрлерінен өтіп, емтихандарды тапсыруға міндетті.</w:t>
            </w:r>
          </w:p>
          <w:p w14:paraId="3078C156"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әдебиеттерін, аудиториялар мен Колледждің өзге де үй-жайларындағы материалдық-техникалық жабдықтарды ұқыпты пайдалануға міндетті. Олай болмаған жағдайда, Студент келтірілген залал мөлшерінде толық материалдық жауаптылықта болады.</w:t>
            </w:r>
          </w:p>
          <w:p w14:paraId="239DDCDB"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әдебиеттерін, аудиториялар мен Колледждің өзге де үй-жайларындағы материалдық-техникалық жабдықтарды ұқыпты пайдалануға міндетті. Олай болмаған жағдайда, Студент келтірілген залал</w:t>
            </w:r>
            <w:r w:rsidR="0047244B" w:rsidRPr="00E46F2E">
              <w:rPr>
                <w:rFonts w:ascii="Times New Roman" w:hAnsi="Times New Roman" w:cs="Times New Roman"/>
                <w:sz w:val="22"/>
                <w:szCs w:val="22"/>
                <w:lang w:val="kk-KZ"/>
              </w:rPr>
              <w:t xml:space="preserve"> үшін толық материалдық жауапкершікке тартылады.</w:t>
            </w:r>
          </w:p>
          <w:p w14:paraId="7A2E8483"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сабақтарының барлық түрлеріне қатысуға міндетті. Ауруына немесе өзге де дәлелді себептерге байланысты сабақтан қалған жағдайда, сабаққа қайта кіріскен күннен бастап үш күн ішінде ресми растайтын құжаттарды тапсыруға міндетті.</w:t>
            </w:r>
          </w:p>
          <w:p w14:paraId="659E9651"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Әскери есепке алу қағидаларын сақтауға міндетті.</w:t>
            </w:r>
          </w:p>
          <w:p w14:paraId="0FF97DAA"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Жыл сайын, бірінші қыркүйекке дейін Колледжге дәрістерге қатысуға рұқсат ететін дәрігерлік қараудан өткені туралы құжаттарды тапсыруға.</w:t>
            </w:r>
          </w:p>
          <w:p w14:paraId="7156AD3C"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 әкімшілігінің талап етуімен осы Келісім-шарттың ішкі тәртіп ережесі мен Колледждің басқа да нормативтік құжаттарының орындалу мәселесі бойынша жазбаша түсініктемелер беруге.</w:t>
            </w:r>
          </w:p>
          <w:p w14:paraId="2540C5C5" w14:textId="0F1D3F20"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Колледж табыстаған құжаттарды ұқыптылықпен ұстауға. </w:t>
            </w:r>
          </w:p>
          <w:p w14:paraId="40EFCA7E"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оқытушылары, қызметкерлері мен студенттеріне құрмет тұтуға, әдепті болуға.</w:t>
            </w:r>
          </w:p>
          <w:p w14:paraId="4A3818E4"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Отбасы жағдайының, мекен-жайы, телефон номерінің өзгеруіне байланысты үш күн мерзім ішінде хабарлауға міндетті.</w:t>
            </w:r>
          </w:p>
          <w:p w14:paraId="651FC9DA"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Мемлекеттік органдармен, жергілікті басқару органдары берген қоғамдық жұмыстардың барлық түрін орындауға міндетті.</w:t>
            </w:r>
          </w:p>
          <w:p w14:paraId="0F8FA709" w14:textId="77777777" w:rsidR="0047244B" w:rsidRPr="00E46F2E" w:rsidRDefault="0047244B"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Келісім-шартқа сәйкес оқудың төлем ақысын уақытында төлеуге.</w:t>
            </w:r>
          </w:p>
          <w:p w14:paraId="1507BAE5" w14:textId="77777777" w:rsidR="0047244B" w:rsidRPr="00E46F2E" w:rsidRDefault="008236D0" w:rsidP="008236D0">
            <w:pPr>
              <w:pStyle w:val="a4"/>
              <w:numPr>
                <w:ilvl w:val="2"/>
                <w:numId w:val="4"/>
              </w:numPr>
              <w:spacing w:line="250"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Оқудан шығару туралы бұйрық шығарылғанға дейін қалыптасқан оқу ақысы бойынша берешекті толық өтеуге міндетті.</w:t>
            </w:r>
          </w:p>
        </w:tc>
        <w:tc>
          <w:tcPr>
            <w:tcW w:w="4955" w:type="dxa"/>
          </w:tcPr>
          <w:p w14:paraId="6499A6A0"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lastRenderedPageBreak/>
              <w:t>Освоить профессиональную программу технического и профессионального образования в полном объёме согласно учебному плану, графику самостоятельной работы, в установленные сроки пройти все виды контроля знаний и сдать экзамены.</w:t>
            </w:r>
          </w:p>
          <w:p w14:paraId="759A343E"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Не нарушать учебную дисциплину, соблюдать Правила внутреннего распорядка, Этический кодекс Студента, условия настоящего Договора, бережно относиться к оборудованию, библиотечному фонду, имуществу Колледжа. В случае нанесения материального ущерба Колледжа Студент обязан возместить его в полном объёме или ином порядке, установленном законодательством РК, нормативными актами Колледжа.</w:t>
            </w:r>
          </w:p>
          <w:p w14:paraId="37D332D9"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Аккуратно использовать учебную литературу, материально-техническое оборудование аудиторий и других помещений Колледжа. В противном случае Студент несет полную материальную ответственность в размере нанесенного ущерба.</w:t>
            </w:r>
          </w:p>
          <w:p w14:paraId="3C528048"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Посещать все виды учебных занятий. В случае пропуска занятий по болезни или иной уважительной причине предоставить официальные оправдательные документы в течении трех дней после возвращения к занятиям.</w:t>
            </w:r>
          </w:p>
          <w:p w14:paraId="44100EA4"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Соблюдать правила воинского учёта.</w:t>
            </w:r>
          </w:p>
          <w:p w14:paraId="370E842B"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Ежегодно, к первому сентябрю, предоставлять в Колледж документы о прохождении медицинского осмотра для решения вопроса о допуске к занятиям.</w:t>
            </w:r>
          </w:p>
          <w:p w14:paraId="42F13040"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По требованию администрации Колледжа предоставлять письменные объяснения по вопросам соблюдения условий настоящего Договора, Правил внутреннего распорядка и иных нормативных документов Колледжа.</w:t>
            </w:r>
          </w:p>
          <w:p w14:paraId="39D4DDCB" w14:textId="6592F6C5"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 xml:space="preserve">Бережно относиться к документам, выданным Колледжем. </w:t>
            </w:r>
          </w:p>
          <w:p w14:paraId="364D86B8"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Уважительно и корректно относиться к преподавателям, сотрудникам и студентам Колледжа.</w:t>
            </w:r>
          </w:p>
          <w:p w14:paraId="57360FBE"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При изменении семейного положения, места жительства, телефона сообщать об этом в Колледж в трёхдневный срок с момента наступления этих обстоятельств.</w:t>
            </w:r>
          </w:p>
          <w:p w14:paraId="5006D021"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lastRenderedPageBreak/>
              <w:t>Выполнять все виды общественных работ, порученных Колледжем государственными органами и органами местного самоуправления.</w:t>
            </w:r>
          </w:p>
          <w:p w14:paraId="306B4F3E"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Своевременно оплачивать обучение в соответствии с условиями настоящего Договора.</w:t>
            </w:r>
          </w:p>
          <w:p w14:paraId="1FCBBB6B" w14:textId="77777777" w:rsidR="0047244B" w:rsidRPr="00E46F2E" w:rsidRDefault="0047244B" w:rsidP="008236D0">
            <w:pPr>
              <w:pStyle w:val="a4"/>
              <w:numPr>
                <w:ilvl w:val="2"/>
                <w:numId w:val="5"/>
              </w:numPr>
              <w:spacing w:line="230" w:lineRule="auto"/>
              <w:jc w:val="both"/>
              <w:rPr>
                <w:rFonts w:ascii="Times New Roman" w:hAnsi="Times New Roman" w:cs="Times New Roman"/>
                <w:sz w:val="22"/>
                <w:szCs w:val="22"/>
              </w:rPr>
            </w:pPr>
            <w:r w:rsidRPr="00E46F2E">
              <w:rPr>
                <w:rFonts w:ascii="Times New Roman" w:hAnsi="Times New Roman" w:cs="Times New Roman"/>
                <w:sz w:val="22"/>
                <w:szCs w:val="22"/>
              </w:rPr>
              <w:t>Погасить задолженность по оплате за обучение, образовавшуюся до момента издания приказа об отчислении.</w:t>
            </w:r>
          </w:p>
        </w:tc>
      </w:tr>
      <w:tr w:rsidR="0047244B" w:rsidRPr="00E46F2E" w14:paraId="00712601" w14:textId="77777777" w:rsidTr="0047244B">
        <w:tc>
          <w:tcPr>
            <w:tcW w:w="4955" w:type="dxa"/>
          </w:tcPr>
          <w:p w14:paraId="1DAB04AE"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БІЛІМ БЕРУ ҚЫЗМЕТІН ТӨЛЕУДІҢ  ТӘРТІБІ МЕН МӨЛШЕРІ</w:t>
            </w:r>
          </w:p>
        </w:tc>
        <w:tc>
          <w:tcPr>
            <w:tcW w:w="4955" w:type="dxa"/>
          </w:tcPr>
          <w:p w14:paraId="44DF3CC9"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РАЗМЕР И ПОРЯДОК ОПЛАТЫ</w:t>
            </w:r>
          </w:p>
          <w:p w14:paraId="432BBFFD"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ОБРАЗОВАТЕЛЬНЫХ УСЛУГ</w:t>
            </w:r>
          </w:p>
        </w:tc>
      </w:tr>
      <w:tr w:rsidR="0047244B" w:rsidRPr="00E46F2E" w14:paraId="03EE992C" w14:textId="77777777" w:rsidTr="0047244B">
        <w:tc>
          <w:tcPr>
            <w:tcW w:w="4955" w:type="dxa"/>
          </w:tcPr>
          <w:p w14:paraId="0FCBA6B8"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жылына білім беру қызметі үшін төленетін оқу ақысының сомасы {{ contract.tuition_amount }}  теңге.</w:t>
            </w:r>
          </w:p>
          <w:p w14:paraId="12C796B9"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1 (бірінші) курстың оқу ақысы (негізгі орта білім (9 сынып) базасында) келесі тәртіпте жүргізіледі:</w:t>
            </w:r>
          </w:p>
          <w:p w14:paraId="0DEDE6D4"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25 тамызына дейін бір жылдық оқу ақысының 25% кем емес мөлшеріндегі алдын ала төлем;</w:t>
            </w:r>
          </w:p>
          <w:p w14:paraId="7ABD03E7"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желтоқсанға дейін бір жылдық оқу ақысының 25% кем емес мөлшеріндегі төлем;</w:t>
            </w:r>
          </w:p>
          <w:p w14:paraId="404BB5E8"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ақпанға дейін бір жылдық оқу ақысының 10% кем емес мөлшеріндегі төлем;</w:t>
            </w:r>
          </w:p>
          <w:p w14:paraId="338E669D" w14:textId="77777777" w:rsidR="0047244B" w:rsidRPr="00E46F2E" w:rsidRDefault="0047244B" w:rsidP="008236D0">
            <w:pPr>
              <w:pStyle w:val="a4"/>
              <w:numPr>
                <w:ilvl w:val="0"/>
                <w:numId w:val="9"/>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мамырға дейін бір жылдық оқу ақысының 25% кем емес мөлшеріндегі төлем;</w:t>
            </w:r>
          </w:p>
          <w:p w14:paraId="79036CFF"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1 (бірінші) жалпы орта білім базасында (11 сынып), 2 (екінші), 3 (үшінші) және 4 (төртінші) курстың оқу ақысы келесі тәртіпте жүргізіледі:</w:t>
            </w:r>
          </w:p>
          <w:p w14:paraId="13797C48" w14:textId="77777777" w:rsidR="0047244B" w:rsidRPr="00E46F2E" w:rsidRDefault="0047244B" w:rsidP="008236D0">
            <w:pPr>
              <w:pStyle w:val="a4"/>
              <w:numPr>
                <w:ilvl w:val="0"/>
                <w:numId w:val="6"/>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қыркүйегіне дейін бір жылдық оқу ақысының 25% кем емес мөлшеріндегі алдын ала төлем;</w:t>
            </w:r>
          </w:p>
          <w:p w14:paraId="36A1A38F" w14:textId="77777777" w:rsidR="0047244B" w:rsidRPr="00E46F2E" w:rsidRDefault="0047244B" w:rsidP="008236D0">
            <w:pPr>
              <w:pStyle w:val="a4"/>
              <w:numPr>
                <w:ilvl w:val="0"/>
                <w:numId w:val="6"/>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желтоқсанға дейін бір жылдық оқу ақысының 25% кем емес мөлшеріндегі төлем;</w:t>
            </w:r>
          </w:p>
          <w:p w14:paraId="720C70C6" w14:textId="77777777" w:rsidR="0047244B" w:rsidRPr="00E46F2E" w:rsidRDefault="0047244B" w:rsidP="008236D0">
            <w:pPr>
              <w:pStyle w:val="a4"/>
              <w:numPr>
                <w:ilvl w:val="0"/>
                <w:numId w:val="6"/>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ағымдағы оқу жылының 10 наурызға дейін бір жылдық оқу ақысының 50% кем емес мөлшеріндегі төлем.</w:t>
            </w:r>
          </w:p>
          <w:p w14:paraId="624F553D"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4.1. тарауында көрсетілгендей оқу ақысы базалық болып саналады және жылына бір рет инфляция есебінен және мемлекеттік уәкілетті органдардың ресми мәліметтеріне сәйкес өзгеруі мүмкін. Тараптар қосымша келісіміге қол қою жолымен. Басқа жағдайларда оқу ақысының мөлшерінің көтерілуіне жол берілмейді.</w:t>
            </w:r>
          </w:p>
          <w:p w14:paraId="1885E200"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Төлем ҚР-ның ұлттық валюта түрінде қолма-қол ақшасыз Колледждің есеп шотына аударылады.</w:t>
            </w:r>
          </w:p>
          <w:p w14:paraId="633BCF7F"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Қайта қабылдану құқығымен оқудан шығарылған Студент, оқудың төлем ақысының көлемі және тәртібі қайта қабылданған уақыттың көлемі мен тәртібіне сәйкес жүргізеді.</w:t>
            </w:r>
          </w:p>
          <w:p w14:paraId="08942F81"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Студенттің сессияға келмеуі оны семестр үшін қарыздарын төлеуден босатпайды, Студенттің сабаққа келмеуінің дәлелді себептерін растайтын </w:t>
            </w:r>
            <w:r w:rsidRPr="00E46F2E">
              <w:rPr>
                <w:rFonts w:ascii="Times New Roman" w:hAnsi="Times New Roman" w:cs="Times New Roman"/>
                <w:sz w:val="22"/>
                <w:szCs w:val="22"/>
                <w:lang w:val="kk-KZ"/>
              </w:rPr>
              <w:lastRenderedPageBreak/>
              <w:t>құжаттар оқу бағдарламасы бойынша Студенттің қарыздарын тапсыруғарұқсат ететін негіз бола алады.</w:t>
            </w:r>
          </w:p>
          <w:p w14:paraId="37EF1EB6"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4.2 және 4.3-тармақтарда көрсетілген мерзімнен кейін бір ай ішінде Колледждің алдында қаржылық міндеттемелерін орындамаған Студент ескертусіз оқудан шығарылуы мүмкін.</w:t>
            </w:r>
          </w:p>
          <w:p w14:paraId="6B7A0475"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Пәндерді қайта меңгеру және академиялық қарыздарды жою,</w:t>
            </w:r>
            <w:r w:rsidR="00AF7ACA" w:rsidRPr="00E46F2E">
              <w:rPr>
                <w:rFonts w:ascii="Times New Roman" w:hAnsi="Times New Roman" w:cs="Times New Roman"/>
                <w:sz w:val="22"/>
                <w:szCs w:val="22"/>
                <w:lang w:val="kk-KZ"/>
              </w:rPr>
              <w:t xml:space="preserve"> </w:t>
            </w:r>
            <w:r w:rsidRPr="00E46F2E">
              <w:rPr>
                <w:rFonts w:ascii="Times New Roman" w:hAnsi="Times New Roman" w:cs="Times New Roman"/>
                <w:sz w:val="22"/>
                <w:szCs w:val="22"/>
                <w:lang w:val="kk-KZ"/>
              </w:rPr>
              <w:t>сондай-ақ аударғанда және қалпына келтіргенде білім беру бағдарламасындағы академиялық айырмашылық ағындағы семестрде ақылы негінде жүзеге асырылады, академиялық несиелерге ақы төленеді және осы келісімде көрсетілген оқыту құнына еңгізілмейді.</w:t>
            </w:r>
          </w:p>
          <w:p w14:paraId="4309DC43"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ақысы бойынша Келісім-шарт міндеттері Студенттің оқудан шығу бұйрығы шығарылған күніне дейін сақталады.</w:t>
            </w:r>
          </w:p>
          <w:p w14:paraId="6C53D592"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Келісім-шарттағы 4.1. тарауында көрсетілген ақшалай соманың мөлшері КолледждіңСтудентке ақылы түрде көрсететін қосымша қызметтерін орындауға қарастырылмаған (қайта оқу курстары, қосымша сабақтар және т.б.).</w:t>
            </w:r>
          </w:p>
          <w:p w14:paraId="67353D12"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Барлық жағдайларда ақша қаражаттарын қайтаруға байланысты, Колледж қайтарылуға тиіс соммадан ұйымдастыру жұмыстарына байланысты шығындарды жабу үшін 1 % мөлшерде ұстап қалуға құқылы.</w:t>
            </w:r>
          </w:p>
          <w:p w14:paraId="0074BF46"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 5.1.т. көрсетілген мән-жайлардың салдарынан қолданылуы тоқтатылған жағдайда, Студентті ағымдағы оқу семестріне төлеген сомасын қайтарусыз оқудан шығару.</w:t>
            </w:r>
          </w:p>
          <w:p w14:paraId="19DA8AD7" w14:textId="77777777" w:rsidR="0047244B" w:rsidRPr="00E46F2E" w:rsidRDefault="0047244B" w:rsidP="008236D0">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қарызды толық өтемейінше академиялық анықтама және басқа да құжаттары берілмейді.</w:t>
            </w:r>
          </w:p>
        </w:tc>
        <w:tc>
          <w:tcPr>
            <w:tcW w:w="4955" w:type="dxa"/>
          </w:tcPr>
          <w:p w14:paraId="700D2C9A"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Сумма оплаты за предоставляемые образовательные услуги составляет в размере    {{ contract.tuition_amount }}  тенге за учебный год.</w:t>
            </w:r>
          </w:p>
          <w:p w14:paraId="4474F4C3"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Оплата за 1 (первый) курс обучения на базе основного среднего образования (после 9 кл.) производится в следующем порядке:</w:t>
            </w:r>
          </w:p>
          <w:p w14:paraId="55DEB2C8"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25 августа текущего учебного года предоплата в размере не менее - 25% от стоимости обучения;</w:t>
            </w:r>
          </w:p>
          <w:p w14:paraId="5B7D899B"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декабря текущего учебного года оплата в размере не менее - 25% от стоимости обучения</w:t>
            </w:r>
          </w:p>
          <w:p w14:paraId="7A14EF2C"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февраля текущего учебного года оплата в размере не менее - 25% от стоимости обучения</w:t>
            </w:r>
          </w:p>
          <w:p w14:paraId="10287275" w14:textId="77777777" w:rsidR="0047244B" w:rsidRPr="00E46F2E" w:rsidRDefault="0047244B" w:rsidP="0047244B">
            <w:pPr>
              <w:pStyle w:val="a4"/>
              <w:numPr>
                <w:ilvl w:val="0"/>
                <w:numId w:val="8"/>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мая текущего учебного года оплата в размере не менее - 25% от стоимости обучения</w:t>
            </w:r>
          </w:p>
          <w:p w14:paraId="7ABBB59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Оплата за 1 (первый) на базе общего среднего образования (после 11 кл.), 2 (второй), 3 (третий) и 4 (четвертый) курсы обучения производится в следующем порядке:</w:t>
            </w:r>
          </w:p>
          <w:p w14:paraId="0E3144F6" w14:textId="77777777" w:rsidR="0047244B" w:rsidRPr="00E46F2E" w:rsidRDefault="0047244B" w:rsidP="0047244B">
            <w:pPr>
              <w:pStyle w:val="a4"/>
              <w:numPr>
                <w:ilvl w:val="0"/>
                <w:numId w:val="7"/>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сентября текущего учебного года предоплата в размере не менее 25 % от стоимости обучения в год;</w:t>
            </w:r>
          </w:p>
          <w:p w14:paraId="132F375C" w14:textId="77777777" w:rsidR="0047244B" w:rsidRPr="00E46F2E" w:rsidRDefault="0047244B" w:rsidP="0047244B">
            <w:pPr>
              <w:pStyle w:val="a4"/>
              <w:numPr>
                <w:ilvl w:val="0"/>
                <w:numId w:val="7"/>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декабря текущего учебного года оплата в размере не менее 25 % от стоимости обучения в год;</w:t>
            </w:r>
          </w:p>
          <w:p w14:paraId="156B7B6C" w14:textId="77777777" w:rsidR="0047244B" w:rsidRPr="00E46F2E" w:rsidRDefault="0047244B" w:rsidP="0047244B">
            <w:pPr>
              <w:pStyle w:val="a4"/>
              <w:numPr>
                <w:ilvl w:val="0"/>
                <w:numId w:val="7"/>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10 марта текущего учебного года оплата в размере не менее 50 % от стоимости обучения в год.</w:t>
            </w:r>
          </w:p>
          <w:p w14:paraId="576A9E26"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Стоимость обучения, указанная в п. 4.1. настоящего Договора, является базовой и может быть изменена один раз в год с учетом инфляции и в соответствии с официальными данными уполномоченного государственного органа, путем подписания сторонами дополнительного соглашения. В других случаях изменение стоимости обучения в сторону увеличения не допускается.</w:t>
            </w:r>
          </w:p>
          <w:p w14:paraId="3041EF52"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Оплата производится безналичной оплатой посредством перечисления соответствующей суммы на расчетный счет Колледжа в национальной валюте РК.</w:t>
            </w:r>
          </w:p>
          <w:p w14:paraId="6C86FC9F"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случае отчисления Студента с правом восстановления, оплата обучения производится в порядке и размерах, действующих на момент восстановления Студента.</w:t>
            </w:r>
          </w:p>
          <w:p w14:paraId="119645D1"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Неявка Студента на сессию не освобождает его от оплаты задолженности за семестр. Уважительная причина неявки, подтверждаемая </w:t>
            </w:r>
            <w:r w:rsidRPr="00E46F2E">
              <w:rPr>
                <w:rFonts w:ascii="Times New Roman" w:hAnsi="Times New Roman" w:cs="Times New Roman"/>
                <w:sz w:val="22"/>
                <w:szCs w:val="22"/>
                <w:lang w:val="kk-KZ"/>
              </w:rPr>
              <w:lastRenderedPageBreak/>
              <w:t>документально, может служить основанием допуска Студента к сдаче задолженности по учебному плану.</w:t>
            </w:r>
          </w:p>
          <w:p w14:paraId="4D0125B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невыполнения своих финансовых обязательств перед Колледжем в течение одного месяца после срока, указанного в п. 4.2. и п. 4.3, Студент может быть отчислен без предупреждения.</w:t>
            </w:r>
          </w:p>
          <w:p w14:paraId="400FA4B5"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Повторное освоение дисциплин и ликвидация академической задолженности, а также академической разницы в образовательной программе при переводе и восстановлении осуществляется в текущем семестре на платной основе с оплатой за академические кредиты и в стоимость обучения, указанную в настоящем договоре, не входит.</w:t>
            </w:r>
          </w:p>
          <w:p w14:paraId="332E9071"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Договорные обязательства по оплате обучения сохраняются до даты издания приказа об отчислении Студента.</w:t>
            </w:r>
          </w:p>
          <w:p w14:paraId="1C680CFB"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Размер денежной суммы, предусмотренный п. 4.1. настоящего Договора не предусматривает выполнение дополнительных услуг, которые Колледж может оказать Студенту на платной основе (повторные курсы, дополнительные занятия и т.д.).</w:t>
            </w:r>
          </w:p>
          <w:p w14:paraId="5EC6A91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Во всех случаях возврата денежных средств, Колледж удерживает 1 % от суммы подлежащей возврату для покрытия организационных затрат.</w:t>
            </w:r>
          </w:p>
          <w:p w14:paraId="0650A747"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расторжения настоящего Договора по причине обстоятельств, указанных в п. 5.1. настоящего Договора, отчислить Студента без возврата суммы оплаты за текущий учебный семестр.</w:t>
            </w:r>
          </w:p>
          <w:p w14:paraId="5F2E07D0"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До момента полного погашения задолженности по оплате за обучения Студенту академическая справка и иные документы не выдаются.</w:t>
            </w:r>
          </w:p>
        </w:tc>
      </w:tr>
      <w:tr w:rsidR="0047244B" w:rsidRPr="00E46F2E" w14:paraId="256C2D7D" w14:textId="77777777" w:rsidTr="0047244B">
        <w:tc>
          <w:tcPr>
            <w:tcW w:w="4955" w:type="dxa"/>
          </w:tcPr>
          <w:p w14:paraId="7376E1F5"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ТАРАПТАРДЫҢ ЖАУАПКЕРШІЛІКТЕРІ</w:t>
            </w:r>
          </w:p>
        </w:tc>
        <w:tc>
          <w:tcPr>
            <w:tcW w:w="4955" w:type="dxa"/>
          </w:tcPr>
          <w:p w14:paraId="32C75DF4"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ОТВЕТСТВЕННОСТЬ СТОРОН</w:t>
            </w:r>
          </w:p>
        </w:tc>
      </w:tr>
      <w:tr w:rsidR="0047244B" w:rsidRPr="00E46F2E" w14:paraId="18F7FE29" w14:textId="77777777" w:rsidTr="0047244B">
        <w:tc>
          <w:tcPr>
            <w:tcW w:w="4955" w:type="dxa"/>
          </w:tcPr>
          <w:p w14:paraId="4219D1B4"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келесі себептермен оқудан шығарылуы мүмкін:</w:t>
            </w:r>
          </w:p>
          <w:p w14:paraId="738EB031" w14:textId="77777777" w:rsidR="008236D0" w:rsidRPr="00E46F2E" w:rsidRDefault="008236D0" w:rsidP="009D2A6D">
            <w:pPr>
              <w:pStyle w:val="a4"/>
              <w:numPr>
                <w:ilvl w:val="2"/>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Дәлелді себептерсіз 30 академиялық сағат көлемінде оқу сабақтарын босатқан және олар бойынша берешекті он апта ішінде өтемеген жағдайда, сондай-ақ оқу процесі барысында 30 күн бойы Колледжмен байланысын жоғалтқан жағдайда.</w:t>
            </w:r>
          </w:p>
          <w:p w14:paraId="440A44C8" w14:textId="77777777" w:rsidR="008236D0" w:rsidRPr="00E46F2E" w:rsidRDefault="008236D0" w:rsidP="009D2A6D">
            <w:pPr>
              <w:pStyle w:val="a4"/>
              <w:spacing w:line="245" w:lineRule="auto"/>
              <w:ind w:left="0"/>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Дәлелді себептерсіз академиялық сағаттарды босатқаны және белгіленген тәртіппен жойылмаған академиялық берешегі болған жағдайда.</w:t>
            </w:r>
          </w:p>
          <w:p w14:paraId="58FD8598" w14:textId="77777777" w:rsidR="0047244B" w:rsidRPr="00E46F2E" w:rsidRDefault="0047244B" w:rsidP="009D2A6D">
            <w:pPr>
              <w:pStyle w:val="a4"/>
              <w:numPr>
                <w:ilvl w:val="2"/>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Колледждің жарғысында көрсетілген ережелерді дөрекі бұзғаны үшін, Студенттің Этикалық кодексін, Колледждің ішкі нормативтік құжаттарын бұзғаны үшін.</w:t>
            </w:r>
          </w:p>
          <w:p w14:paraId="10FB095D" w14:textId="77777777" w:rsidR="0047244B" w:rsidRPr="00E46F2E" w:rsidRDefault="0047244B" w:rsidP="009D2A6D">
            <w:pPr>
              <w:pStyle w:val="a4"/>
              <w:numPr>
                <w:ilvl w:val="2"/>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4.2 және 4.3-тармақтарда көрсетілген мерзімнен кейін бір ай ішінде Колледждің алдында қаржылық міндеттемелерін орындамаған Студент ескертусіз оқудан шығарылады. Оқу үшін </w:t>
            </w:r>
            <w:r w:rsidRPr="00E46F2E">
              <w:rPr>
                <w:rFonts w:ascii="Times New Roman" w:hAnsi="Times New Roman" w:cs="Times New Roman"/>
                <w:sz w:val="22"/>
                <w:szCs w:val="22"/>
                <w:lang w:val="kk-KZ"/>
              </w:rPr>
              <w:lastRenderedPageBreak/>
              <w:t>жиналған қарыз ҚР-ның заңнамасында белгіленген тәртіппен бойынша өндіріледі.</w:t>
            </w:r>
          </w:p>
          <w:p w14:paraId="09A2F2E8"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оқу ақысын төлемеген себеппен Колледжден шығарылған жағдайда академиялық анықтама және басқа да құжаттар қарыз төленбейінше берілмейді.</w:t>
            </w:r>
          </w:p>
          <w:p w14:paraId="4B4D51A6"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СтудентКолледж бітірер уақытына дейін қарыздарын өтемейінше бітіргендігі туралы диплом берілмейді.</w:t>
            </w:r>
          </w:p>
          <w:p w14:paraId="70421CF3"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Оқу төлемінің мерзімі бойынша міндетін орындамаған жағдайда СтудентКолледжге төлемінің әрбір өткізген күні үшін төленетін соманың 0,2% мөлшерде өсімпұл төлейді, бірақ бір жылғы оқу ақысының 10 % мөлшерінен кем емес. Өсімпұлды төлеу осы Келісім-шарт шарттары бойынша міндеттерді орындаудан босатпайды. Оқу ақысын төлемеген жағдайда Студент сессияға жіберілмейді және Колледжден шығарылады.</w:t>
            </w:r>
          </w:p>
          <w:p w14:paraId="335D99B4"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Басқа мекемелер мен ұйымдардың аймағында Колледж жүргізген қоғамдық іс-шара кезіндегі Студентмен мүлікке зиян келтіруде, Студент толық көлемде материалдық жауапкершілікке тартылады.</w:t>
            </w:r>
          </w:p>
          <w:p w14:paraId="28DE58F2" w14:textId="77777777" w:rsidR="0047244B" w:rsidRPr="00E46F2E" w:rsidRDefault="0047244B" w:rsidP="009D2A6D">
            <w:pPr>
              <w:pStyle w:val="a4"/>
              <w:numPr>
                <w:ilvl w:val="1"/>
                <w:numId w:val="4"/>
              </w:numPr>
              <w:spacing w:line="245"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Тараптардың өзінің міндеттерін орындамағанда немесе толық орындамағанда осы Келісім-шартта көрсетілмеген жағдайда олар ҚР заңнамасына сәйкес жауапкершілікке тартылады.</w:t>
            </w:r>
          </w:p>
        </w:tc>
        <w:tc>
          <w:tcPr>
            <w:tcW w:w="4955" w:type="dxa"/>
          </w:tcPr>
          <w:p w14:paraId="75070B7C"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Студент может быть отчислен по следующим причинам:</w:t>
            </w:r>
          </w:p>
          <w:p w14:paraId="2A509081" w14:textId="77777777" w:rsidR="0047244B" w:rsidRPr="00E46F2E" w:rsidRDefault="0047244B" w:rsidP="009D2A6D">
            <w:pPr>
              <w:pStyle w:val="a4"/>
              <w:numPr>
                <w:ilvl w:val="2"/>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пропуск учебных занятий без уважительных причин в количестве 30 академических часов и неотработанная задолженность по ним в течение десяти недель, в связи с потерей связи с Колледжем на 30 дней во время учебного процесса.</w:t>
            </w:r>
          </w:p>
          <w:p w14:paraId="6FC47376" w14:textId="77777777" w:rsidR="0047244B" w:rsidRPr="00E46F2E" w:rsidRDefault="0047244B" w:rsidP="009D2A6D">
            <w:pPr>
              <w:spacing w:line="233" w:lineRule="auto"/>
              <w:jc w:val="both"/>
              <w:rPr>
                <w:rFonts w:ascii="Times New Roman" w:hAnsi="Times New Roman" w:cs="Times New Roman"/>
                <w:lang w:val="kk-KZ"/>
              </w:rPr>
            </w:pPr>
            <w:r w:rsidRPr="00E46F2E">
              <w:rPr>
                <w:rFonts w:ascii="Times New Roman" w:hAnsi="Times New Roman" w:cs="Times New Roman"/>
                <w:lang w:val="kk-KZ"/>
              </w:rPr>
              <w:t>За пропуск академических часов занятий и академическую задолженность, не ликвидированную в установленном порядке без уважительных причин.</w:t>
            </w:r>
          </w:p>
          <w:p w14:paraId="5E8E6476" w14:textId="77777777" w:rsidR="0047244B" w:rsidRPr="00E46F2E" w:rsidRDefault="0047244B" w:rsidP="009D2A6D">
            <w:pPr>
              <w:pStyle w:val="a4"/>
              <w:numPr>
                <w:ilvl w:val="2"/>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грубые нарушения Правил внутреннего распорядка. Этического кодекса Студента и других внутренних нормативных документов Колледжа.</w:t>
            </w:r>
          </w:p>
          <w:p w14:paraId="17B0E09B" w14:textId="77777777" w:rsidR="0047244B" w:rsidRPr="00E46F2E" w:rsidRDefault="0047244B" w:rsidP="009D2A6D">
            <w:pPr>
              <w:pStyle w:val="a4"/>
              <w:numPr>
                <w:ilvl w:val="2"/>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невыполнение финансовых обязательств перед Колледжем в течение одного месяца после срока, указанного в пунктах 4.2 и 4.3 Договора, Студент отчисляется без предупреждения. Образовавшийся долг за обучение взыскивается в установленном законодательством порядке РК.</w:t>
            </w:r>
          </w:p>
          <w:p w14:paraId="77A556B3"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В случае отчисления Студента из Колледжа по причине неоплаты за обучение, академическая справка и иные документы не выдаются до погашения задолженности.</w:t>
            </w:r>
          </w:p>
          <w:p w14:paraId="1CFBFA4E"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 образовании задолженности по оплате к моменту окончания Колледжа диплом об окончании не выдаётся до погашения задолженности.</w:t>
            </w:r>
          </w:p>
          <w:p w14:paraId="09BE3DC2"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В случае невыполнения обязательств по срокам оплаты обучения Студент оплачивает Колледжу пеню в размере 0,2 % от суммы, подлежащей оплате за каждый день просрочки платежа, но не более 10 % от суммы долга. Оплата пени не освобождает от выполнения обязательств по условиям настоящего Договора. В случае неоплаты стоимости обучения Студент не допускается к сессии и отчисляется из Колледжа.</w:t>
            </w:r>
          </w:p>
          <w:p w14:paraId="6253F086"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несет полную материальную ответственность за ущерб, причиненный Колледжу, выразившийся в порче имущества, а также во время общественных мероприятий Колледжа на территории других организаций и учреждений.</w:t>
            </w:r>
          </w:p>
          <w:p w14:paraId="493F3599" w14:textId="77777777" w:rsidR="0047244B" w:rsidRPr="00E46F2E" w:rsidRDefault="0047244B" w:rsidP="009D2A6D">
            <w:pPr>
              <w:pStyle w:val="a4"/>
              <w:numPr>
                <w:ilvl w:val="1"/>
                <w:numId w:val="5"/>
              </w:numPr>
              <w:spacing w:line="233"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За неисполнение либо ненадлежащее исполнение сторонами своих обязанностей, в случаях, не предусмотренных настоящим Договором, они несут ответственность в соответствии с действующим законодательством РК.</w:t>
            </w:r>
          </w:p>
        </w:tc>
      </w:tr>
      <w:tr w:rsidR="0047244B" w:rsidRPr="00E46F2E" w14:paraId="07DC22AE" w14:textId="77777777" w:rsidTr="0047244B">
        <w:tc>
          <w:tcPr>
            <w:tcW w:w="4955" w:type="dxa"/>
          </w:tcPr>
          <w:p w14:paraId="7CDE1A9F"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ШАРТТЫҢ ҚОЛДАНЫЛУ МЕРЗІМІ.</w:t>
            </w:r>
          </w:p>
          <w:p w14:paraId="6FB03AA6"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ШАРТ ТАЛАПТАРЫН ӨЗГЕРТУ ЖӘНЕ ОНЫ БҰЗУ ТӘРТІБІ</w:t>
            </w:r>
          </w:p>
        </w:tc>
        <w:tc>
          <w:tcPr>
            <w:tcW w:w="4955" w:type="dxa"/>
          </w:tcPr>
          <w:p w14:paraId="56C6D9EE" w14:textId="77777777" w:rsidR="0047244B" w:rsidRPr="00E46F2E" w:rsidRDefault="0047244B" w:rsidP="0047244B">
            <w:pPr>
              <w:pStyle w:val="a4"/>
              <w:numPr>
                <w:ilvl w:val="0"/>
                <w:numId w:val="5"/>
              </w:numPr>
              <w:jc w:val="center"/>
              <w:rPr>
                <w:rFonts w:ascii="Times New Roman" w:hAnsi="Times New Roman" w:cs="Times New Roman"/>
                <w:b/>
                <w:sz w:val="22"/>
                <w:szCs w:val="22"/>
              </w:rPr>
            </w:pPr>
            <w:r w:rsidRPr="00E46F2E">
              <w:rPr>
                <w:rFonts w:ascii="Times New Roman" w:hAnsi="Times New Roman" w:cs="Times New Roman"/>
                <w:b/>
                <w:sz w:val="22"/>
                <w:szCs w:val="22"/>
              </w:rPr>
              <w:t>СРОК ДЕЙСТВИЯ.</w:t>
            </w:r>
          </w:p>
          <w:p w14:paraId="25A36165" w14:textId="77777777" w:rsidR="0047244B" w:rsidRPr="00E46F2E" w:rsidRDefault="0047244B" w:rsidP="0047244B">
            <w:pPr>
              <w:jc w:val="center"/>
              <w:rPr>
                <w:rFonts w:ascii="Times New Roman" w:hAnsi="Times New Roman" w:cs="Times New Roman"/>
                <w:b/>
              </w:rPr>
            </w:pPr>
            <w:r w:rsidRPr="00E46F2E">
              <w:rPr>
                <w:rFonts w:ascii="Times New Roman" w:hAnsi="Times New Roman" w:cs="Times New Roman"/>
                <w:b/>
              </w:rPr>
              <w:t>ПОРЯДОК ИЗМЕНЕНИЯ УСЛОВИЙ ДОГОВОРА И ЕГО РАСТОРЖЕНИЕ</w:t>
            </w:r>
          </w:p>
        </w:tc>
      </w:tr>
      <w:tr w:rsidR="0047244B" w:rsidRPr="00E46F2E" w14:paraId="0BF7DD3A" w14:textId="77777777" w:rsidTr="0047244B">
        <w:tc>
          <w:tcPr>
            <w:tcW w:w="4955" w:type="dxa"/>
          </w:tcPr>
          <w:p w14:paraId="232B2F86"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 Келісім-шарт тараптардың қол қойған күнінен бастап күшіне енеді және Колледждің оқу жоспарына сәйкес Студенттің барлық оқу мерзіміне толық дерлік әрекет етеді. Студент оқуын қайта жалғастыру ретінде тоқтатқан (окудан шыққан) жағдайда жаңа Келісім-шарт жасалады. Онда шарттасқан уакыттағы жаңа Келісім-шарттың қағидалары жүзеге асырылады.</w:t>
            </w:r>
          </w:p>
          <w:p w14:paraId="4ACAF801"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өзіне қабылдаған кез-келген міндеттемесін бұзған жағдайда,  Колледж осы келісім-шартты біржақты бұзуға құқылы, КолледжСтудентті оқудан шығару жөніндегі бұйрығын шығарған күннен бастап осы келісім-шарт бұзылған деп есептеледі. Бұл мерзімге дейін осы келісім-шарт бойынша тараптардың  міндеттемелері сақталады.</w:t>
            </w:r>
          </w:p>
          <w:p w14:paraId="67990D69"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Студент тарапынан Келісім-шарттың бұзылуы, сондай-ақ  Студенттің өз еркімен оқуды тоқтатуы жағдайында, оның оқудан шығарылғаны туралы бұйрықтың шығуынан бастап Келісім-шарт бұзылды деп есептеледі. Бұл жағдайда оқу ақысы Студентті оқудан шығару туралы бұйрық шыққан күніне дейін сақталады.</w:t>
            </w:r>
          </w:p>
          <w:p w14:paraId="75A4672F"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 жазбаша баяндауымен осы Келісім-шарттың  шарттары өзгерілуі немесе толықтырылуы мүмкін.</w:t>
            </w:r>
          </w:p>
          <w:p w14:paraId="3F176172" w14:textId="77777777" w:rsidR="0047244B" w:rsidRPr="00E46F2E" w:rsidRDefault="0047244B" w:rsidP="0047244B">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Тараптар осы Келісім-шартта қарастырылмаған барлық мәселелер бойынша ҚР-</w:t>
            </w:r>
            <w:r w:rsidRPr="00E46F2E">
              <w:rPr>
                <w:rFonts w:ascii="Times New Roman" w:hAnsi="Times New Roman" w:cs="Times New Roman"/>
                <w:sz w:val="22"/>
                <w:szCs w:val="22"/>
                <w:lang w:val="kk-KZ"/>
              </w:rPr>
              <w:lastRenderedPageBreak/>
              <w:t>ның колданыстағы заң нормаларын басшылыққа алады.</w:t>
            </w:r>
          </w:p>
        </w:tc>
        <w:tc>
          <w:tcPr>
            <w:tcW w:w="4955" w:type="dxa"/>
          </w:tcPr>
          <w:p w14:paraId="7F02377D"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lastRenderedPageBreak/>
              <w:t>Настоящий договор вступает в силу со дня его подписания сторонами и действует на весь срок обучения Студента в соответствии с учебным планом Колледжа. В случае прерывания Студентом обучения (отчисления) с последующим восстановлением - составляется новый Договор, при этом действуют условия, установленные на момент заключения нового Договора.</w:t>
            </w:r>
          </w:p>
          <w:p w14:paraId="1317B7E4"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Колледж имеет право расторгнуть настоящий Договор в одностороннем порядке при нарушении Студентом любого из взятых на себя обязательств. Договор при этом считается расторгнутым со дня издания Колледжем приказа об отчислении Студента. До этого срока обязательства сторон по настоящему Договору сохраняются.</w:t>
            </w:r>
          </w:p>
          <w:p w14:paraId="0FF65483"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При расторжении Договора по инициативе Студента, а также при самовольном прекращении обучения Студентом Договор считается расторгнутым с момента издания приказа об его отчислении. Договорные обязательства Студента по оплате обучения сохраняются до даты издания приказа об отчислении.</w:t>
            </w:r>
          </w:p>
          <w:p w14:paraId="7814DF48"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Условия настоящего Договора могут быть изменены или дополнены по письменному извещению Колледжа.</w:t>
            </w:r>
          </w:p>
          <w:p w14:paraId="53C6C81D" w14:textId="77777777" w:rsidR="0047244B" w:rsidRPr="00E46F2E" w:rsidRDefault="0047244B" w:rsidP="0047244B">
            <w:pPr>
              <w:pStyle w:val="a4"/>
              <w:numPr>
                <w:ilvl w:val="1"/>
                <w:numId w:val="5"/>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 xml:space="preserve">Во всём остальном, что не урегулировано настоящим Договором, стороны будут </w:t>
            </w:r>
            <w:r w:rsidRPr="00E46F2E">
              <w:rPr>
                <w:rFonts w:ascii="Times New Roman" w:hAnsi="Times New Roman" w:cs="Times New Roman"/>
                <w:sz w:val="22"/>
                <w:szCs w:val="22"/>
                <w:lang w:val="kk-KZ"/>
              </w:rPr>
              <w:lastRenderedPageBreak/>
              <w:t>руководствоваться нормами действующего законодательства РК.</w:t>
            </w:r>
          </w:p>
        </w:tc>
      </w:tr>
      <w:tr w:rsidR="0047244B" w:rsidRPr="00E46F2E" w14:paraId="2F13672E" w14:textId="77777777" w:rsidTr="0047244B">
        <w:tc>
          <w:tcPr>
            <w:tcW w:w="4955" w:type="dxa"/>
          </w:tcPr>
          <w:p w14:paraId="3EEEA1A2"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ФОРС-МАЖОР</w:t>
            </w:r>
          </w:p>
        </w:tc>
        <w:tc>
          <w:tcPr>
            <w:tcW w:w="4955" w:type="dxa"/>
          </w:tcPr>
          <w:p w14:paraId="63BB9A18"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ФОРС-МАЖОР</w:t>
            </w:r>
          </w:p>
        </w:tc>
      </w:tr>
      <w:tr w:rsidR="0047244B" w:rsidRPr="00E46F2E" w14:paraId="50EB98C5" w14:textId="77777777" w:rsidTr="0047244B">
        <w:tc>
          <w:tcPr>
            <w:tcW w:w="4955" w:type="dxa"/>
          </w:tcPr>
          <w:p w14:paraId="166A2F19" w14:textId="77777777" w:rsidR="00AF7ACA" w:rsidRPr="00E46F2E" w:rsidRDefault="00AF7ACA" w:rsidP="00AF7ACA">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Тараптар осы Келісім-шарт бойынша міндеттемелерді толық немесе ішінара орындамағаны үшін, егер бұл орындалмау еңсерілмейтін күш мән-жайларының, атап айтқанда: соғыс, кез келген сипаттағы әскери іс-қимылдар, тәртіпсіздіктер, ереуілдер, өрттер, жарылыстар, су тасқындары, жер сілкіністері, осы Келісім-шарттың талаптарын орындауға тыйым салатын мемлекеттік органдардың шешімдері және өзге де еңсерілмейтін күш мән-жайларының (бұдан әрі – Форс-мажор) салдарынан болса, жауапкершіліктен босатылады. Бұл ретте аталған мән-жайлар Келісім-шарт бойынша міндеттемелердің орындалуына тікелей әсер етуге тиіс. Мұндай жағдайда міндеттемелерді орындау мерзімі форс-мажорлық мән-жайлар мен олардың салдары әрекет еткен кезеңге сәйкес ұзартылады.</w:t>
            </w:r>
          </w:p>
          <w:p w14:paraId="029D8E54" w14:textId="77777777" w:rsidR="00AF7ACA" w:rsidRPr="00E46F2E" w:rsidRDefault="00AF7ACA" w:rsidP="00AF7ACA">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Жоғарыда көрсетілген мән-жайлардың салдарынан өз міндеттемелерін орындау мүмкіндігі болмаған Тарап мұндай мән-жайлардың туындағаны туралы екінші Тарапты жазбаша түрде дереу хабардар етуге міндетті. Сонымен қатар, Тараптардың кез келгенінің талабы бойынша осы Келісім-шарттың талаптарын орындауға кедергі келтірген мән-жайлардың туындауын растайтын тиісті құжат ұсынылуы тиіс.</w:t>
            </w:r>
          </w:p>
          <w:p w14:paraId="7169E17D" w14:textId="77777777" w:rsidR="0047244B" w:rsidRPr="00E46F2E" w:rsidRDefault="00AF7ACA" w:rsidP="00AF7ACA">
            <w:pPr>
              <w:pStyle w:val="a4"/>
              <w:numPr>
                <w:ilvl w:val="1"/>
                <w:numId w:val="4"/>
              </w:numPr>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Осындай мән-жайлар туралы уақтылы (ақылға қонымды мерзімде) хабарлау Тарапқа міндеттемелерді орындамағаны үшін жауапкершіліктен босататын негіз ретінде жоғарыда аталған кез келген мән-жайға сілтеме жасау құқығын береді.</w:t>
            </w:r>
          </w:p>
        </w:tc>
        <w:tc>
          <w:tcPr>
            <w:tcW w:w="4955" w:type="dxa"/>
          </w:tcPr>
          <w:p w14:paraId="05FC625D" w14:textId="77777777" w:rsidR="0047244B" w:rsidRPr="00E46F2E" w:rsidRDefault="0047244B" w:rsidP="00AF7ACA">
            <w:pPr>
              <w:pStyle w:val="a4"/>
              <w:numPr>
                <w:ilvl w:val="1"/>
                <w:numId w:val="5"/>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Стороны освобождаются от ответственности за полное или частичное неисполнение обязательств по Договору, если оно явилось следствием обстоятельств непреодолимой силы, а именно: войн, военных действий любого характера, беспорядков, забастовок, пожаров, взрывов, наводнений, землетрясений, решений любого государственного органа, запрещающих выполнение условий Договора, и других обстоятельств непреодолимой силы (далее - Форс-мажор), при условии, что эти обстоятельства непосредственно повлияли на выполнение обязательств по Договору. При этом срок выполнения обязательств по Договору отодвигается соразмерно времени, в течение которого действовали такие обстоятельства и их последствия.</w:t>
            </w:r>
          </w:p>
          <w:p w14:paraId="3E564E32" w14:textId="77777777" w:rsidR="0047244B" w:rsidRPr="00E46F2E" w:rsidRDefault="0047244B" w:rsidP="00AF7ACA">
            <w:pPr>
              <w:pStyle w:val="a4"/>
              <w:numPr>
                <w:ilvl w:val="1"/>
                <w:numId w:val="5"/>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Сторона, для которой создалась невозможность исполнения обязательств в виду вышеуказанных обстоятельств, обязана незамедлительно проинформировать другую сторону о наступлении подобных обстоятельств в письменной форме, причем по требованию любой из сторон должен быть представлен удостоверяющий документ любого характера, подтверждающий возникновение препятствий по выполнению условий данного Договора.</w:t>
            </w:r>
          </w:p>
          <w:p w14:paraId="1002A7CA" w14:textId="77777777" w:rsidR="0047244B" w:rsidRPr="00E46F2E" w:rsidRDefault="0047244B" w:rsidP="00AF7ACA">
            <w:pPr>
              <w:pStyle w:val="a4"/>
              <w:numPr>
                <w:ilvl w:val="1"/>
                <w:numId w:val="5"/>
              </w:numPr>
              <w:spacing w:line="252" w:lineRule="auto"/>
              <w:jc w:val="both"/>
              <w:rPr>
                <w:rFonts w:ascii="Times New Roman" w:hAnsi="Times New Roman" w:cs="Times New Roman"/>
                <w:sz w:val="22"/>
                <w:szCs w:val="22"/>
                <w:lang w:val="kk-KZ"/>
              </w:rPr>
            </w:pPr>
            <w:r w:rsidRPr="00E46F2E">
              <w:rPr>
                <w:rFonts w:ascii="Times New Roman" w:hAnsi="Times New Roman" w:cs="Times New Roman"/>
                <w:sz w:val="22"/>
                <w:szCs w:val="22"/>
                <w:lang w:val="kk-KZ"/>
              </w:rPr>
              <w:t>Своевременное (в разумные сроки) уведомление предоставляет право ссылаться на любое вышеуказанное обстоятельство, как на основание, освобождающее от ответственности за неисполнение обязательства.</w:t>
            </w:r>
          </w:p>
        </w:tc>
      </w:tr>
      <w:tr w:rsidR="0047244B" w:rsidRPr="00E46F2E" w14:paraId="7900F0F6" w14:textId="77777777" w:rsidTr="0047244B">
        <w:tc>
          <w:tcPr>
            <w:tcW w:w="4955" w:type="dxa"/>
          </w:tcPr>
          <w:p w14:paraId="795093BB"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ӨЗГЕ ТАЛАПТАР</w:t>
            </w:r>
          </w:p>
        </w:tc>
        <w:tc>
          <w:tcPr>
            <w:tcW w:w="4955" w:type="dxa"/>
          </w:tcPr>
          <w:p w14:paraId="234068CB"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ПРОЧИЕ УСЛОВИЯ</w:t>
            </w:r>
          </w:p>
        </w:tc>
      </w:tr>
      <w:tr w:rsidR="0047244B" w:rsidRPr="00E46F2E" w14:paraId="7AA2C2FA" w14:textId="77777777" w:rsidTr="002F6D68">
        <w:tc>
          <w:tcPr>
            <w:tcW w:w="4955" w:type="dxa"/>
            <w:shd w:val="clear" w:color="auto" w:fill="FFFFFF" w:themeFill="background1"/>
          </w:tcPr>
          <w:p w14:paraId="19C6C94A" w14:textId="1E70AF8A" w:rsidR="00E46F2E" w:rsidRPr="002F6D68" w:rsidRDefault="00E46F2E"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қағаз жеткізгіште де, электрондық цифрлық қолтаңба арқылы электрондық форматта да жасалуы мүмкін.</w:t>
            </w:r>
          </w:p>
          <w:p w14:paraId="3428F691" w14:textId="3321264B" w:rsidR="0047244B" w:rsidRPr="002F6D68" w:rsidRDefault="00E46F2E"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Келісім-шартқа енгізілетін барлық өзгерістер мен толықтырулар жазбаша нысанда немесе Тараптардың электрондық цифрлық қолтаңбасымен қол қойылған электрондық құжат түрінде рәсімделген жағдайда ғана жарамды болып табылады.</w:t>
            </w:r>
          </w:p>
          <w:p w14:paraId="2287F36B" w14:textId="77777777" w:rsidR="0047244B"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мерзімінен бұрын бұзылуы мүмкіндігі:</w:t>
            </w:r>
          </w:p>
          <w:p w14:paraId="54920212" w14:textId="77777777" w:rsidR="0047244B" w:rsidRPr="002F6D68" w:rsidRDefault="0047244B" w:rsidP="00E46F2E">
            <w:pPr>
              <w:pStyle w:val="a4"/>
              <w:numPr>
                <w:ilvl w:val="2"/>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Келісім-шартта көрсетілген негіздер бойынша;</w:t>
            </w:r>
          </w:p>
          <w:p w14:paraId="00666135" w14:textId="77777777" w:rsidR="0047244B" w:rsidRPr="002F6D68" w:rsidRDefault="0047244B" w:rsidP="00E46F2E">
            <w:pPr>
              <w:pStyle w:val="a4"/>
              <w:numPr>
                <w:ilvl w:val="2"/>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тараптардың өзара келісімнің негізінде;</w:t>
            </w:r>
          </w:p>
          <w:p w14:paraId="72ABDA9C" w14:textId="77777777" w:rsidR="0047244B" w:rsidRPr="002F6D68" w:rsidRDefault="0047244B" w:rsidP="00E46F2E">
            <w:pPr>
              <w:pStyle w:val="a4"/>
              <w:numPr>
                <w:ilvl w:val="2"/>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ҚР-ның колданыстағы заң нормаларына сәйкес оқиғалар мен жағдайларға байланысты.</w:t>
            </w:r>
          </w:p>
          <w:p w14:paraId="45EE80E5" w14:textId="77777777" w:rsidR="00AF7ACA"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w:t>
            </w:r>
            <w:r w:rsidR="00AF7ACA" w:rsidRPr="002F6D68">
              <w:rPr>
                <w:rFonts w:ascii="Times New Roman" w:hAnsi="Times New Roman" w:cs="Times New Roman"/>
                <w:sz w:val="22"/>
                <w:szCs w:val="22"/>
                <w:lang w:val="kk-KZ"/>
              </w:rPr>
              <w:t xml:space="preserve">ісім Шарттан туындайтын немесе оған байланысты барлық даулар мен келіспеушіліктерді Тараптар келіссөздер жүргізу арқылы шешуге ұмтылады. Келісімге қол жеткізілмеген жағдайда, дау Қазақстан </w:t>
            </w:r>
            <w:r w:rsidR="00AF7ACA" w:rsidRPr="002F6D68">
              <w:rPr>
                <w:rFonts w:ascii="Times New Roman" w:hAnsi="Times New Roman" w:cs="Times New Roman"/>
                <w:sz w:val="22"/>
                <w:szCs w:val="22"/>
                <w:lang w:val="kk-KZ"/>
              </w:rPr>
              <w:lastRenderedPageBreak/>
              <w:t>Республикасының заңнамасына сәйкес Колледждің орналасқан жері бойынша сот тәртібімен қаралуға жатады.</w:t>
            </w:r>
          </w:p>
          <w:p w14:paraId="69D39A8B" w14:textId="77777777" w:rsidR="0047244B"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қол қойылған кезден бастап күшіне енеді және тараптармен толығымен орындалғанға дейін қолданыста болады.</w:t>
            </w:r>
          </w:p>
          <w:p w14:paraId="75DCC007" w14:textId="77777777" w:rsidR="0047244B" w:rsidRPr="002F6D68" w:rsidRDefault="0047244B"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 екі данадан, мемлекеттік тілде және орыс тілінде жазылған, әрқайсысының бірдей заң күші бар және әр тарапқа беріледі.</w:t>
            </w:r>
          </w:p>
          <w:p w14:paraId="4237D140" w14:textId="77777777" w:rsidR="0047244B" w:rsidRPr="002F6D68" w:rsidRDefault="009D2A6D"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Студент осы Келісім-шарттың талаптарымен, Колледждің Ішкі тәртіп қағидаларымен және Студенттің әдеп кодексімен танысқанын растайды және олардың талаптарын сақтауға міндеттенеді.</w:t>
            </w:r>
          </w:p>
          <w:p w14:paraId="5903E016" w14:textId="25BC58F1" w:rsidR="00E46F2E" w:rsidRPr="002F6D68" w:rsidRDefault="00E46F2E" w:rsidP="00E46F2E">
            <w:pPr>
              <w:pStyle w:val="a4"/>
              <w:numPr>
                <w:ilvl w:val="1"/>
                <w:numId w:val="4"/>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Келісім-шартқа, оның ішінде электрондық цифрлық қолтаңба арқылы қол қоя отырып, Студент:</w:t>
            </w:r>
          </w:p>
          <w:p w14:paraId="04B8945F" w14:textId="0334BEC7"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осы Келісім-шарттың талаптарымен толық көлемде танысқанын;</w:t>
            </w:r>
          </w:p>
          <w:p w14:paraId="3820B4F6" w14:textId="19A13505"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Caspian Digital цифрлық сервистер пакетіне кіретін қызметтердің тізбесімен танысқанын;</w:t>
            </w:r>
          </w:p>
          <w:p w14:paraId="5BD57A2D" w14:textId="3AC20057"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Caspian College (Caspian Digital) цифрлық білім беру экожүйесіне қосылуға келісім беретінін;</w:t>
            </w:r>
          </w:p>
          <w:p w14:paraId="27BCFB0C" w14:textId="6D1DFE2F"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ұсынылған мәліметтердің дұрыстығын растайтынын;</w:t>
            </w:r>
          </w:p>
          <w:p w14:paraId="30BFBE36" w14:textId="2D718134" w:rsidR="00E46F2E" w:rsidRPr="002F6D68" w:rsidRDefault="00E46F2E" w:rsidP="00E46F2E">
            <w:pPr>
              <w:pStyle w:val="a4"/>
              <w:numPr>
                <w:ilvl w:val="0"/>
                <w:numId w:val="15"/>
              </w:numPr>
              <w:jc w:val="both"/>
              <w:rPr>
                <w:rFonts w:ascii="Times New Roman" w:hAnsi="Times New Roman" w:cs="Times New Roman"/>
                <w:sz w:val="22"/>
                <w:szCs w:val="22"/>
                <w:lang w:val="kk-KZ"/>
              </w:rPr>
            </w:pPr>
            <w:r w:rsidRPr="002F6D68">
              <w:rPr>
                <w:rFonts w:ascii="Times New Roman" w:hAnsi="Times New Roman" w:cs="Times New Roman"/>
                <w:sz w:val="22"/>
                <w:szCs w:val="22"/>
                <w:lang w:val="kk-KZ"/>
              </w:rPr>
              <w:t>Қазақстан Республикасының заңнамасында көзделген жағдайларда электрондық құжат айналымын пайдалануға және құжаттарға электрондық цифрлық қолтаңба арқылы қол қоюға келісетінін растайды.</w:t>
            </w:r>
          </w:p>
        </w:tc>
        <w:tc>
          <w:tcPr>
            <w:tcW w:w="4955" w:type="dxa"/>
            <w:shd w:val="clear" w:color="auto" w:fill="FFFFFF" w:themeFill="background1"/>
          </w:tcPr>
          <w:p w14:paraId="2354C1C4" w14:textId="6274BA6F" w:rsidR="00E46F2E" w:rsidRPr="002F6D68" w:rsidRDefault="00E46F2E"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lastRenderedPageBreak/>
              <w:t>Настоящий Договор может быть заключен как на бумажном носителе, так и в электронном формате посредством электронной цифровой подписи.</w:t>
            </w:r>
          </w:p>
          <w:p w14:paraId="46F0E639" w14:textId="3DE207DF" w:rsidR="0047244B" w:rsidRPr="002F6D68" w:rsidRDefault="00E46F2E"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lang w:val="ru-RU"/>
              </w:rPr>
              <w:t>Любые изменения и дополнения к настоящему Договору действительны при условии их оформления в письменной форме либо посредством электронного документа, подписанного электронной цифровой подписью Сторон.</w:t>
            </w:r>
          </w:p>
          <w:p w14:paraId="22BCF2EC"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Настоящий Договор может быть расторгнут досрочно:</w:t>
            </w:r>
          </w:p>
          <w:p w14:paraId="45C015E2" w14:textId="77777777" w:rsidR="0047244B" w:rsidRPr="002F6D68" w:rsidRDefault="0047244B" w:rsidP="00E46F2E">
            <w:pPr>
              <w:pStyle w:val="a4"/>
              <w:numPr>
                <w:ilvl w:val="2"/>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в случаях, указанных в настоящем Договоре;</w:t>
            </w:r>
          </w:p>
          <w:p w14:paraId="75146A3F" w14:textId="77777777" w:rsidR="0047244B" w:rsidRPr="002F6D68" w:rsidRDefault="0047244B" w:rsidP="00E46F2E">
            <w:pPr>
              <w:pStyle w:val="a4"/>
              <w:numPr>
                <w:ilvl w:val="2"/>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по взаимному соглашению Сторон;</w:t>
            </w:r>
          </w:p>
          <w:p w14:paraId="2B3CE95A" w14:textId="77777777" w:rsidR="0047244B" w:rsidRPr="002F6D68" w:rsidRDefault="0047244B" w:rsidP="00E46F2E">
            <w:pPr>
              <w:pStyle w:val="a4"/>
              <w:numPr>
                <w:ilvl w:val="2"/>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в случаях и порядке, установленных действующим законодательством РК.</w:t>
            </w:r>
          </w:p>
          <w:p w14:paraId="5AD0DBEA"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Все споры и разногласия, возникающие из настоящего Договора или в связи с ним, Стороны стремятся урегулировать путем переговоров. При недостижении соглашения спор подлежит рассмотрению в судебном порядке в соответствии с законодательством Республики Казахстан по месту нахождения Колледжа.</w:t>
            </w:r>
          </w:p>
          <w:p w14:paraId="19917F05"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lastRenderedPageBreak/>
              <w:t>Договор вступает в силу с даты его подписания и является действительным до полного исполнения сторонами обязательств по настоящему Договору.</w:t>
            </w:r>
          </w:p>
          <w:p w14:paraId="7DC2A294" w14:textId="77777777" w:rsidR="0047244B" w:rsidRPr="002F6D68" w:rsidRDefault="0047244B"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Настоящий Договор составлен в двух экземплярах на государственном или на русском языке, имеющих одинаковую юридическую силу по одному для каждой стороны.</w:t>
            </w:r>
          </w:p>
          <w:p w14:paraId="27B88EFD" w14:textId="77777777" w:rsidR="0047244B" w:rsidRPr="002F6D68" w:rsidRDefault="009D2A6D"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Студент подтверждает, что ознакомлен с условиями настоящего Договора, Правилами внутреннего распорядка Колледжа и Этическим кодексом Студента и обязуется их соблюдать.</w:t>
            </w:r>
          </w:p>
          <w:p w14:paraId="46C5C2DC" w14:textId="62DE27A4" w:rsidR="00E46F2E" w:rsidRPr="002F6D68" w:rsidRDefault="00E46F2E" w:rsidP="00E46F2E">
            <w:pPr>
              <w:pStyle w:val="a4"/>
              <w:numPr>
                <w:ilvl w:val="1"/>
                <w:numId w:val="5"/>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Подписывая настоящий Договор, в том числе посредством электронной цифровой подписи, </w:t>
            </w:r>
            <w:r w:rsidRPr="002F6D68">
              <w:rPr>
                <w:rFonts w:ascii="Times New Roman" w:hAnsi="Times New Roman" w:cs="Times New Roman"/>
                <w:sz w:val="22"/>
                <w:szCs w:val="22"/>
                <w:lang w:val="ru-RU"/>
              </w:rPr>
              <w:t>Студент</w:t>
            </w:r>
            <w:r w:rsidRPr="002F6D68">
              <w:rPr>
                <w:rFonts w:ascii="Times New Roman" w:hAnsi="Times New Roman" w:cs="Times New Roman"/>
                <w:sz w:val="22"/>
                <w:szCs w:val="22"/>
              </w:rPr>
              <w:t xml:space="preserve"> подтверждает, что:</w:t>
            </w:r>
          </w:p>
          <w:p w14:paraId="7C186E06" w14:textId="77777777"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ознакомлен с условиями настоящего Договора в полном объеме; </w:t>
            </w:r>
          </w:p>
          <w:p w14:paraId="5041CCCC" w14:textId="4AD45150"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ознакомлен с перечнем услуг, входящих в пакет цифровых сервисов Caspian Digital; </w:t>
            </w:r>
          </w:p>
          <w:p w14:paraId="58AE593A" w14:textId="15C5338B"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выражает согласие на подключение к цифровой образовательной экосистеме Caspian College (Caspian Digital); </w:t>
            </w:r>
          </w:p>
          <w:p w14:paraId="33A1FC29" w14:textId="09C52D69"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 xml:space="preserve">подтверждает достоверность предоставленных сведений; </w:t>
            </w:r>
          </w:p>
          <w:p w14:paraId="2EE3F7B6" w14:textId="4DE4A1E6" w:rsidR="00E46F2E" w:rsidRPr="002F6D68" w:rsidRDefault="00E46F2E" w:rsidP="00E46F2E">
            <w:pPr>
              <w:pStyle w:val="a4"/>
              <w:numPr>
                <w:ilvl w:val="0"/>
                <w:numId w:val="12"/>
              </w:numPr>
              <w:spacing w:line="228" w:lineRule="auto"/>
              <w:jc w:val="both"/>
              <w:rPr>
                <w:rFonts w:ascii="Times New Roman" w:hAnsi="Times New Roman" w:cs="Times New Roman"/>
                <w:sz w:val="22"/>
                <w:szCs w:val="22"/>
              </w:rPr>
            </w:pPr>
            <w:r w:rsidRPr="002F6D68">
              <w:rPr>
                <w:rFonts w:ascii="Times New Roman" w:hAnsi="Times New Roman" w:cs="Times New Roman"/>
                <w:sz w:val="22"/>
                <w:szCs w:val="22"/>
              </w:rPr>
              <w:t>согласен на использование электронного документооборота и подписание документов посредством электронной цифровой подписи в случаях, предусмотренных законодательством Республики Казахстан.</w:t>
            </w:r>
          </w:p>
        </w:tc>
      </w:tr>
      <w:tr w:rsidR="0047244B" w:rsidRPr="00E46F2E" w14:paraId="4AFB693E" w14:textId="77777777" w:rsidTr="0047244B">
        <w:tc>
          <w:tcPr>
            <w:tcW w:w="4955" w:type="dxa"/>
          </w:tcPr>
          <w:p w14:paraId="511EE40F" w14:textId="77777777" w:rsidR="0047244B" w:rsidRPr="00E46F2E" w:rsidRDefault="0047244B" w:rsidP="0047244B">
            <w:pPr>
              <w:pStyle w:val="a4"/>
              <w:numPr>
                <w:ilvl w:val="0"/>
                <w:numId w:val="4"/>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lastRenderedPageBreak/>
              <w:t>ТАРАПТАРДЫҢ ЗАҢДЫ МЕКЕНЖАЙЛАРЫ, РЕКВИЗИТТЕРІ МЕН ҚОЛДАРЫ:</w:t>
            </w:r>
          </w:p>
        </w:tc>
        <w:tc>
          <w:tcPr>
            <w:tcW w:w="4955" w:type="dxa"/>
          </w:tcPr>
          <w:p w14:paraId="291FFB60" w14:textId="77777777" w:rsidR="0047244B" w:rsidRPr="00E46F2E" w:rsidRDefault="0047244B" w:rsidP="0047244B">
            <w:pPr>
              <w:pStyle w:val="a4"/>
              <w:numPr>
                <w:ilvl w:val="0"/>
                <w:numId w:val="5"/>
              </w:numPr>
              <w:jc w:val="center"/>
              <w:rPr>
                <w:rFonts w:ascii="Times New Roman" w:hAnsi="Times New Roman" w:cs="Times New Roman"/>
                <w:b/>
                <w:sz w:val="22"/>
                <w:szCs w:val="22"/>
                <w:lang w:val="kk-KZ"/>
              </w:rPr>
            </w:pPr>
            <w:r w:rsidRPr="00E46F2E">
              <w:rPr>
                <w:rFonts w:ascii="Times New Roman" w:hAnsi="Times New Roman" w:cs="Times New Roman"/>
                <w:b/>
                <w:sz w:val="22"/>
                <w:szCs w:val="22"/>
                <w:lang w:val="kk-KZ"/>
              </w:rPr>
              <w:t>ЮРИДИЧЕСКИЕ АДРЕСА, РЕКВИЗИТЫ И ПОДПИСИ СТОРОН</w:t>
            </w:r>
          </w:p>
        </w:tc>
      </w:tr>
      <w:tr w:rsidR="0047244B" w:rsidRPr="00E46F2E" w14:paraId="283BF77C" w14:textId="77777777" w:rsidTr="0047244B">
        <w:tc>
          <w:tcPr>
            <w:tcW w:w="4955" w:type="dxa"/>
          </w:tcPr>
          <w:p w14:paraId="2A01416C"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«КОЛЛЕДЖ»:</w:t>
            </w:r>
          </w:p>
        </w:tc>
        <w:tc>
          <w:tcPr>
            <w:tcW w:w="4955" w:type="dxa"/>
          </w:tcPr>
          <w:p w14:paraId="0D37942B"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«СТУДЕНТ»:</w:t>
            </w:r>
          </w:p>
        </w:tc>
      </w:tr>
      <w:tr w:rsidR="0047244B" w:rsidRPr="00E46F2E" w14:paraId="1C9E3958" w14:textId="77777777" w:rsidTr="0047244B">
        <w:tc>
          <w:tcPr>
            <w:tcW w:w="4955" w:type="dxa"/>
          </w:tcPr>
          <w:p w14:paraId="1F921CED" w14:textId="77777777" w:rsidR="0047244B" w:rsidRPr="00E46F2E" w:rsidRDefault="0047244B" w:rsidP="0047244B">
            <w:pPr>
              <w:jc w:val="both"/>
              <w:rPr>
                <w:rFonts w:ascii="Times New Roman" w:hAnsi="Times New Roman" w:cs="Times New Roman"/>
                <w:b/>
                <w:lang w:val="kk-KZ"/>
              </w:rPr>
            </w:pPr>
            <w:r w:rsidRPr="00E46F2E">
              <w:rPr>
                <w:rFonts w:ascii="Times New Roman" w:hAnsi="Times New Roman" w:cs="Times New Roman"/>
                <w:b/>
                <w:lang w:val="kk-KZ"/>
              </w:rPr>
              <w:t>«Каспий қоғамдық  университеті» БМ Колледжі /</w:t>
            </w:r>
          </w:p>
          <w:p w14:paraId="436C7183"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Колледж УО «Каспийский Общественный Университет»</w:t>
            </w:r>
          </w:p>
        </w:tc>
        <w:tc>
          <w:tcPr>
            <w:tcW w:w="4955" w:type="dxa"/>
          </w:tcPr>
          <w:p w14:paraId="324B780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Студенттің Т.А.Ә./</w:t>
            </w:r>
            <w:r w:rsidRPr="00E46F2E">
              <w:rPr>
                <w:rFonts w:ascii="Times New Roman" w:hAnsi="Times New Roman" w:cs="Times New Roman"/>
              </w:rPr>
              <w:t xml:space="preserve"> </w:t>
            </w:r>
            <w:r w:rsidRPr="00E46F2E">
              <w:rPr>
                <w:rFonts w:ascii="Times New Roman" w:hAnsi="Times New Roman" w:cs="Times New Roman"/>
                <w:lang w:val="kk-KZ"/>
              </w:rPr>
              <w:t>Ф.И.О. Студента</w:t>
            </w:r>
          </w:p>
          <w:p w14:paraId="144831F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student.full_name }}</w:t>
            </w:r>
          </w:p>
          <w:p w14:paraId="30B14B30"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w:t>
            </w:r>
          </w:p>
        </w:tc>
      </w:tr>
      <w:tr w:rsidR="0047244B" w:rsidRPr="00E46F2E" w14:paraId="3272593D" w14:textId="77777777" w:rsidTr="0047244B">
        <w:tc>
          <w:tcPr>
            <w:tcW w:w="4955" w:type="dxa"/>
          </w:tcPr>
          <w:p w14:paraId="7D0AB4B0"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БИН</w:t>
            </w:r>
            <w:r w:rsidRPr="00E46F2E">
              <w:rPr>
                <w:rFonts w:ascii="Times New Roman" w:hAnsi="Times New Roman" w:cs="Times New Roman"/>
                <w:lang w:val="kk-KZ"/>
              </w:rPr>
              <w:t xml:space="preserve"> 030640000531</w:t>
            </w:r>
          </w:p>
        </w:tc>
        <w:tc>
          <w:tcPr>
            <w:tcW w:w="4955" w:type="dxa"/>
          </w:tcPr>
          <w:p w14:paraId="1EC2CE5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ИИН</w:t>
            </w:r>
            <w:r w:rsidRPr="00E46F2E">
              <w:rPr>
                <w:rFonts w:ascii="Times New Roman" w:hAnsi="Times New Roman" w:cs="Times New Roman"/>
                <w:lang w:val="kk-KZ"/>
              </w:rPr>
              <w:t>: {{ student.iin }}</w:t>
            </w:r>
          </w:p>
        </w:tc>
      </w:tr>
      <w:tr w:rsidR="0047244B" w:rsidRPr="00E46F2E" w14:paraId="095B00B6" w14:textId="77777777" w:rsidTr="0047244B">
        <w:tc>
          <w:tcPr>
            <w:tcW w:w="4955" w:type="dxa"/>
          </w:tcPr>
          <w:p w14:paraId="67D64223"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Мекен-жайы:</w:t>
            </w:r>
            <w:r w:rsidRPr="00E46F2E">
              <w:rPr>
                <w:rFonts w:ascii="Times New Roman" w:hAnsi="Times New Roman" w:cs="Times New Roman"/>
                <w:lang w:val="kk-KZ"/>
              </w:rPr>
              <w:t xml:space="preserve"> Алматы қаласы, Алмалы ауданы, Сейфуллин даңғылы 521 үй /</w:t>
            </w:r>
          </w:p>
          <w:p w14:paraId="21B435C6"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Адрес:</w:t>
            </w:r>
            <w:r w:rsidRPr="00E46F2E">
              <w:rPr>
                <w:rFonts w:ascii="Times New Roman" w:hAnsi="Times New Roman" w:cs="Times New Roman"/>
                <w:lang w:val="kk-KZ"/>
              </w:rPr>
              <w:t xml:space="preserve"> город Алматы, Алмалинский район,</w:t>
            </w:r>
          </w:p>
          <w:p w14:paraId="197FA67A"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Проспект Сейфуллина, дом 521.</w:t>
            </w:r>
          </w:p>
        </w:tc>
        <w:tc>
          <w:tcPr>
            <w:tcW w:w="4955" w:type="dxa"/>
          </w:tcPr>
          <w:p w14:paraId="51225CFA"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Мекен-жайы/ Адрес:</w:t>
            </w:r>
            <w:r w:rsidRPr="00E46F2E">
              <w:rPr>
                <w:rFonts w:ascii="Times New Roman" w:hAnsi="Times New Roman" w:cs="Times New Roman"/>
                <w:lang w:val="kk-KZ"/>
              </w:rPr>
              <w:t xml:space="preserve"> </w:t>
            </w:r>
          </w:p>
          <w:p w14:paraId="2E55C7AD"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lang w:val="kk-KZ"/>
              </w:rPr>
              <w:t xml:space="preserve">қаласы/город </w:t>
            </w:r>
            <w:r w:rsidRPr="00E46F2E">
              <w:rPr>
                <w:rFonts w:ascii="Times New Roman" w:hAnsi="Times New Roman" w:cs="Times New Roman"/>
              </w:rPr>
              <w:t>{{ student.addr_city }},</w:t>
            </w:r>
          </w:p>
          <w:p w14:paraId="2BD9FE0F"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rPr>
              <w:t xml:space="preserve"> </w:t>
            </w:r>
            <w:r w:rsidRPr="00E46F2E">
              <w:rPr>
                <w:rFonts w:ascii="Times New Roman" w:hAnsi="Times New Roman" w:cs="Times New Roman"/>
                <w:lang w:val="kk-KZ"/>
              </w:rPr>
              <w:t>ауданы/ район {{ student.addr_district }},</w:t>
            </w:r>
          </w:p>
          <w:p w14:paraId="64F4407E"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lang w:val="kk-KZ"/>
              </w:rPr>
              <w:t>көшесі/ улица</w:t>
            </w:r>
            <w:r w:rsidRPr="00E46F2E">
              <w:rPr>
                <w:rFonts w:ascii="Times New Roman" w:hAnsi="Times New Roman" w:cs="Times New Roman"/>
              </w:rPr>
              <w:t xml:space="preserve"> {{ student.addr_street }}, </w:t>
            </w:r>
            <w:r w:rsidRPr="00E46F2E">
              <w:rPr>
                <w:rFonts w:ascii="Times New Roman" w:hAnsi="Times New Roman" w:cs="Times New Roman"/>
                <w:lang w:val="kk-KZ"/>
              </w:rPr>
              <w:t>үй / дом №{{ student.addr_house }}</w:t>
            </w:r>
          </w:p>
        </w:tc>
      </w:tr>
      <w:tr w:rsidR="0047244B" w:rsidRPr="00E46F2E" w14:paraId="0D5D3AE7" w14:textId="77777777" w:rsidTr="0047244B">
        <w:tc>
          <w:tcPr>
            <w:tcW w:w="4955" w:type="dxa"/>
          </w:tcPr>
          <w:p w14:paraId="0336FEEB"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ИИК</w:t>
            </w:r>
            <w:r w:rsidRPr="00E46F2E">
              <w:rPr>
                <w:rFonts w:ascii="Times New Roman" w:hAnsi="Times New Roman" w:cs="Times New Roman"/>
                <w:lang w:val="kk-KZ"/>
              </w:rPr>
              <w:t xml:space="preserve"> KZ9584901KZ014467972</w:t>
            </w:r>
          </w:p>
          <w:p w14:paraId="6FDE24B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АФ АҚ «Нурбанк»/</w:t>
            </w:r>
          </w:p>
          <w:p w14:paraId="38331B7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color w:val="000000" w:themeColor="text1"/>
                <w:lang w:val="kk-KZ"/>
              </w:rPr>
              <w:t xml:space="preserve">АФ АO </w:t>
            </w:r>
            <w:r w:rsidRPr="00E46F2E">
              <w:rPr>
                <w:rFonts w:ascii="Times New Roman" w:hAnsi="Times New Roman" w:cs="Times New Roman"/>
                <w:lang w:val="kk-KZ"/>
              </w:rPr>
              <w:t>«Нурбанк»</w:t>
            </w:r>
          </w:p>
          <w:p w14:paraId="1BB1310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БИК</w:t>
            </w:r>
            <w:r w:rsidRPr="00E46F2E">
              <w:rPr>
                <w:rFonts w:ascii="Times New Roman" w:hAnsi="Times New Roman" w:cs="Times New Roman"/>
                <w:lang w:val="kk-KZ"/>
              </w:rPr>
              <w:t xml:space="preserve"> NURSKZKX</w:t>
            </w:r>
          </w:p>
          <w:p w14:paraId="77B34F28"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xml:space="preserve">Тел. 279 37 77 </w:t>
            </w:r>
          </w:p>
          <w:p w14:paraId="34F09B68"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e-mail: college.kou@gmail.com</w:t>
            </w:r>
          </w:p>
        </w:tc>
        <w:tc>
          <w:tcPr>
            <w:tcW w:w="4955" w:type="dxa"/>
          </w:tcPr>
          <w:p w14:paraId="0D86B196" w14:textId="77777777" w:rsidR="009D2A6D"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Жеке куәлік / удостоверение личности</w:t>
            </w:r>
            <w:r w:rsidRPr="00E46F2E">
              <w:rPr>
                <w:rFonts w:ascii="Times New Roman" w:hAnsi="Times New Roman" w:cs="Times New Roman"/>
                <w:lang w:val="kk-KZ"/>
              </w:rPr>
              <w:t xml:space="preserve"> </w:t>
            </w:r>
          </w:p>
          <w:p w14:paraId="035781F1"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 student.id_doc_number }}</w:t>
            </w:r>
          </w:p>
          <w:p w14:paraId="4F20A1B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Кіммен берілді/ Кем выдано</w:t>
            </w:r>
            <w:r w:rsidRPr="00E46F2E">
              <w:rPr>
                <w:rFonts w:ascii="Times New Roman" w:hAnsi="Times New Roman" w:cs="Times New Roman"/>
                <w:lang w:val="kk-KZ"/>
              </w:rPr>
              <w:t xml:space="preserve"> {{ student.id_doc_issued_by }}</w:t>
            </w:r>
          </w:p>
          <w:p w14:paraId="31E9A96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b/>
                <w:lang w:val="kk-KZ"/>
              </w:rPr>
              <w:t>Берілген уақыты / Дата выдачи</w:t>
            </w:r>
            <w:r w:rsidRPr="00E46F2E">
              <w:rPr>
                <w:rFonts w:ascii="Times New Roman" w:hAnsi="Times New Roman" w:cs="Times New Roman"/>
                <w:lang w:val="kk-KZ"/>
              </w:rPr>
              <w:t>:</w:t>
            </w:r>
            <w:r w:rsidR="009D2A6D" w:rsidRPr="00E46F2E">
              <w:rPr>
                <w:rFonts w:ascii="Times New Roman" w:hAnsi="Times New Roman" w:cs="Times New Roman"/>
                <w:lang w:val="kk-KZ"/>
              </w:rPr>
              <w:t>{{ student.id_doc_issued_date }}</w:t>
            </w:r>
          </w:p>
          <w:p w14:paraId="6C15854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Үй тел./ Дом.тел.{{ student.home_phone }}</w:t>
            </w:r>
          </w:p>
          <w:p w14:paraId="10A7B87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Ұялы тел./ Сот.тел. {{ student.phone }}</w:t>
            </w:r>
          </w:p>
        </w:tc>
      </w:tr>
      <w:tr w:rsidR="0047244B" w:rsidRPr="00E46F2E" w14:paraId="79C7D597" w14:textId="77777777" w:rsidTr="0047244B">
        <w:tc>
          <w:tcPr>
            <w:tcW w:w="4955" w:type="dxa"/>
          </w:tcPr>
          <w:p w14:paraId="4CA958D4" w14:textId="77777777" w:rsidR="0047244B" w:rsidRPr="00E46F2E" w:rsidRDefault="0047244B" w:rsidP="0047244B">
            <w:pPr>
              <w:jc w:val="both"/>
              <w:rPr>
                <w:rFonts w:ascii="Times New Roman" w:hAnsi="Times New Roman" w:cs="Times New Roman"/>
                <w:b/>
                <w:lang w:val="kk-KZ"/>
              </w:rPr>
            </w:pPr>
            <w:r w:rsidRPr="00E46F2E">
              <w:rPr>
                <w:rFonts w:ascii="Times New Roman" w:hAnsi="Times New Roman" w:cs="Times New Roman"/>
                <w:b/>
                <w:lang w:val="kk-KZ"/>
              </w:rPr>
              <w:t>Директор</w:t>
            </w:r>
          </w:p>
        </w:tc>
        <w:tc>
          <w:tcPr>
            <w:tcW w:w="4955" w:type="dxa"/>
          </w:tcPr>
          <w:p w14:paraId="17C19D9A" w14:textId="77777777" w:rsidR="0047244B" w:rsidRPr="00E46F2E" w:rsidRDefault="0047244B" w:rsidP="0047244B">
            <w:pPr>
              <w:jc w:val="both"/>
              <w:rPr>
                <w:rFonts w:ascii="Times New Roman" w:hAnsi="Times New Roman" w:cs="Times New Roman"/>
                <w:b/>
                <w:lang w:val="kk-KZ"/>
              </w:rPr>
            </w:pPr>
            <w:r w:rsidRPr="00E46F2E">
              <w:rPr>
                <w:rFonts w:ascii="Times New Roman" w:hAnsi="Times New Roman" w:cs="Times New Roman"/>
                <w:b/>
                <w:lang w:val="kk-KZ"/>
              </w:rPr>
              <w:t>Студенттің Т.А.Ә./</w:t>
            </w:r>
            <w:r w:rsidRPr="00E46F2E">
              <w:rPr>
                <w:rFonts w:ascii="Times New Roman" w:hAnsi="Times New Roman" w:cs="Times New Roman"/>
                <w:b/>
              </w:rPr>
              <w:t xml:space="preserve"> </w:t>
            </w:r>
            <w:r w:rsidRPr="00E46F2E">
              <w:rPr>
                <w:rFonts w:ascii="Times New Roman" w:hAnsi="Times New Roman" w:cs="Times New Roman"/>
                <w:b/>
                <w:lang w:val="kk-KZ"/>
              </w:rPr>
              <w:t>Ф.И.О. Студента</w:t>
            </w:r>
          </w:p>
        </w:tc>
      </w:tr>
      <w:tr w:rsidR="0047244B" w:rsidRPr="00E46F2E" w14:paraId="7D14103C" w14:textId="77777777" w:rsidTr="0047244B">
        <w:tc>
          <w:tcPr>
            <w:tcW w:w="4955" w:type="dxa"/>
          </w:tcPr>
          <w:p w14:paraId="0259E7FD" w14:textId="77777777" w:rsidR="0047244B" w:rsidRPr="00E46F2E" w:rsidRDefault="0047244B" w:rsidP="0047244B">
            <w:pPr>
              <w:jc w:val="both"/>
              <w:rPr>
                <w:rFonts w:ascii="Times New Roman" w:hAnsi="Times New Roman" w:cs="Times New Roman"/>
                <w:lang w:val="kk-KZ"/>
              </w:rPr>
            </w:pPr>
          </w:p>
          <w:p w14:paraId="4E257833" w14:textId="77777777" w:rsidR="0047244B" w:rsidRPr="00E46F2E" w:rsidRDefault="0047244B" w:rsidP="0047244B">
            <w:pPr>
              <w:jc w:val="both"/>
              <w:rPr>
                <w:rFonts w:ascii="Times New Roman" w:hAnsi="Times New Roman" w:cs="Times New Roman"/>
                <w:lang w:val="kk-KZ"/>
              </w:rPr>
            </w:pPr>
          </w:p>
          <w:p w14:paraId="0E812B94"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 Ануаш Ж.Д.</w:t>
            </w:r>
          </w:p>
          <w:p w14:paraId="0C71783A" w14:textId="77777777" w:rsidR="0047244B" w:rsidRPr="00E46F2E" w:rsidRDefault="0047244B" w:rsidP="0047244B">
            <w:pPr>
              <w:jc w:val="both"/>
              <w:rPr>
                <w:rFonts w:ascii="Times New Roman" w:hAnsi="Times New Roman" w:cs="Times New Roman"/>
                <w:i/>
                <w:lang w:val="kk-KZ"/>
              </w:rPr>
            </w:pPr>
            <w:r w:rsidRPr="00E46F2E">
              <w:rPr>
                <w:rFonts w:ascii="Times New Roman" w:hAnsi="Times New Roman" w:cs="Times New Roman"/>
                <w:i/>
                <w:lang w:val="kk-KZ"/>
              </w:rPr>
              <w:t>(қолы/подпись)</w:t>
            </w:r>
          </w:p>
          <w:p w14:paraId="781E0A08" w14:textId="77777777" w:rsidR="0047244B" w:rsidRPr="00E46F2E" w:rsidRDefault="0047244B" w:rsidP="0047244B">
            <w:pPr>
              <w:jc w:val="both"/>
              <w:rPr>
                <w:rFonts w:ascii="Times New Roman" w:hAnsi="Times New Roman" w:cs="Times New Roman"/>
              </w:rPr>
            </w:pPr>
            <w:r w:rsidRPr="00E46F2E">
              <w:rPr>
                <w:rFonts w:ascii="Times New Roman" w:hAnsi="Times New Roman" w:cs="Times New Roman"/>
              </w:rPr>
              <w:t>М.О./ М.П.</w:t>
            </w:r>
          </w:p>
          <w:p w14:paraId="3373C141" w14:textId="77777777" w:rsidR="0047244B" w:rsidRPr="00E46F2E" w:rsidRDefault="0047244B" w:rsidP="0047244B">
            <w:pPr>
              <w:jc w:val="both"/>
              <w:rPr>
                <w:rFonts w:ascii="Times New Roman" w:hAnsi="Times New Roman" w:cs="Times New Roman"/>
                <w:i/>
                <w:lang w:val="kk-KZ"/>
              </w:rPr>
            </w:pPr>
          </w:p>
        </w:tc>
        <w:tc>
          <w:tcPr>
            <w:tcW w:w="4955" w:type="dxa"/>
          </w:tcPr>
          <w:p w14:paraId="7AC9A743" w14:textId="77777777" w:rsidR="0047244B" w:rsidRPr="00E46F2E" w:rsidRDefault="0047244B" w:rsidP="0047244B">
            <w:pPr>
              <w:jc w:val="both"/>
              <w:rPr>
                <w:rFonts w:ascii="Times New Roman" w:hAnsi="Times New Roman" w:cs="Times New Roman"/>
                <w:lang w:val="kk-KZ"/>
              </w:rPr>
            </w:pPr>
          </w:p>
          <w:p w14:paraId="2522AE93" w14:textId="77777777" w:rsidR="0047244B" w:rsidRPr="00E46F2E" w:rsidRDefault="0047244B" w:rsidP="0047244B">
            <w:pPr>
              <w:jc w:val="both"/>
              <w:rPr>
                <w:rFonts w:ascii="Times New Roman" w:hAnsi="Times New Roman" w:cs="Times New Roman"/>
                <w:lang w:val="kk-KZ"/>
              </w:rPr>
            </w:pPr>
          </w:p>
          <w:p w14:paraId="3E901358"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 {{ student.full_name }}</w:t>
            </w:r>
          </w:p>
          <w:p w14:paraId="3842FDE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i/>
                <w:lang w:val="kk-KZ"/>
              </w:rPr>
              <w:t>(қолы/подпись)</w:t>
            </w:r>
          </w:p>
        </w:tc>
      </w:tr>
      <w:tr w:rsidR="0047244B" w:rsidRPr="00E46F2E" w14:paraId="6F316A44" w14:textId="77777777" w:rsidTr="0047244B">
        <w:tc>
          <w:tcPr>
            <w:tcW w:w="4955" w:type="dxa"/>
          </w:tcPr>
          <w:p w14:paraId="05BFD545"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АТА-АНАЛАРЫНЫҢ КЕЛІСІМІ</w:t>
            </w:r>
          </w:p>
        </w:tc>
        <w:tc>
          <w:tcPr>
            <w:tcW w:w="4955" w:type="dxa"/>
          </w:tcPr>
          <w:p w14:paraId="2B657B21" w14:textId="77777777" w:rsidR="0047244B" w:rsidRPr="00E46F2E" w:rsidRDefault="0047244B" w:rsidP="0047244B">
            <w:pPr>
              <w:jc w:val="center"/>
              <w:rPr>
                <w:rFonts w:ascii="Times New Roman" w:hAnsi="Times New Roman" w:cs="Times New Roman"/>
                <w:b/>
                <w:lang w:val="kk-KZ"/>
              </w:rPr>
            </w:pPr>
            <w:r w:rsidRPr="00E46F2E">
              <w:rPr>
                <w:rFonts w:ascii="Times New Roman" w:hAnsi="Times New Roman" w:cs="Times New Roman"/>
                <w:b/>
                <w:lang w:val="kk-KZ"/>
              </w:rPr>
              <w:t>СОГЛАСИЕ РОДИТЕЛЕЙ</w:t>
            </w:r>
          </w:p>
        </w:tc>
      </w:tr>
      <w:tr w:rsidR="0047244B" w:rsidRPr="00E46F2E" w14:paraId="51E484A3" w14:textId="77777777" w:rsidTr="009D2A6D">
        <w:trPr>
          <w:trHeight w:val="2892"/>
        </w:trPr>
        <w:tc>
          <w:tcPr>
            <w:tcW w:w="4955" w:type="dxa"/>
          </w:tcPr>
          <w:p w14:paraId="55C6A544"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Мен, {{ parent.full_name }}</w:t>
            </w:r>
          </w:p>
          <w:p w14:paraId="40BF1791"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 (Т.А.Ә.)</w:t>
            </w:r>
          </w:p>
          <w:p w14:paraId="7DF7E4CC"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келесі мекен-жай бойынша тұратын</w:t>
            </w:r>
          </w:p>
          <w:p w14:paraId="2A115F1F"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parent.address }}</w:t>
            </w:r>
          </w:p>
          <w:p w14:paraId="777AE939"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w:t>
            </w:r>
          </w:p>
          <w:p w14:paraId="41521C0E"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ұялы және үй тел.{{ parent.phone }}</w:t>
            </w:r>
          </w:p>
          <w:p w14:paraId="060B11BE"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__________________________________________</w:t>
            </w:r>
          </w:p>
          <w:p w14:paraId="71B45287"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e- mail:{{ parent.email }}</w:t>
            </w:r>
          </w:p>
          <w:p w14:paraId="2DCF0133"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xml:space="preserve">осы Келісім-шартқа тұруға келісемін. </w:t>
            </w:r>
          </w:p>
          <w:p w14:paraId="796DDA9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Келісім-шартпен таныстым және келісемін.</w:t>
            </w:r>
          </w:p>
        </w:tc>
        <w:tc>
          <w:tcPr>
            <w:tcW w:w="4955" w:type="dxa"/>
          </w:tcPr>
          <w:p w14:paraId="0668B81E"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Я,{{ parent.full_name }}</w:t>
            </w:r>
          </w:p>
          <w:p w14:paraId="7A6C0CC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 (Ф.И.О.)</w:t>
            </w:r>
          </w:p>
          <w:p w14:paraId="1E32D269"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проживающий по адресу {{ parent.address }}</w:t>
            </w:r>
          </w:p>
          <w:p w14:paraId="1EBECEE7"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_________________________________________</w:t>
            </w:r>
          </w:p>
          <w:p w14:paraId="191435B5"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дом. и сот. телефон {{ parent.phone }}</w:t>
            </w:r>
          </w:p>
          <w:p w14:paraId="375D26AA"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_______________________________________</w:t>
            </w:r>
          </w:p>
          <w:p w14:paraId="0BA10D4B"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e-mail: {{ parent.email }}</w:t>
            </w:r>
          </w:p>
          <w:p w14:paraId="3C87BF4D"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 xml:space="preserve">даю согласие на заключение настоящего Договора. </w:t>
            </w:r>
          </w:p>
          <w:p w14:paraId="3EC2CAA2" w14:textId="77777777" w:rsidR="0047244B" w:rsidRPr="00E46F2E" w:rsidRDefault="0047244B" w:rsidP="0047244B">
            <w:pPr>
              <w:jc w:val="both"/>
              <w:rPr>
                <w:rFonts w:ascii="Times New Roman" w:hAnsi="Times New Roman" w:cs="Times New Roman"/>
                <w:lang w:val="kk-KZ"/>
              </w:rPr>
            </w:pPr>
            <w:r w:rsidRPr="00E46F2E">
              <w:rPr>
                <w:rFonts w:ascii="Times New Roman" w:hAnsi="Times New Roman" w:cs="Times New Roman"/>
                <w:lang w:val="kk-KZ"/>
              </w:rPr>
              <w:t>С условиями Договора ознакомлен и согласен.</w:t>
            </w:r>
          </w:p>
        </w:tc>
      </w:tr>
      <w:tr w:rsidR="009D2A6D" w:rsidRPr="00E46F2E" w14:paraId="5F6E17CC" w14:textId="77777777" w:rsidTr="0025178B">
        <w:tc>
          <w:tcPr>
            <w:tcW w:w="9910" w:type="dxa"/>
            <w:gridSpan w:val="2"/>
          </w:tcPr>
          <w:p w14:paraId="46C14E9C" w14:textId="77777777" w:rsidR="009D2A6D" w:rsidRPr="00E46F2E" w:rsidRDefault="009D2A6D" w:rsidP="009D2A6D">
            <w:pPr>
              <w:jc w:val="center"/>
              <w:rPr>
                <w:rFonts w:ascii="Times New Roman" w:hAnsi="Times New Roman" w:cs="Times New Roman"/>
                <w:lang w:val="kk-KZ"/>
              </w:rPr>
            </w:pPr>
          </w:p>
          <w:p w14:paraId="00F19802" w14:textId="77777777" w:rsidR="009D2A6D" w:rsidRPr="00E46F2E" w:rsidRDefault="009D2A6D" w:rsidP="009D2A6D">
            <w:pPr>
              <w:jc w:val="center"/>
              <w:rPr>
                <w:rFonts w:ascii="Times New Roman" w:hAnsi="Times New Roman" w:cs="Times New Roman"/>
                <w:lang w:val="kk-KZ"/>
              </w:rPr>
            </w:pPr>
            <w:r w:rsidRPr="00E46F2E">
              <w:rPr>
                <w:rFonts w:ascii="Times New Roman" w:hAnsi="Times New Roman" w:cs="Times New Roman"/>
                <w:lang w:val="kk-KZ"/>
              </w:rPr>
              <w:t>____________________ _________________</w:t>
            </w:r>
          </w:p>
          <w:p w14:paraId="4F613654" w14:textId="77777777" w:rsidR="009D2A6D" w:rsidRPr="00E46F2E" w:rsidRDefault="009D2A6D" w:rsidP="009D2A6D">
            <w:pPr>
              <w:jc w:val="center"/>
              <w:rPr>
                <w:rFonts w:ascii="Times New Roman" w:hAnsi="Times New Roman" w:cs="Times New Roman"/>
                <w:lang w:val="kk-KZ"/>
              </w:rPr>
            </w:pPr>
            <w:r w:rsidRPr="00E46F2E">
              <w:rPr>
                <w:rFonts w:ascii="Times New Roman" w:hAnsi="Times New Roman" w:cs="Times New Roman"/>
                <w:lang w:val="kk-KZ"/>
              </w:rPr>
              <w:t>(қолы/ подпись)                             (күні/ дата)</w:t>
            </w:r>
          </w:p>
        </w:tc>
      </w:tr>
    </w:tbl>
    <w:p w14:paraId="1D93C5E7" w14:textId="77777777" w:rsidR="00A402DF" w:rsidRPr="00E46F2E" w:rsidRDefault="00A402DF" w:rsidP="00A402DF">
      <w:pPr>
        <w:rPr>
          <w:rFonts w:ascii="Times New Roman" w:hAnsi="Times New Roman" w:cs="Times New Roman"/>
          <w:lang w:val="kk-KZ"/>
        </w:rPr>
      </w:pPr>
      <w:r w:rsidRPr="00E46F2E">
        <w:rPr>
          <w:rFonts w:ascii="Times New Roman" w:hAnsi="Times New Roman" w:cs="Times New Roman"/>
          <w:lang w:val="kk-KZ"/>
        </w:rPr>
        <w:br w:type="page"/>
      </w:r>
    </w:p>
    <w:p w14:paraId="491BEBC2" w14:textId="77777777" w:rsidR="00A402DF" w:rsidRPr="00E46F2E" w:rsidRDefault="00A402DF" w:rsidP="00A402DF">
      <w:pPr>
        <w:jc w:val="center"/>
        <w:rPr>
          <w:rFonts w:ascii="Times New Roman" w:eastAsia="Times New Roman" w:hAnsi="Times New Roman" w:cs="Times New Roman"/>
          <w:b/>
        </w:rPr>
      </w:pPr>
      <w:r w:rsidRPr="00E46F2E">
        <w:rPr>
          <w:rFonts w:ascii="Times New Roman" w:eastAsia="Times New Roman" w:hAnsi="Times New Roman" w:cs="Times New Roman"/>
          <w:b/>
        </w:rPr>
        <w:lastRenderedPageBreak/>
        <w:t>СОГЛАСИЕ</w:t>
      </w:r>
    </w:p>
    <w:p w14:paraId="4F305E32" w14:textId="77777777" w:rsidR="00A402DF" w:rsidRPr="00E46F2E" w:rsidRDefault="00A402DF" w:rsidP="00A402DF">
      <w:pPr>
        <w:jc w:val="center"/>
        <w:rPr>
          <w:rFonts w:ascii="Times New Roman" w:eastAsia="Times New Roman" w:hAnsi="Times New Roman" w:cs="Times New Roman"/>
          <w:b/>
        </w:rPr>
      </w:pPr>
      <w:r w:rsidRPr="00E46F2E">
        <w:rPr>
          <w:rFonts w:ascii="Times New Roman" w:eastAsia="Times New Roman" w:hAnsi="Times New Roman" w:cs="Times New Roman"/>
          <w:b/>
        </w:rPr>
        <w:t xml:space="preserve">на сбор и обработку персональных данных </w:t>
      </w:r>
    </w:p>
    <w:p w14:paraId="0D9A9383" w14:textId="77777777" w:rsidR="00A402DF" w:rsidRPr="00E46F2E" w:rsidRDefault="00A402DF" w:rsidP="00A402DF">
      <w:pPr>
        <w:ind w:firstLine="708"/>
        <w:contextualSpacing/>
        <w:jc w:val="both"/>
        <w:rPr>
          <w:rFonts w:ascii="Times New Roman" w:eastAsia="Times New Roman" w:hAnsi="Times New Roman" w:cs="Times New Roman"/>
          <w:bCs/>
        </w:rPr>
      </w:pPr>
      <w:r w:rsidRPr="00E46F2E">
        <w:rPr>
          <w:rFonts w:ascii="Times New Roman" w:eastAsia="Times New Roman" w:hAnsi="Times New Roman" w:cs="Times New Roman"/>
          <w:b/>
          <w:bCs/>
        </w:rPr>
        <w:t xml:space="preserve">Я, несовершеннолетний(-яя) </w:t>
      </w:r>
      <w:r w:rsidRPr="00E46F2E">
        <w:rPr>
          <w:rFonts w:ascii="Times New Roman" w:eastAsia="Times New Roman" w:hAnsi="Times New Roman" w:cs="Times New Roman"/>
          <w:bCs/>
        </w:rPr>
        <w:t>____________________________________________ (ФИО), дата рождения__________________ удостоверение личности/свидетельство о рождении номер ___________________, выданное ________________________________</w:t>
      </w:r>
      <w:r w:rsidRPr="00E46F2E">
        <w:rPr>
          <w:rFonts w:ascii="Times New Roman" w:eastAsia="Times New Roman" w:hAnsi="Times New Roman" w:cs="Times New Roman"/>
          <w:bCs/>
        </w:rPr>
        <w:br/>
        <w:t>_____________________________________(кем и когда), зарегистрированный(-ая) по адресу:___________________________________________________________________________________________________________________________________________________</w:t>
      </w:r>
    </w:p>
    <w:p w14:paraId="7E19B8EA" w14:textId="77777777" w:rsidR="00A402DF" w:rsidRPr="00E46F2E" w:rsidRDefault="00A402DF" w:rsidP="00A402DF">
      <w:pPr>
        <w:contextualSpacing/>
        <w:jc w:val="both"/>
        <w:rPr>
          <w:rFonts w:ascii="Times New Roman" w:eastAsia="Times New Roman" w:hAnsi="Times New Roman" w:cs="Times New Roman"/>
          <w:bCs/>
        </w:rPr>
      </w:pPr>
      <w:r w:rsidRPr="00E46F2E">
        <w:rPr>
          <w:rFonts w:ascii="Times New Roman" w:eastAsia="Times New Roman" w:hAnsi="Times New Roman" w:cs="Times New Roman"/>
          <w:bCs/>
        </w:rPr>
        <w:t>(далее – «Обучающийся),</w:t>
      </w:r>
      <w:r w:rsidRPr="00E46F2E">
        <w:rPr>
          <w:rFonts w:ascii="Times New Roman" w:eastAsia="Times New Roman" w:hAnsi="Times New Roman" w:cs="Times New Roman"/>
          <w:b/>
          <w:bCs/>
        </w:rPr>
        <w:t xml:space="preserve"> действующий(-ая) с согласия законного представителя </w:t>
      </w:r>
      <w:r w:rsidRPr="00E46F2E">
        <w:rPr>
          <w:rFonts w:ascii="Times New Roman" w:eastAsia="Times New Roman" w:hAnsi="Times New Roman" w:cs="Times New Roman"/>
          <w:bCs/>
        </w:rPr>
        <w:t>________________________________________________(ФИО) удостоверение личности: номер_____________, выданное _____________________________________________(кем и когда), зарегистрированный по адресу: __________________________________________________________________________________________________________________________________________________________</w:t>
      </w:r>
    </w:p>
    <w:p w14:paraId="3BD7EF48" w14:textId="77777777" w:rsidR="00A402DF" w:rsidRPr="00E46F2E" w:rsidRDefault="00A402DF" w:rsidP="00A402DF">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355"/>
        </w:tabs>
        <w:contextualSpacing/>
        <w:jc w:val="both"/>
        <w:rPr>
          <w:rFonts w:ascii="Times New Roman" w:eastAsia="WenQuanYi Micro Hei" w:hAnsi="Times New Roman" w:cs="Times New Roman"/>
          <w:kern w:val="3"/>
          <w:lang w:eastAsia="zh-CN" w:bidi="hi-IN"/>
        </w:rPr>
      </w:pPr>
      <w:r w:rsidRPr="00E46F2E">
        <w:rPr>
          <w:rFonts w:ascii="Times New Roman" w:eastAsia="Times New Roman" w:hAnsi="Times New Roman" w:cs="Times New Roman"/>
          <w:b/>
          <w:bCs/>
        </w:rPr>
        <w:t xml:space="preserve">даю согласие оператору – Учреждению Образования «Каспийский общественный университет» БИН 030640000531, адрес: Алматы, пр. Сейфуллина, д. 521 </w:t>
      </w:r>
      <w:r w:rsidRPr="00E46F2E">
        <w:rPr>
          <w:rFonts w:ascii="Times New Roman" w:eastAsia="WenQuanYi Micro Hei" w:hAnsi="Times New Roman" w:cs="Times New Roman"/>
          <w:b/>
          <w:bCs/>
          <w:kern w:val="3"/>
          <w:lang w:eastAsia="zh-CN" w:bidi="hi-IN"/>
        </w:rPr>
        <w:t xml:space="preserve">на сбор и обработку, </w:t>
      </w:r>
      <w:r w:rsidRPr="00E46F2E">
        <w:rPr>
          <w:rFonts w:ascii="Times New Roman" w:eastAsia="WenQuanYi Micro Hei" w:hAnsi="Times New Roman" w:cs="Times New Roman"/>
          <w:kern w:val="3"/>
          <w:lang w:eastAsia="zh-CN" w:bidi="hi-IN"/>
        </w:rPr>
        <w:t>включая, но не ограничиваясь:</w:t>
      </w:r>
      <w:r w:rsidRPr="00E46F2E">
        <w:rPr>
          <w:rFonts w:ascii="Times New Roman" w:eastAsia="WenQuanYi Micro Hei" w:hAnsi="Times New Roman" w:cs="Times New Roman"/>
          <w:bCs/>
          <w:kern w:val="3"/>
          <w:lang w:eastAsia="zh-CN" w:bidi="hi-IN"/>
        </w:rPr>
        <w:t xml:space="preserve"> на </w:t>
      </w:r>
      <w:r w:rsidRPr="00E46F2E">
        <w:rPr>
          <w:rFonts w:ascii="Times New Roman" w:eastAsia="WenQuanYi Micro Hei" w:hAnsi="Times New Roman" w:cs="Times New Roman"/>
          <w:kern w:val="3"/>
          <w:lang w:eastAsia="zh-CN" w:bidi="hi-IN"/>
        </w:rPr>
        <w:t>систематизацию, накопление, хранение, уточнение (обновление, изменение, дополнение), использование, обезличивание, блокирование, уничтожение, передачу другим лицам следующих персональных данных:</w:t>
      </w:r>
    </w:p>
    <w:p w14:paraId="660363D0"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Фамилия/Имя/Отчество.</w:t>
      </w:r>
    </w:p>
    <w:p w14:paraId="2B19076B"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ИИН</w:t>
      </w:r>
    </w:p>
    <w:p w14:paraId="7A3E5A13"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Дата рождения.</w:t>
      </w:r>
    </w:p>
    <w:p w14:paraId="451292AC"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Пол.</w:t>
      </w:r>
    </w:p>
    <w:p w14:paraId="7491AF6A"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Номер мобильного телефона.</w:t>
      </w:r>
    </w:p>
    <w:p w14:paraId="14037B08" w14:textId="77777777" w:rsidR="00A402DF" w:rsidRPr="00E46F2E" w:rsidRDefault="00A402DF" w:rsidP="00A402DF">
      <w:pPr>
        <w:widowControl w:val="0"/>
        <w:numPr>
          <w:ilvl w:val="0"/>
          <w:numId w:val="3"/>
        </w:numPr>
        <w:suppressAutoHyphens/>
        <w:autoSpaceDN w:val="0"/>
        <w:spacing w:line="256" w:lineRule="auto"/>
        <w:contextualSpacing/>
        <w:jc w:val="both"/>
        <w:rPr>
          <w:rFonts w:ascii="Times New Roman" w:eastAsia="Times New Roman" w:hAnsi="Times New Roman" w:cs="Times New Roman"/>
        </w:rPr>
      </w:pPr>
      <w:r w:rsidRPr="00E46F2E">
        <w:rPr>
          <w:rFonts w:ascii="Times New Roman" w:eastAsia="Times New Roman" w:hAnsi="Times New Roman" w:cs="Times New Roman"/>
        </w:rPr>
        <w:t>Адрес электронной почты (email).</w:t>
      </w:r>
    </w:p>
    <w:p w14:paraId="6493AFC1" w14:textId="77777777" w:rsidR="00A402DF" w:rsidRPr="00E46F2E" w:rsidRDefault="00A402DF" w:rsidP="00A402DF">
      <w:pPr>
        <w:suppressAutoHyphens/>
        <w:autoSpaceDN w:val="0"/>
        <w:ind w:firstLine="708"/>
        <w:contextualSpacing/>
        <w:jc w:val="both"/>
        <w:textAlignment w:val="baseline"/>
        <w:rPr>
          <w:rFonts w:ascii="Times New Roman" w:eastAsia="Times New Roman" w:hAnsi="Times New Roman" w:cs="Times New Roman"/>
        </w:rPr>
      </w:pPr>
      <w:r w:rsidRPr="00E46F2E">
        <w:rPr>
          <w:rFonts w:ascii="Times New Roman" w:eastAsia="Times New Roman" w:hAnsi="Times New Roman" w:cs="Times New Roman"/>
          <w:b/>
        </w:rPr>
        <w:t xml:space="preserve">Цель сбора и обработки: </w:t>
      </w:r>
      <w:r w:rsidRPr="00E46F2E">
        <w:rPr>
          <w:rFonts w:ascii="Times New Roman" w:eastAsia="Times New Roman" w:hAnsi="Times New Roman" w:cs="Times New Roman"/>
        </w:rPr>
        <w:t xml:space="preserve">предоставление Обучающемуся и/или его Законным представителям, сотрудникам организаций системы образования информации о текущей успеваемости Обучающегося в </w:t>
      </w:r>
      <w:r w:rsidRPr="00E46F2E">
        <w:rPr>
          <w:rFonts w:ascii="Times New Roman" w:eastAsia="WenQuanYi Micro Hei" w:hAnsi="Times New Roman" w:cs="Times New Roman"/>
          <w:kern w:val="3"/>
          <w:lang w:eastAsia="zh-CN" w:bidi="hi-IN"/>
        </w:rPr>
        <w:t xml:space="preserve">образовательной организации </w:t>
      </w:r>
      <w:r w:rsidRPr="00E46F2E">
        <w:rPr>
          <w:rFonts w:ascii="Times New Roman" w:eastAsia="Times New Roman" w:hAnsi="Times New Roman" w:cs="Times New Roman"/>
        </w:rPr>
        <w:t>в электронном формате, обеспечение процессов оказания государственных услуг в электронном виде в сфере образования, сбор обезличенных данных по успеваемости для статистических исследований, использование данных в рекламных целях, передачу данных потенциальным работодателям, а также для ведения статистики и учета.</w:t>
      </w:r>
    </w:p>
    <w:p w14:paraId="10CA74C1"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r w:rsidRPr="00E46F2E">
        <w:rPr>
          <w:rFonts w:ascii="Times New Roman" w:eastAsia="WenQuanYi Micro Hei" w:hAnsi="Times New Roman" w:cs="Times New Roman"/>
          <w:kern w:val="3"/>
          <w:lang w:eastAsia="zh-CN" w:bidi="hi-IN"/>
        </w:rPr>
        <w:t xml:space="preserve">Настоящее согласие в отношении сбора и обработки указанных данных действует на весь период обучения Обучающегося в указанной образовательной организации до момента выпуска, исключения, перевода в другую образовательную организацию. </w:t>
      </w:r>
    </w:p>
    <w:p w14:paraId="41EDCA55"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r w:rsidRPr="00E46F2E">
        <w:rPr>
          <w:rFonts w:ascii="Times New Roman" w:eastAsia="WenQuanYi Micro Hei" w:hAnsi="Times New Roman" w:cs="Times New Roman"/>
          <w:kern w:val="3"/>
          <w:lang w:eastAsia="zh-CN" w:bidi="hi-IN"/>
        </w:rPr>
        <w:t>Даю свое согласие на хранение указанных персональных данных в соответствующих архивах Оператора в течение срока, установленного законодательством Республики Казахстан.</w:t>
      </w:r>
    </w:p>
    <w:p w14:paraId="5A77FDE3"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r w:rsidRPr="00E46F2E">
        <w:rPr>
          <w:rFonts w:ascii="Times New Roman" w:eastAsia="WenQuanYi Micro Hei" w:hAnsi="Times New Roman" w:cs="Times New Roman"/>
          <w:kern w:val="3"/>
          <w:lang w:eastAsia="zh-CN" w:bidi="hi-IN"/>
        </w:rPr>
        <w:t xml:space="preserve">Осведомлен(а) о праве отозвать свое согласие посредством составления соответствующего письменного документа, который может быть направлен мной на адрес </w:t>
      </w:r>
      <w:r w:rsidRPr="00E46F2E">
        <w:rPr>
          <w:rFonts w:ascii="Times New Roman" w:eastAsia="Times New Roman" w:hAnsi="Times New Roman" w:cs="Times New Roman"/>
          <w:bCs/>
        </w:rPr>
        <w:t>образовательной организации</w:t>
      </w:r>
      <w:r w:rsidRPr="00E46F2E">
        <w:rPr>
          <w:rFonts w:ascii="Times New Roman" w:eastAsia="WenQuanYi Micro Hei" w:hAnsi="Times New Roman" w:cs="Times New Roman"/>
          <w:kern w:val="3"/>
          <w:lang w:eastAsia="zh-CN" w:bidi="hi-IN"/>
        </w:rPr>
        <w:t xml:space="preserve"> по почте заказным письмом с уведомлением о вручении, либо вручен лично под расписку представителю образовательной организации.</w:t>
      </w:r>
    </w:p>
    <w:p w14:paraId="4853D398" w14:textId="77777777" w:rsidR="00A402DF" w:rsidRPr="00E46F2E" w:rsidRDefault="00A402DF" w:rsidP="00A402DF">
      <w:pPr>
        <w:suppressAutoHyphens/>
        <w:autoSpaceDN w:val="0"/>
        <w:ind w:firstLine="708"/>
        <w:contextualSpacing/>
        <w:jc w:val="both"/>
        <w:textAlignment w:val="baseline"/>
        <w:rPr>
          <w:rFonts w:ascii="Times New Roman" w:eastAsia="WenQuanYi Micro Hei" w:hAnsi="Times New Roman" w:cs="Times New Roman"/>
          <w:kern w:val="3"/>
          <w:lang w:eastAsia="zh-CN" w:bidi="hi-IN"/>
        </w:rPr>
      </w:pPr>
    </w:p>
    <w:p w14:paraId="52E937CC" w14:textId="77777777" w:rsidR="00A402DF" w:rsidRPr="00E46F2E" w:rsidRDefault="00A402DF" w:rsidP="00A402DF">
      <w:pPr>
        <w:contextualSpacing/>
        <w:jc w:val="both"/>
        <w:rPr>
          <w:rFonts w:ascii="Times New Roman" w:eastAsia="Times New Roman" w:hAnsi="Times New Roman" w:cs="Times New Roman"/>
        </w:rPr>
      </w:pPr>
      <w:r w:rsidRPr="00E46F2E">
        <w:rPr>
          <w:rFonts w:ascii="Times New Roman" w:eastAsia="Times New Roman" w:hAnsi="Times New Roman" w:cs="Times New Roman"/>
        </w:rPr>
        <w:t>Подпись несовершеннолетнего: ________________________</w:t>
      </w:r>
    </w:p>
    <w:p w14:paraId="580E752F" w14:textId="77777777" w:rsidR="00A402DF" w:rsidRPr="00E46F2E" w:rsidRDefault="00A402DF" w:rsidP="00A402DF">
      <w:pPr>
        <w:contextualSpacing/>
        <w:jc w:val="both"/>
        <w:rPr>
          <w:rFonts w:ascii="Times New Roman" w:eastAsia="Times New Roman" w:hAnsi="Times New Roman" w:cs="Times New Roman"/>
        </w:rPr>
      </w:pPr>
      <w:r w:rsidRPr="00E46F2E">
        <w:rPr>
          <w:rFonts w:ascii="Times New Roman" w:eastAsia="Times New Roman" w:hAnsi="Times New Roman" w:cs="Times New Roman"/>
        </w:rPr>
        <w:t>Согласна (согласен) _______________________ (подпись законного представителя)</w:t>
      </w:r>
    </w:p>
    <w:p w14:paraId="3DB27161" w14:textId="77777777" w:rsidR="00A402DF" w:rsidRPr="00E46F2E" w:rsidRDefault="00A402DF" w:rsidP="00A402DF">
      <w:pPr>
        <w:contextualSpacing/>
        <w:jc w:val="both"/>
        <w:rPr>
          <w:rFonts w:ascii="Times New Roman" w:eastAsia="Times New Roman" w:hAnsi="Times New Roman" w:cs="Times New Roman"/>
        </w:rPr>
      </w:pPr>
      <w:r w:rsidRPr="00E46F2E">
        <w:rPr>
          <w:rFonts w:ascii="Times New Roman" w:eastAsia="Times New Roman" w:hAnsi="Times New Roman" w:cs="Times New Roman"/>
        </w:rPr>
        <w:t>Дата ________________</w:t>
      </w:r>
    </w:p>
    <w:p w14:paraId="01B45FE6" w14:textId="77777777" w:rsidR="00A402DF" w:rsidRPr="00E46F2E" w:rsidRDefault="00A402DF" w:rsidP="00A402DF">
      <w:pPr>
        <w:contextualSpacing/>
        <w:jc w:val="center"/>
        <w:rPr>
          <w:rFonts w:ascii="Times New Roman" w:eastAsia="Times New Roman" w:hAnsi="Times New Roman" w:cs="Times New Roman"/>
          <w:b/>
          <w:lang w:val="kk-KZ"/>
        </w:rPr>
      </w:pPr>
    </w:p>
    <w:p w14:paraId="7FCF9CDE" w14:textId="77777777" w:rsidR="00A402DF" w:rsidRPr="00E46F2E" w:rsidRDefault="00A402DF" w:rsidP="00A402DF">
      <w:pPr>
        <w:rPr>
          <w:rFonts w:ascii="Times New Roman" w:hAnsi="Times New Roman" w:cs="Times New Roman"/>
        </w:rPr>
      </w:pPr>
    </w:p>
    <w:p w14:paraId="5AC1F832" w14:textId="77777777" w:rsidR="00486CA7" w:rsidRPr="00E46F2E" w:rsidRDefault="00486CA7" w:rsidP="00A402DF">
      <w:pPr>
        <w:rPr>
          <w:rFonts w:ascii="Times New Roman" w:hAnsi="Times New Roman" w:cs="Times New Roman"/>
          <w:lang w:val="kk-KZ"/>
        </w:rPr>
      </w:pPr>
    </w:p>
    <w:sectPr w:rsidR="00486CA7" w:rsidRPr="00E46F2E" w:rsidSect="00486CA7">
      <w:pgSz w:w="11906" w:h="16838"/>
      <w:pgMar w:top="851" w:right="851" w:bottom="851"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WenQuanYi Micro He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A7CB8"/>
    <w:multiLevelType w:val="hybridMultilevel"/>
    <w:tmpl w:val="EED60BA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abstractNum w:abstractNumId="1" w15:restartNumberingAfterBreak="0">
    <w:nsid w:val="19877FAF"/>
    <w:multiLevelType w:val="hybridMultilevel"/>
    <w:tmpl w:val="E746F018"/>
    <w:lvl w:ilvl="0" w:tplc="8AA45B96">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2BD01731"/>
    <w:multiLevelType w:val="hybridMultilevel"/>
    <w:tmpl w:val="D88E45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39BD3694"/>
    <w:multiLevelType w:val="hybridMultilevel"/>
    <w:tmpl w:val="BF18906A"/>
    <w:lvl w:ilvl="0" w:tplc="A89A9B5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DF47D81"/>
    <w:multiLevelType w:val="hybridMultilevel"/>
    <w:tmpl w:val="C2DABC78"/>
    <w:lvl w:ilvl="0" w:tplc="983CD76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16747C1"/>
    <w:multiLevelType w:val="multilevel"/>
    <w:tmpl w:val="85AC7FCA"/>
    <w:lvl w:ilvl="0">
      <w:start w:val="1"/>
      <w:numFmt w:val="decimal"/>
      <w:suff w:val="space"/>
      <w:lvlText w:val="%1."/>
      <w:lvlJc w:val="left"/>
      <w:pPr>
        <w:ind w:left="0" w:firstLine="0"/>
      </w:pPr>
      <w:rPr>
        <w:rFonts w:hint="default"/>
        <w:sz w:val="22"/>
      </w:rPr>
    </w:lvl>
    <w:lvl w:ilvl="1">
      <w:start w:val="1"/>
      <w:numFmt w:val="decimal"/>
      <w:isLgl/>
      <w:suff w:val="space"/>
      <w:lvlText w:val="%1.%2."/>
      <w:lvlJc w:val="left"/>
      <w:pPr>
        <w:ind w:left="0" w:firstLine="0"/>
      </w:pPr>
      <w:rPr>
        <w:rFonts w:hint="default"/>
        <w:sz w:val="22"/>
      </w:rPr>
    </w:lvl>
    <w:lvl w:ilvl="2">
      <w:start w:val="1"/>
      <w:numFmt w:val="decimal"/>
      <w:isLgl/>
      <w:suff w:val="space"/>
      <w:lvlText w:val="%1.%2.%3."/>
      <w:lvlJc w:val="left"/>
      <w:pPr>
        <w:ind w:left="0" w:firstLine="0"/>
      </w:pPr>
      <w:rPr>
        <w:rFonts w:hint="default"/>
        <w:sz w:val="22"/>
      </w:rPr>
    </w:lvl>
    <w:lvl w:ilvl="3">
      <w:start w:val="1"/>
      <w:numFmt w:val="decimal"/>
      <w:isLgl/>
      <w:lvlText w:val="%1.%2.%3.%4."/>
      <w:lvlJc w:val="left"/>
      <w:pPr>
        <w:ind w:left="780" w:hanging="7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572315C8"/>
    <w:multiLevelType w:val="hybridMultilevel"/>
    <w:tmpl w:val="56FEA6D4"/>
    <w:lvl w:ilvl="0" w:tplc="807EEDD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57A775DB"/>
    <w:multiLevelType w:val="multilevel"/>
    <w:tmpl w:val="5622B0C2"/>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5D182890"/>
    <w:multiLevelType w:val="hybridMultilevel"/>
    <w:tmpl w:val="9C7E27C0"/>
    <w:lvl w:ilvl="0" w:tplc="04190001">
      <w:start w:val="1"/>
      <w:numFmt w:val="bullet"/>
      <w:lvlText w:val=""/>
      <w:lvlJc w:val="left"/>
      <w:pPr>
        <w:ind w:left="720" w:hanging="360"/>
      </w:pPr>
      <w:rPr>
        <w:rFonts w:ascii="Symbol" w:hAnsi="Symbol" w:hint="default"/>
      </w:rPr>
    </w:lvl>
    <w:lvl w:ilvl="1" w:tplc="7A4AF444">
      <w:numFmt w:val="bullet"/>
      <w:lvlText w:val="•"/>
      <w:lvlJc w:val="left"/>
      <w:pPr>
        <w:ind w:left="1440" w:hanging="360"/>
      </w:pPr>
      <w:rPr>
        <w:rFonts w:ascii="Times New Roman" w:eastAsiaTheme="minorHAnsi"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E676804"/>
    <w:multiLevelType w:val="multilevel"/>
    <w:tmpl w:val="F0A6C4F6"/>
    <w:lvl w:ilvl="0">
      <w:start w:val="1"/>
      <w:numFmt w:val="decimal"/>
      <w:suff w:val="space"/>
      <w:lvlText w:val="%1."/>
      <w:lvlJc w:val="left"/>
      <w:pPr>
        <w:ind w:left="0" w:firstLine="0"/>
      </w:pPr>
      <w:rPr>
        <w:rFonts w:hint="default"/>
      </w:rPr>
    </w:lvl>
    <w:lvl w:ilvl="1">
      <w:start w:val="1"/>
      <w:numFmt w:val="decimal"/>
      <w:isLgl/>
      <w:suff w:val="space"/>
      <w:lvlText w:val="%1.%2."/>
      <w:lvlJc w:val="left"/>
      <w:pPr>
        <w:ind w:left="0" w:firstLine="0"/>
      </w:pPr>
      <w:rPr>
        <w:rFonts w:hint="default"/>
      </w:rPr>
    </w:lvl>
    <w:lvl w:ilvl="2">
      <w:start w:val="1"/>
      <w:numFmt w:val="decimal"/>
      <w:isLgl/>
      <w:suff w:val="space"/>
      <w:lvlText w:val="%1.%2.%3."/>
      <w:lvlJc w:val="left"/>
      <w:pPr>
        <w:ind w:left="0" w:firstLine="0"/>
      </w:pPr>
      <w:rPr>
        <w:rFonts w:hint="default"/>
      </w:rPr>
    </w:lvl>
    <w:lvl w:ilvl="3">
      <w:start w:val="1"/>
      <w:numFmt w:val="decimal"/>
      <w:isLgl/>
      <w:suff w:val="space"/>
      <w:lvlText w:val="%1.%2.%3.%4."/>
      <w:lvlJc w:val="left"/>
      <w:pPr>
        <w:ind w:left="0" w:firstLine="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5EDD1945"/>
    <w:multiLevelType w:val="hybridMultilevel"/>
    <w:tmpl w:val="66E26F52"/>
    <w:lvl w:ilvl="0" w:tplc="57886DDE">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5F7011D3"/>
    <w:multiLevelType w:val="hybridMultilevel"/>
    <w:tmpl w:val="63B6B7A6"/>
    <w:lvl w:ilvl="0" w:tplc="983CD762">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6955293E"/>
    <w:multiLevelType w:val="multilevel"/>
    <w:tmpl w:val="85AC7FCA"/>
    <w:lvl w:ilvl="0">
      <w:start w:val="1"/>
      <w:numFmt w:val="decimal"/>
      <w:suff w:val="space"/>
      <w:lvlText w:val="%1."/>
      <w:lvlJc w:val="left"/>
      <w:pPr>
        <w:ind w:left="0" w:firstLine="0"/>
      </w:pPr>
      <w:rPr>
        <w:rFonts w:hint="default"/>
        <w:sz w:val="22"/>
      </w:rPr>
    </w:lvl>
    <w:lvl w:ilvl="1">
      <w:start w:val="1"/>
      <w:numFmt w:val="decimal"/>
      <w:isLgl/>
      <w:suff w:val="space"/>
      <w:lvlText w:val="%1.%2."/>
      <w:lvlJc w:val="left"/>
      <w:pPr>
        <w:ind w:left="0" w:firstLine="0"/>
      </w:pPr>
      <w:rPr>
        <w:rFonts w:hint="default"/>
        <w:sz w:val="22"/>
      </w:rPr>
    </w:lvl>
    <w:lvl w:ilvl="2">
      <w:start w:val="1"/>
      <w:numFmt w:val="decimal"/>
      <w:isLgl/>
      <w:suff w:val="space"/>
      <w:lvlText w:val="%1.%2.%3."/>
      <w:lvlJc w:val="left"/>
      <w:pPr>
        <w:ind w:left="0" w:firstLine="0"/>
      </w:pPr>
      <w:rPr>
        <w:rFonts w:hint="default"/>
        <w:sz w:val="22"/>
      </w:rPr>
    </w:lvl>
    <w:lvl w:ilvl="3">
      <w:start w:val="1"/>
      <w:numFmt w:val="decimal"/>
      <w:isLgl/>
      <w:lvlText w:val="%1.%2.%3.%4."/>
      <w:lvlJc w:val="left"/>
      <w:pPr>
        <w:ind w:left="780" w:hanging="7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3" w15:restartNumberingAfterBreak="0">
    <w:nsid w:val="75C728A7"/>
    <w:multiLevelType w:val="hybridMultilevel"/>
    <w:tmpl w:val="9816114C"/>
    <w:lvl w:ilvl="0" w:tplc="807EEDDA">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8936B0B"/>
    <w:multiLevelType w:val="hybridMultilevel"/>
    <w:tmpl w:val="A49453B0"/>
    <w:lvl w:ilvl="0" w:tplc="A89A9B50">
      <w:start w:val="1"/>
      <w:numFmt w:val="bullet"/>
      <w:suff w:val="space"/>
      <w:lvlText w:val=""/>
      <w:lvlJc w:val="left"/>
      <w:pPr>
        <w:ind w:left="0" w:firstLine="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531039109">
    <w:abstractNumId w:val="5"/>
  </w:num>
  <w:num w:numId="2" w16cid:durableId="702678992">
    <w:abstractNumId w:val="12"/>
  </w:num>
  <w:num w:numId="3" w16cid:durableId="1636107007">
    <w:abstractNumId w:val="0"/>
  </w:num>
  <w:num w:numId="4" w16cid:durableId="249045362">
    <w:abstractNumId w:val="7"/>
  </w:num>
  <w:num w:numId="5" w16cid:durableId="1637369514">
    <w:abstractNumId w:val="9"/>
  </w:num>
  <w:num w:numId="6" w16cid:durableId="1419476002">
    <w:abstractNumId w:val="3"/>
  </w:num>
  <w:num w:numId="7" w16cid:durableId="654459262">
    <w:abstractNumId w:val="14"/>
  </w:num>
  <w:num w:numId="8" w16cid:durableId="206184808">
    <w:abstractNumId w:val="11"/>
  </w:num>
  <w:num w:numId="9" w16cid:durableId="1811751403">
    <w:abstractNumId w:val="4"/>
  </w:num>
  <w:num w:numId="10" w16cid:durableId="397166330">
    <w:abstractNumId w:val="2"/>
  </w:num>
  <w:num w:numId="11" w16cid:durableId="940066320">
    <w:abstractNumId w:val="8"/>
  </w:num>
  <w:num w:numId="12" w16cid:durableId="638415505">
    <w:abstractNumId w:val="6"/>
  </w:num>
  <w:num w:numId="13" w16cid:durableId="1374233237">
    <w:abstractNumId w:val="13"/>
  </w:num>
  <w:num w:numId="14" w16cid:durableId="960259698">
    <w:abstractNumId w:val="1"/>
  </w:num>
  <w:num w:numId="15" w16cid:durableId="1926142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A7"/>
    <w:rsid w:val="002F6D68"/>
    <w:rsid w:val="00333827"/>
    <w:rsid w:val="003C5219"/>
    <w:rsid w:val="003E3F95"/>
    <w:rsid w:val="0047244B"/>
    <w:rsid w:val="00486CA7"/>
    <w:rsid w:val="005C53EA"/>
    <w:rsid w:val="005F0711"/>
    <w:rsid w:val="00625297"/>
    <w:rsid w:val="00740178"/>
    <w:rsid w:val="008236D0"/>
    <w:rsid w:val="008C0E97"/>
    <w:rsid w:val="00930B77"/>
    <w:rsid w:val="009D2A6D"/>
    <w:rsid w:val="00A402DF"/>
    <w:rsid w:val="00AA04A2"/>
    <w:rsid w:val="00AF7ACA"/>
    <w:rsid w:val="00BC23F6"/>
    <w:rsid w:val="00C50364"/>
    <w:rsid w:val="00D05B7F"/>
    <w:rsid w:val="00D214FC"/>
    <w:rsid w:val="00E46F2E"/>
    <w:rsid w:val="00E84BC6"/>
    <w:rsid w:val="00FB100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84729"/>
  <w15:chartTrackingRefBased/>
  <w15:docId w15:val="{B48C95D1-3216-4512-9C56-0D59909DAC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23F6"/>
  </w:style>
  <w:style w:type="paragraph" w:styleId="1">
    <w:name w:val="heading 1"/>
    <w:basedOn w:val="a"/>
    <w:next w:val="a"/>
    <w:link w:val="10"/>
    <w:uiPriority w:val="9"/>
    <w:qFormat/>
    <w:rsid w:val="002F6D6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86C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link w:val="a5"/>
    <w:uiPriority w:val="34"/>
    <w:qFormat/>
    <w:rsid w:val="00486CA7"/>
    <w:pPr>
      <w:spacing w:after="0" w:line="240" w:lineRule="auto"/>
      <w:ind w:left="720"/>
      <w:contextualSpacing/>
    </w:pPr>
    <w:rPr>
      <w:rFonts w:ascii="Arial" w:eastAsia="Times New Roman" w:hAnsi="Arial" w:cs="Arial"/>
      <w:sz w:val="24"/>
      <w:szCs w:val="24"/>
      <w:lang w:val="de-DE" w:eastAsia="de-DE"/>
    </w:rPr>
  </w:style>
  <w:style w:type="character" w:customStyle="1" w:styleId="a5">
    <w:name w:val="Абзац списка Знак"/>
    <w:link w:val="a4"/>
    <w:uiPriority w:val="34"/>
    <w:qFormat/>
    <w:locked/>
    <w:rsid w:val="00486CA7"/>
    <w:rPr>
      <w:rFonts w:ascii="Arial" w:eastAsia="Times New Roman" w:hAnsi="Arial" w:cs="Arial"/>
      <w:sz w:val="24"/>
      <w:szCs w:val="24"/>
      <w:lang w:val="de-DE" w:eastAsia="de-DE"/>
    </w:rPr>
  </w:style>
  <w:style w:type="paragraph" w:styleId="a6">
    <w:name w:val="Balloon Text"/>
    <w:basedOn w:val="a"/>
    <w:link w:val="a7"/>
    <w:uiPriority w:val="99"/>
    <w:semiHidden/>
    <w:unhideWhenUsed/>
    <w:rsid w:val="00930B77"/>
    <w:pPr>
      <w:spacing w:after="0" w:line="240" w:lineRule="auto"/>
    </w:pPr>
    <w:rPr>
      <w:rFonts w:ascii="Segoe UI" w:hAnsi="Segoe UI" w:cs="Segoe UI"/>
      <w:sz w:val="18"/>
      <w:szCs w:val="18"/>
    </w:rPr>
  </w:style>
  <w:style w:type="character" w:customStyle="1" w:styleId="a7">
    <w:name w:val="Текст выноски Знак"/>
    <w:basedOn w:val="a0"/>
    <w:link w:val="a6"/>
    <w:uiPriority w:val="99"/>
    <w:semiHidden/>
    <w:rsid w:val="00930B77"/>
    <w:rPr>
      <w:rFonts w:ascii="Segoe UI" w:hAnsi="Segoe UI" w:cs="Segoe UI"/>
      <w:sz w:val="18"/>
      <w:szCs w:val="18"/>
    </w:rPr>
  </w:style>
  <w:style w:type="character" w:customStyle="1" w:styleId="10">
    <w:name w:val="Заголовок 1 Знак"/>
    <w:basedOn w:val="a0"/>
    <w:link w:val="1"/>
    <w:uiPriority w:val="9"/>
    <w:rsid w:val="002F6D68"/>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8716611">
      <w:bodyDiv w:val="1"/>
      <w:marLeft w:val="0"/>
      <w:marRight w:val="0"/>
      <w:marTop w:val="0"/>
      <w:marBottom w:val="0"/>
      <w:divBdr>
        <w:top w:val="none" w:sz="0" w:space="0" w:color="auto"/>
        <w:left w:val="none" w:sz="0" w:space="0" w:color="auto"/>
        <w:bottom w:val="none" w:sz="0" w:space="0" w:color="auto"/>
        <w:right w:val="none" w:sz="0" w:space="0" w:color="auto"/>
      </w:divBdr>
    </w:div>
    <w:div w:id="759182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6163</Words>
  <Characters>35134</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Администратор</dc:creator>
  <cp:keywords/>
  <dc:description/>
  <cp:lastModifiedBy>UserHome</cp:lastModifiedBy>
  <cp:revision>2</cp:revision>
  <cp:lastPrinted>2026-06-12T11:34:00Z</cp:lastPrinted>
  <dcterms:created xsi:type="dcterms:W3CDTF">2026-06-22T05:16:00Z</dcterms:created>
  <dcterms:modified xsi:type="dcterms:W3CDTF">2026-06-22T05:16:00Z</dcterms:modified>
</cp:coreProperties>
</file>